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ABCE" w14:textId="77777777" w:rsidR="00450570" w:rsidRDefault="00356098">
      <w:bookmarkStart w:id="0" w:name="_GoBack"/>
      <w:r>
        <w:rPr>
          <w:noProof/>
          <w:lang w:eastAsia="hu-HU"/>
        </w:rPr>
        <w:drawing>
          <wp:inline distT="0" distB="0" distL="0" distR="0" wp14:anchorId="0EF3DB6D" wp14:editId="6E19D68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450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D459A" w14:textId="77777777" w:rsidR="00474EB6" w:rsidRDefault="00474EB6" w:rsidP="00474EB6">
      <w:pPr>
        <w:spacing w:after="0" w:line="240" w:lineRule="auto"/>
      </w:pPr>
      <w:r>
        <w:separator/>
      </w:r>
    </w:p>
  </w:endnote>
  <w:endnote w:type="continuationSeparator" w:id="0">
    <w:p w14:paraId="45FE7B5A" w14:textId="77777777" w:rsidR="00474EB6" w:rsidRDefault="00474EB6" w:rsidP="004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0510" w14:textId="77777777" w:rsidR="00474EB6" w:rsidRDefault="00474E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5BB9" w14:textId="77777777" w:rsidR="00474EB6" w:rsidRDefault="00474E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2E55" w14:textId="77777777" w:rsidR="00474EB6" w:rsidRDefault="00474E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C758B" w14:textId="77777777" w:rsidR="00474EB6" w:rsidRDefault="00474EB6" w:rsidP="00474EB6">
      <w:pPr>
        <w:spacing w:after="0" w:line="240" w:lineRule="auto"/>
      </w:pPr>
      <w:r>
        <w:separator/>
      </w:r>
    </w:p>
  </w:footnote>
  <w:footnote w:type="continuationSeparator" w:id="0">
    <w:p w14:paraId="10972246" w14:textId="77777777" w:rsidR="00474EB6" w:rsidRDefault="00474EB6" w:rsidP="004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C3D8" w14:textId="77777777" w:rsidR="00474EB6" w:rsidRDefault="00474E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599E" w14:textId="77777777" w:rsidR="00474EB6" w:rsidRDefault="00474E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1CD2" w14:textId="77777777" w:rsidR="00474EB6" w:rsidRDefault="00474EB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98"/>
    <w:rsid w:val="00356098"/>
    <w:rsid w:val="00450570"/>
    <w:rsid w:val="00474EB6"/>
    <w:rsid w:val="004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0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4EB6"/>
  </w:style>
  <w:style w:type="paragraph" w:styleId="llb">
    <w:name w:val="footer"/>
    <w:basedOn w:val="Norml"/>
    <w:link w:val="llbChar"/>
    <w:uiPriority w:val="99"/>
    <w:unhideWhenUsed/>
    <w:rsid w:val="004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Lorem ipsum dolor sit amet, consectetur adipiscing elit.</c:v>
                </c:pt>
                <c:pt idx="1">
                  <c:v>Vestibulum consequat mi quis pretium semper. </c:v>
                </c:pt>
                <c:pt idx="2">
                  <c:v>Proin luctus orci ac neque venenatis, quis commodo dolor posuere</c:v>
                </c:pt>
                <c:pt idx="3">
                  <c:v>Curabitur dignissim sapien quis cursus egestas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DA-43FC-A9CB-D941A1272778}"/>
            </c:ext>
          </c:extLst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Lorem ipsum dolor sit amet, consectetur adipiscing elit.</c:v>
                </c:pt>
                <c:pt idx="1">
                  <c:v>Vestibulum consequat mi quis pretium semper. </c:v>
                </c:pt>
                <c:pt idx="2">
                  <c:v>Proin luctus orci ac neque venenatis, quis commodo dolor posuere</c:v>
                </c:pt>
                <c:pt idx="3">
                  <c:v>Curabitur dignissim sapien quis cursus egestas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DA-43FC-A9CB-D941A1272778}"/>
            </c:ext>
          </c:extLst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Lorem ipsum dolor sit amet, consectetur adipiscing elit.</c:v>
                </c:pt>
                <c:pt idx="1">
                  <c:v>Vestibulum consequat mi quis pretium semper. </c:v>
                </c:pt>
                <c:pt idx="2">
                  <c:v>Proin luctus orci ac neque venenatis, quis commodo dolor posuere</c:v>
                </c:pt>
                <c:pt idx="3">
                  <c:v>Curabitur dignissim sapien quis cursus egestas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DA-43FC-A9CB-D941A1272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421128"/>
        <c:axId val="480425832"/>
      </c:barChart>
      <c:catAx>
        <c:axId val="480421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80425832"/>
        <c:crosses val="autoZero"/>
        <c:auto val="1"/>
        <c:lblAlgn val="ctr"/>
        <c:lblOffset val="100"/>
        <c:noMultiLvlLbl val="0"/>
      </c:catAx>
      <c:valAx>
        <c:axId val="48042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8042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DF8A-F782-417E-BD60-D6631AA0D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CE31C-9CB2-48C5-B05D-1057B1D33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B9881-44ED-427E-8AF9-0019D7B57C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2019-05-16T08:41:00Z</dcterms:created>
  <dcterms:modified xsi:type="dcterms:W3CDTF">2019-05-16T08:41:00Z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