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496B" w14:textId="77777777" w:rsidR="00A665C2" w:rsidRDefault="004C204A" w:rsidP="00A665C2">
      <w:pPr>
        <w:widowControl w:val="0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6</w:t>
      </w:r>
      <w:r w:rsidR="00D047F1" w:rsidRPr="00D047F1">
        <w:rPr>
          <w:rFonts w:cs="Arial"/>
          <w:b/>
          <w:bCs/>
        </w:rPr>
        <w:t>. Crédit</w:t>
      </w:r>
      <w:r w:rsidR="00D047F1">
        <w:rPr>
          <w:rFonts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65C2" w:rsidRPr="00D26E64">
        <w:rPr>
          <w:rFonts w:cs="Arial"/>
          <w:bCs/>
          <w:sz w:val="18"/>
        </w:rPr>
        <w:t xml:space="preserve">Page </w:t>
      </w:r>
      <w:r w:rsidR="00EC3FC4">
        <w:rPr>
          <w:rFonts w:cs="Arial"/>
          <w:bCs/>
          <w:sz w:val="18"/>
        </w:rPr>
        <w:t>6</w:t>
      </w:r>
    </w:p>
    <w:p w14:paraId="09D5477F" w14:textId="77777777" w:rsidR="00FC6F63" w:rsidRDefault="004C204A" w:rsidP="0084065D">
      <w:pPr>
        <w:rPr>
          <w:rFonts w:cs="Arial"/>
          <w:b/>
          <w:bCs/>
        </w:rPr>
      </w:pPr>
      <w:r>
        <w:rPr>
          <w:rFonts w:cs="Arial"/>
          <w:b/>
          <w:bCs/>
        </w:rPr>
        <w:t>6</w:t>
      </w:r>
      <w:r w:rsidR="002910F9">
        <w:rPr>
          <w:rFonts w:cs="Arial"/>
          <w:b/>
          <w:bCs/>
        </w:rPr>
        <w:t xml:space="preserve">.1. </w:t>
      </w:r>
      <w:r w:rsidR="007347CE">
        <w:rPr>
          <w:rFonts w:cs="Arial"/>
          <w:b/>
          <w:bCs/>
        </w:rPr>
        <w:t xml:space="preserve">Taux d’intérêt des prêts immobiliers et de la dette de l’Etat </w:t>
      </w:r>
      <w:r>
        <w:rPr>
          <w:rFonts w:cs="Arial"/>
          <w:b/>
          <w:bCs/>
        </w:rPr>
        <w:t xml:space="preserve"> </w:t>
      </w:r>
      <w:r w:rsidR="007347CE">
        <w:rPr>
          <w:rFonts w:cs="Arial"/>
          <w:b/>
          <w:bCs/>
        </w:rPr>
        <w:t xml:space="preserve"> </w:t>
      </w:r>
      <w:r w:rsidR="00C441A0">
        <w:rPr>
          <w:rFonts w:cs="Arial"/>
          <w:b/>
          <w:bCs/>
        </w:rPr>
        <w:t xml:space="preserve">  </w:t>
      </w:r>
      <w:r w:rsidR="00414995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6</w:t>
      </w:r>
      <w:r w:rsidR="005B7C3D">
        <w:rPr>
          <w:rFonts w:cs="Arial"/>
          <w:b/>
          <w:bCs/>
        </w:rPr>
        <w:t>.</w:t>
      </w:r>
      <w:r w:rsidR="00E479DB">
        <w:rPr>
          <w:rFonts w:cs="Arial"/>
          <w:b/>
          <w:bCs/>
        </w:rPr>
        <w:t>2</w:t>
      </w:r>
      <w:r w:rsidR="005B7C3D">
        <w:rPr>
          <w:rFonts w:cs="Arial"/>
          <w:b/>
          <w:bCs/>
        </w:rPr>
        <w:t>.</w:t>
      </w:r>
      <w:r w:rsidR="003E015A">
        <w:rPr>
          <w:rFonts w:cs="Arial"/>
          <w:b/>
          <w:bCs/>
        </w:rPr>
        <w:t xml:space="preserve"> </w:t>
      </w:r>
      <w:r w:rsidR="005B7C3D">
        <w:rPr>
          <w:rFonts w:cs="Arial"/>
          <w:b/>
          <w:bCs/>
        </w:rPr>
        <w:t>Dette immobilière des ménages : flux et stock</w:t>
      </w:r>
      <w:r w:rsidR="0052763D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6</w:t>
      </w:r>
      <w:r w:rsidR="002910F9">
        <w:rPr>
          <w:rFonts w:cs="Arial"/>
          <w:b/>
          <w:bCs/>
        </w:rPr>
        <w:t>.</w:t>
      </w:r>
      <w:r w:rsidR="00E479DB">
        <w:rPr>
          <w:rFonts w:cs="Arial"/>
          <w:b/>
          <w:bCs/>
        </w:rPr>
        <w:t>3</w:t>
      </w:r>
      <w:r w:rsidR="002910F9">
        <w:rPr>
          <w:rFonts w:cs="Arial"/>
          <w:b/>
          <w:bCs/>
        </w:rPr>
        <w:t>.Dette immobilière des ménages et dette publique</w:t>
      </w:r>
    </w:p>
    <w:p w14:paraId="56247A66" w14:textId="47AC3659" w:rsidR="00F82859" w:rsidRDefault="004E7F09" w:rsidP="00E479DB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75BD7827" wp14:editId="537EEF39">
            <wp:extent cx="4029075" cy="3019425"/>
            <wp:effectExtent l="19050" t="1905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" t="627" r="19084" b="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19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276CA">
        <w:rPr>
          <w:rFonts w:cs="Arial"/>
          <w:b/>
          <w:bCs/>
        </w:rPr>
        <w:t xml:space="preserve"> </w:t>
      </w:r>
      <w:r>
        <w:rPr>
          <w:rFonts w:cs="Arial"/>
          <w:b/>
          <w:bCs/>
          <w:noProof/>
        </w:rPr>
        <w:drawing>
          <wp:inline distT="0" distB="0" distL="0" distR="0" wp14:anchorId="00B76CB4" wp14:editId="73599FF7">
            <wp:extent cx="3019425" cy="3019425"/>
            <wp:effectExtent l="19050" t="1905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" r="37001" b="1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82859">
        <w:rPr>
          <w:rFonts w:cs="Arial"/>
          <w:b/>
          <w:bCs/>
        </w:rPr>
        <w:t xml:space="preserve"> </w:t>
      </w:r>
      <w:r>
        <w:rPr>
          <w:noProof/>
        </w:rPr>
        <w:drawing>
          <wp:inline distT="0" distB="0" distL="0" distR="0" wp14:anchorId="17D1E4AC" wp14:editId="12DE36E9">
            <wp:extent cx="3019425" cy="3019425"/>
            <wp:effectExtent l="19050" t="1905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" r="3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0787BC9" w14:textId="5D3D9B9E" w:rsidR="00E479DB" w:rsidRDefault="00AB3DF9" w:rsidP="00E479DB">
      <w:pPr>
        <w:rPr>
          <w:rFonts w:cs="Arial"/>
          <w:sz w:val="16"/>
          <w:szCs w:val="16"/>
        </w:rPr>
      </w:pPr>
      <w:r w:rsidRPr="002A42F9">
        <w:rPr>
          <w:rFonts w:cs="Arial"/>
          <w:sz w:val="16"/>
          <w:szCs w:val="16"/>
        </w:rPr>
        <w:t xml:space="preserve">Source : </w:t>
      </w:r>
      <w:hyperlink r:id="rId11" w:history="1">
        <w:r w:rsidRPr="002A42F9">
          <w:rPr>
            <w:rStyle w:val="Hyperlink"/>
            <w:rFonts w:cs="Arial"/>
            <w:color w:val="0000FF"/>
            <w:sz w:val="16"/>
            <w:szCs w:val="16"/>
            <w:u w:val="single"/>
          </w:rPr>
          <w:t>CGEDD</w:t>
        </w:r>
      </w:hyperlink>
      <w:r w:rsidRPr="002A42F9">
        <w:rPr>
          <w:rFonts w:cs="Arial"/>
          <w:sz w:val="16"/>
          <w:szCs w:val="16"/>
        </w:rPr>
        <w:t xml:space="preserve"> d’après Banque de France et INSEE</w:t>
      </w:r>
      <w:r w:rsidR="00E479DB">
        <w:rPr>
          <w:sz w:val="16"/>
          <w:szCs w:val="16"/>
        </w:rPr>
        <w:t xml:space="preserve">            </w:t>
      </w:r>
      <w:r w:rsidR="00C441A0">
        <w:rPr>
          <w:sz w:val="16"/>
          <w:szCs w:val="16"/>
        </w:rPr>
        <w:t xml:space="preserve">                                    </w:t>
      </w:r>
      <w:r w:rsidR="00E479DB">
        <w:rPr>
          <w:sz w:val="16"/>
          <w:szCs w:val="16"/>
        </w:rPr>
        <w:t xml:space="preserve">      </w:t>
      </w:r>
      <w:r w:rsidR="00E479DB" w:rsidRPr="00E479DB">
        <w:rPr>
          <w:rFonts w:cs="Arial"/>
          <w:sz w:val="16"/>
          <w:szCs w:val="16"/>
        </w:rPr>
        <w:t xml:space="preserve">Source : </w:t>
      </w:r>
      <w:hyperlink r:id="rId12" w:history="1">
        <w:r w:rsidR="00E479DB" w:rsidRPr="00E479DB">
          <w:rPr>
            <w:rStyle w:val="Hyperlink"/>
            <w:rFonts w:cs="Arial"/>
            <w:color w:val="0000FF"/>
            <w:sz w:val="16"/>
            <w:szCs w:val="16"/>
            <w:u w:val="single"/>
          </w:rPr>
          <w:t>CGEDD</w:t>
        </w:r>
      </w:hyperlink>
      <w:r w:rsidR="00E479DB" w:rsidRPr="00E479DB">
        <w:rPr>
          <w:rFonts w:cs="Arial"/>
          <w:sz w:val="16"/>
          <w:szCs w:val="16"/>
        </w:rPr>
        <w:t xml:space="preserve"> d’après Banque de France et INSEE. Cf. </w:t>
      </w:r>
      <w:r w:rsidR="003E015A">
        <w:rPr>
          <w:rFonts w:cs="Arial"/>
          <w:sz w:val="16"/>
          <w:szCs w:val="16"/>
        </w:rPr>
        <w:t>[20]</w:t>
      </w:r>
      <w:r w:rsidR="00E479DB" w:rsidRPr="00E479DB">
        <w:rPr>
          <w:rFonts w:cs="Arial"/>
          <w:sz w:val="16"/>
          <w:szCs w:val="16"/>
        </w:rPr>
        <w:t xml:space="preserve">     </w:t>
      </w:r>
      <w:r w:rsidR="00C441A0">
        <w:rPr>
          <w:rFonts w:cs="Arial"/>
          <w:sz w:val="16"/>
          <w:szCs w:val="16"/>
        </w:rPr>
        <w:t xml:space="preserve">  </w:t>
      </w:r>
      <w:r w:rsidR="00E479DB" w:rsidRPr="00E479DB">
        <w:rPr>
          <w:rFonts w:cs="Arial"/>
          <w:sz w:val="16"/>
          <w:szCs w:val="16"/>
        </w:rPr>
        <w:t xml:space="preserve">  Source : </w:t>
      </w:r>
      <w:hyperlink r:id="rId13" w:history="1">
        <w:r w:rsidR="00E479DB" w:rsidRPr="00E479DB">
          <w:rPr>
            <w:rStyle w:val="Hyperlink"/>
            <w:rFonts w:cs="Arial"/>
            <w:color w:val="0000FF"/>
            <w:sz w:val="16"/>
            <w:szCs w:val="16"/>
            <w:u w:val="single"/>
          </w:rPr>
          <w:t>CGEDD</w:t>
        </w:r>
      </w:hyperlink>
      <w:r w:rsidR="00E479DB" w:rsidRPr="00E479DB">
        <w:rPr>
          <w:rFonts w:cs="Arial"/>
          <w:sz w:val="16"/>
          <w:szCs w:val="16"/>
        </w:rPr>
        <w:t xml:space="preserve"> d’après Banque de France et INSEE. Cf. </w:t>
      </w:r>
      <w:r w:rsidR="003E015A">
        <w:rPr>
          <w:rFonts w:cs="Arial"/>
          <w:sz w:val="16"/>
          <w:szCs w:val="16"/>
        </w:rPr>
        <w:t>[20]</w:t>
      </w:r>
    </w:p>
    <w:p w14:paraId="3931BAF7" w14:textId="77777777" w:rsidR="00240477" w:rsidRDefault="005C445E" w:rsidP="005C445E">
      <w:pPr>
        <w:ind w:left="2127" w:firstLine="709"/>
        <w:rPr>
          <w:rFonts w:cs="Arial"/>
          <w:b/>
          <w:bCs/>
        </w:rPr>
      </w:pPr>
      <w:r>
        <w:rPr>
          <w:rFonts w:cs="Arial"/>
          <w:b/>
          <w:bCs/>
        </w:rPr>
        <w:t xml:space="preserve">    </w:t>
      </w:r>
      <w:r w:rsidR="00240477">
        <w:rPr>
          <w:rFonts w:cs="Arial"/>
          <w:b/>
          <w:bCs/>
        </w:rPr>
        <w:t xml:space="preserve"> </w:t>
      </w:r>
      <w:r w:rsidR="00D72CA0">
        <w:rPr>
          <w:rFonts w:cs="Arial"/>
          <w:b/>
          <w:bCs/>
        </w:rPr>
        <w:t xml:space="preserve">   </w:t>
      </w:r>
      <w:r w:rsidR="00240477">
        <w:rPr>
          <w:rFonts w:cs="Arial"/>
          <w:b/>
          <w:bCs/>
        </w:rPr>
        <w:t xml:space="preserve">  </w:t>
      </w:r>
      <w:r w:rsidR="004C204A">
        <w:rPr>
          <w:rFonts w:cs="Arial"/>
          <w:b/>
          <w:bCs/>
        </w:rPr>
        <w:t>7</w:t>
      </w:r>
      <w:r w:rsidR="00240477">
        <w:rPr>
          <w:rFonts w:cs="Arial"/>
          <w:b/>
          <w:bCs/>
        </w:rPr>
        <w:t xml:space="preserve">. </w:t>
      </w:r>
      <w:r w:rsidR="00240477" w:rsidRPr="0051768B">
        <w:rPr>
          <w:rFonts w:cs="Arial"/>
          <w:b/>
          <w:bCs/>
        </w:rPr>
        <w:t>Divers</w:t>
      </w:r>
    </w:p>
    <w:p w14:paraId="43DE739E" w14:textId="77777777" w:rsidR="00BC389B" w:rsidRDefault="004C204A" w:rsidP="00240477">
      <w:pPr>
        <w:rPr>
          <w:rFonts w:cs="Arial"/>
          <w:b/>
          <w:bCs/>
        </w:rPr>
      </w:pPr>
      <w:r>
        <w:rPr>
          <w:rFonts w:cs="Arial"/>
          <w:b/>
        </w:rPr>
        <w:t>6</w:t>
      </w:r>
      <w:r w:rsidR="00240477" w:rsidRPr="004B7829">
        <w:rPr>
          <w:rFonts w:cs="Arial"/>
          <w:b/>
        </w:rPr>
        <w:t>.</w:t>
      </w:r>
      <w:r w:rsidR="00240477">
        <w:rPr>
          <w:rFonts w:cs="Arial"/>
          <w:b/>
        </w:rPr>
        <w:t>4</w:t>
      </w:r>
      <w:r w:rsidR="00240477" w:rsidRPr="004B7829">
        <w:rPr>
          <w:rFonts w:cs="Arial"/>
          <w:b/>
        </w:rPr>
        <w:t xml:space="preserve">. </w:t>
      </w:r>
      <w:r w:rsidR="00240477" w:rsidRPr="005C445E">
        <w:rPr>
          <w:rFonts w:ascii="Arial Narrow" w:hAnsi="Arial Narrow" w:cs="Arial"/>
          <w:b/>
        </w:rPr>
        <w:t>Dette des promoteurs en % du PIB</w:t>
      </w:r>
      <w:r w:rsidR="00240477">
        <w:rPr>
          <w:rFonts w:cs="Arial"/>
          <w:b/>
        </w:rPr>
        <w:t xml:space="preserve">  </w:t>
      </w:r>
      <w:r w:rsidR="00D72CA0">
        <w:rPr>
          <w:rFonts w:cs="Arial"/>
          <w:b/>
        </w:rPr>
        <w:t xml:space="preserve">   </w:t>
      </w:r>
      <w:r>
        <w:rPr>
          <w:rFonts w:cs="Arial"/>
          <w:b/>
          <w:bCs/>
        </w:rPr>
        <w:t>7</w:t>
      </w:r>
      <w:r w:rsidR="00240477">
        <w:rPr>
          <w:rFonts w:cs="Arial"/>
          <w:b/>
          <w:bCs/>
        </w:rPr>
        <w:t xml:space="preserve">.1. </w:t>
      </w:r>
      <w:r w:rsidR="00240477" w:rsidRPr="003F746B">
        <w:rPr>
          <w:rFonts w:cs="Arial"/>
          <w:b/>
          <w:bCs/>
        </w:rPr>
        <w:t xml:space="preserve">Évolution relative </w:t>
      </w:r>
      <w:r w:rsidR="00240477">
        <w:rPr>
          <w:rFonts w:cs="Arial"/>
          <w:b/>
          <w:bCs/>
        </w:rPr>
        <w:t xml:space="preserve">du prix des appartements </w:t>
      </w:r>
      <w:r>
        <w:rPr>
          <w:rFonts w:cs="Arial"/>
          <w:b/>
          <w:bCs/>
        </w:rPr>
        <w:t>7</w:t>
      </w:r>
      <w:r w:rsidR="00240477">
        <w:rPr>
          <w:rFonts w:cs="Arial"/>
          <w:b/>
          <w:bCs/>
        </w:rPr>
        <w:t xml:space="preserve">.2. Ancien et neuf: </w:t>
      </w:r>
      <w:r w:rsidR="00240477" w:rsidRPr="00240477">
        <w:rPr>
          <w:rFonts w:cs="Arial"/>
          <w:b/>
          <w:bCs/>
        </w:rPr>
        <w:t xml:space="preserve">ventes de logements anciens et </w:t>
      </w:r>
      <w:r w:rsidR="0014784E">
        <w:rPr>
          <w:rFonts w:cs="Arial"/>
          <w:b/>
          <w:bCs/>
        </w:rPr>
        <w:t xml:space="preserve">construction </w:t>
      </w:r>
      <w:r w:rsidR="00240477" w:rsidRPr="00240477">
        <w:rPr>
          <w:rFonts w:cs="Arial"/>
          <w:b/>
          <w:bCs/>
        </w:rPr>
        <w:t>de</w:t>
      </w:r>
      <w:r w:rsidR="0014784E">
        <w:rPr>
          <w:rFonts w:cs="Arial"/>
          <w:b/>
          <w:bCs/>
        </w:rPr>
        <w:t xml:space="preserve"> logements neufs</w:t>
      </w:r>
    </w:p>
    <w:p w14:paraId="48063EBA" w14:textId="775A032F" w:rsidR="006B24EF" w:rsidRPr="00E479DB" w:rsidRDefault="004E7F09" w:rsidP="004C6FF4">
      <w:pPr>
        <w:widowControl w:val="0"/>
        <w:rPr>
          <w:rFonts w:cs="Arial"/>
          <w:b/>
          <w:bCs/>
        </w:rPr>
      </w:pPr>
      <w:r>
        <w:rPr>
          <w:rFonts w:cs="Arial"/>
          <w:b/>
          <w:bCs/>
          <w:noProof/>
          <w:sz w:val="14"/>
          <w:szCs w:val="14"/>
        </w:rPr>
        <w:drawing>
          <wp:inline distT="0" distB="0" distL="0" distR="0" wp14:anchorId="6A3E6590" wp14:editId="5B0559C1">
            <wp:extent cx="2085975" cy="2828925"/>
            <wp:effectExtent l="19050" t="1905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" t="627" r="54900" b="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28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B2ACD" wp14:editId="5BB98617">
                <wp:simplePos x="0" y="0"/>
                <wp:positionH relativeFrom="column">
                  <wp:posOffset>2160905</wp:posOffset>
                </wp:positionH>
                <wp:positionV relativeFrom="paragraph">
                  <wp:posOffset>-5715</wp:posOffset>
                </wp:positionV>
                <wp:extent cx="1143000" cy="146050"/>
                <wp:effectExtent l="0" t="0" r="0" b="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0C9F2" w14:textId="77777777" w:rsidR="006F171F" w:rsidRPr="0014784E" w:rsidRDefault="006F171F" w:rsidP="00367F42">
                            <w:pPr>
                              <w:widowControl w:val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e</w:t>
                            </w:r>
                            <w:r w:rsidRPr="0014784E">
                              <w:rPr>
                                <w:rFonts w:cs="Arial"/>
                                <w:b/>
                              </w:rPr>
                              <w:t>t des maisons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B2ACD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170.15pt;margin-top:-.45pt;width:90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" filled="f" stroked="f">
                <v:textbox inset=".5mm,.3mm,.5mm,.3mm">
                  <w:txbxContent>
                    <w:p w14:paraId="6240C9F2" w14:textId="77777777" w:rsidR="006F171F" w:rsidRPr="0014784E" w:rsidRDefault="006F171F" w:rsidP="00367F42">
                      <w:pPr>
                        <w:widowControl w:val="0"/>
                        <w:jc w:val="left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e</w:t>
                      </w:r>
                      <w:r w:rsidRPr="0014784E">
                        <w:rPr>
                          <w:rFonts w:cs="Arial"/>
                          <w:b/>
                        </w:rPr>
                        <w:t>t des maisons</w:t>
                      </w:r>
                    </w:p>
                  </w:txbxContent>
                </v:textbox>
              </v:shape>
            </w:pict>
          </mc:Fallback>
        </mc:AlternateContent>
      </w:r>
      <w:r w:rsidR="006B24EF" w:rsidRPr="006829D0">
        <w:rPr>
          <w:rFonts w:cs="Arial"/>
          <w:b/>
          <w:bCs/>
          <w:sz w:val="14"/>
          <w:szCs w:val="14"/>
        </w:rPr>
        <w:t xml:space="preserve"> </w:t>
      </w:r>
      <w:r>
        <w:rPr>
          <w:rFonts w:cs="Arial"/>
          <w:b/>
          <w:bCs/>
          <w:noProof/>
          <w:sz w:val="14"/>
          <w:szCs w:val="14"/>
        </w:rPr>
        <w:drawing>
          <wp:inline distT="0" distB="0" distL="0" distR="0" wp14:anchorId="6B35E8C4" wp14:editId="33659C3D">
            <wp:extent cx="2838450" cy="2743200"/>
            <wp:effectExtent l="19050" t="1905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" t="627" r="37001" b="1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43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F4AEE">
        <w:rPr>
          <w:rFonts w:cs="Arial"/>
          <w:b/>
          <w:bCs/>
          <w:sz w:val="14"/>
          <w:szCs w:val="14"/>
        </w:rPr>
        <w:t xml:space="preserve"> </w:t>
      </w:r>
      <w:r>
        <w:rPr>
          <w:rFonts w:cs="Arial"/>
          <w:b/>
          <w:bCs/>
          <w:noProof/>
          <w:sz w:val="14"/>
          <w:szCs w:val="14"/>
        </w:rPr>
        <w:drawing>
          <wp:inline distT="0" distB="0" distL="0" distR="0" wp14:anchorId="0E2F8F6F" wp14:editId="4C424F5E">
            <wp:extent cx="5172075" cy="2924175"/>
            <wp:effectExtent l="19050" t="1905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8" r="1558" b="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24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2A1469B" w14:textId="332CBD7E" w:rsidR="00BC389B" w:rsidRDefault="005C22D8" w:rsidP="00BC389B">
      <w:pPr>
        <w:rPr>
          <w:rFonts w:cs="Arial"/>
          <w:sz w:val="14"/>
          <w:szCs w:val="14"/>
        </w:rPr>
      </w:pPr>
      <w:r w:rsidRPr="005D1283">
        <w:rPr>
          <w:rFonts w:cs="Arial"/>
          <w:sz w:val="14"/>
          <w:szCs w:val="14"/>
        </w:rPr>
        <w:t>Source</w:t>
      </w:r>
      <w:r w:rsidR="00530196" w:rsidRPr="005D1283">
        <w:rPr>
          <w:rFonts w:cs="Arial"/>
          <w:sz w:val="14"/>
          <w:szCs w:val="14"/>
        </w:rPr>
        <w:t xml:space="preserve"> : </w:t>
      </w:r>
      <w:hyperlink r:id="rId17" w:history="1">
        <w:r w:rsidR="00530196" w:rsidRPr="005D1283">
          <w:rPr>
            <w:rStyle w:val="Hyperlink"/>
            <w:rFonts w:cs="Arial"/>
            <w:color w:val="0000FF"/>
            <w:sz w:val="14"/>
            <w:szCs w:val="14"/>
            <w:u w:val="single"/>
          </w:rPr>
          <w:t>CGEDD</w:t>
        </w:r>
      </w:hyperlink>
      <w:r w:rsidR="00530196" w:rsidRPr="005D1283">
        <w:rPr>
          <w:rFonts w:cs="Arial"/>
          <w:sz w:val="14"/>
          <w:szCs w:val="14"/>
        </w:rPr>
        <w:t xml:space="preserve"> </w:t>
      </w:r>
      <w:r w:rsidRPr="005D1283">
        <w:rPr>
          <w:rFonts w:cs="Arial"/>
          <w:sz w:val="14"/>
          <w:szCs w:val="14"/>
        </w:rPr>
        <w:t>d’après Banque de France et INSEE</w:t>
      </w:r>
      <w:r w:rsidR="005B2F55" w:rsidRPr="005D1283">
        <w:rPr>
          <w:rFonts w:cs="Arial"/>
          <w:sz w:val="14"/>
          <w:szCs w:val="14"/>
        </w:rPr>
        <w:t>.</w:t>
      </w:r>
      <w:r w:rsidR="00D26E64" w:rsidRPr="005D1283">
        <w:rPr>
          <w:rFonts w:cs="Arial"/>
          <w:sz w:val="14"/>
          <w:szCs w:val="14"/>
        </w:rPr>
        <w:t xml:space="preserve">Source : </w:t>
      </w:r>
      <w:hyperlink r:id="rId18" w:history="1">
        <w:r w:rsidR="00A655FA" w:rsidRPr="005D1283">
          <w:rPr>
            <w:rStyle w:val="Hyperlink"/>
            <w:rFonts w:cs="Arial"/>
            <w:color w:val="0000FF"/>
            <w:sz w:val="14"/>
            <w:szCs w:val="14"/>
            <w:u w:val="single"/>
          </w:rPr>
          <w:t>CGEDD</w:t>
        </w:r>
      </w:hyperlink>
      <w:r w:rsidR="00D26E64" w:rsidRPr="005D1283">
        <w:rPr>
          <w:rFonts w:cs="Arial"/>
          <w:sz w:val="14"/>
          <w:szCs w:val="14"/>
        </w:rPr>
        <w:t xml:space="preserve"> d’après indices Notaires-INSEE </w:t>
      </w:r>
      <w:r w:rsidR="00074525" w:rsidRPr="005D1283">
        <w:rPr>
          <w:rFonts w:cs="Arial"/>
          <w:sz w:val="14"/>
          <w:szCs w:val="14"/>
        </w:rPr>
        <w:t>désaisonnalisés.</w:t>
      </w:r>
      <w:r w:rsidR="00CB7EBB" w:rsidRPr="005D1283">
        <w:rPr>
          <w:rFonts w:cs="Arial"/>
          <w:sz w:val="14"/>
          <w:szCs w:val="14"/>
        </w:rPr>
        <w:t xml:space="preserve"> </w:t>
      </w:r>
      <w:r w:rsidR="00D72CA0">
        <w:rPr>
          <w:rFonts w:cs="Arial"/>
          <w:sz w:val="14"/>
          <w:szCs w:val="14"/>
        </w:rPr>
        <w:t xml:space="preserve">      </w:t>
      </w:r>
      <w:r w:rsidR="005D1283">
        <w:rPr>
          <w:rFonts w:cs="Arial"/>
          <w:sz w:val="14"/>
          <w:szCs w:val="14"/>
        </w:rPr>
        <w:t xml:space="preserve">  </w:t>
      </w:r>
      <w:r w:rsidR="00E16272" w:rsidRPr="005D1283">
        <w:rPr>
          <w:rFonts w:cs="Arial"/>
          <w:sz w:val="14"/>
          <w:szCs w:val="14"/>
        </w:rPr>
        <w:t xml:space="preserve">Source : </w:t>
      </w:r>
      <w:hyperlink r:id="rId19" w:history="1">
        <w:r w:rsidR="00E16272" w:rsidRPr="005D1283">
          <w:rPr>
            <w:rStyle w:val="Hyperlink"/>
            <w:rFonts w:cs="Arial"/>
            <w:color w:val="0000FF"/>
            <w:sz w:val="14"/>
            <w:szCs w:val="14"/>
            <w:u w:val="single"/>
          </w:rPr>
          <w:t>CGEDD</w:t>
        </w:r>
      </w:hyperlink>
      <w:r w:rsidR="00E16272" w:rsidRPr="005D1283">
        <w:rPr>
          <w:rFonts w:cs="Arial"/>
          <w:sz w:val="14"/>
          <w:szCs w:val="14"/>
        </w:rPr>
        <w:t xml:space="preserve"> d’après</w:t>
      </w:r>
      <w:r w:rsidR="00764186">
        <w:rPr>
          <w:rFonts w:cs="Arial"/>
          <w:sz w:val="14"/>
          <w:szCs w:val="14"/>
        </w:rPr>
        <w:t xml:space="preserve"> bases notariales, DGFiP,</w:t>
      </w:r>
      <w:r w:rsidR="00E16272" w:rsidRPr="005D1283">
        <w:rPr>
          <w:rFonts w:cs="Arial"/>
          <w:sz w:val="14"/>
          <w:szCs w:val="14"/>
        </w:rPr>
        <w:t xml:space="preserve"> </w:t>
      </w:r>
      <w:hyperlink r:id="rId20" w:history="1">
        <w:r w:rsidR="00E16272" w:rsidRPr="005D1283">
          <w:rPr>
            <w:rStyle w:val="Hyperlink"/>
            <w:rFonts w:cs="Arial"/>
            <w:color w:val="0000FF"/>
            <w:sz w:val="14"/>
            <w:szCs w:val="14"/>
            <w:u w:val="single"/>
          </w:rPr>
          <w:t>CGDD/SOeS</w:t>
        </w:r>
      </w:hyperlink>
      <w:r w:rsidR="00DA0127">
        <w:rPr>
          <w:rFonts w:cs="Arial"/>
          <w:sz w:val="14"/>
          <w:szCs w:val="14"/>
        </w:rPr>
        <w:t xml:space="preserve">, </w:t>
      </w:r>
      <w:r w:rsidR="001F6483">
        <w:rPr>
          <w:rFonts w:cs="Arial"/>
          <w:sz w:val="14"/>
          <w:szCs w:val="14"/>
        </w:rPr>
        <w:t>C</w:t>
      </w:r>
      <w:r w:rsidR="00DA0127">
        <w:rPr>
          <w:rFonts w:cs="Arial"/>
          <w:sz w:val="14"/>
          <w:szCs w:val="14"/>
        </w:rPr>
        <w:t>ompte du logement et</w:t>
      </w:r>
      <w:r w:rsidR="00E16272" w:rsidRPr="005D1283">
        <w:rPr>
          <w:rFonts w:cs="Arial"/>
          <w:sz w:val="14"/>
          <w:szCs w:val="14"/>
        </w:rPr>
        <w:t xml:space="preserve"> INSEE. Cf. </w:t>
      </w:r>
      <w:r w:rsidR="003E015A">
        <w:rPr>
          <w:rFonts w:cs="Arial"/>
          <w:sz w:val="14"/>
          <w:szCs w:val="14"/>
        </w:rPr>
        <w:t>[14]</w:t>
      </w:r>
      <w:r w:rsidR="00E16272" w:rsidRPr="005D1283">
        <w:rPr>
          <w:rFonts w:cs="Arial"/>
          <w:sz w:val="14"/>
          <w:szCs w:val="14"/>
        </w:rPr>
        <w:t xml:space="preserve">, </w:t>
      </w:r>
      <w:r w:rsidR="003E015A">
        <w:rPr>
          <w:rFonts w:cs="Arial"/>
          <w:sz w:val="14"/>
          <w:szCs w:val="14"/>
        </w:rPr>
        <w:t>[17]</w:t>
      </w:r>
      <w:r w:rsidR="00E16272" w:rsidRPr="005D1283">
        <w:rPr>
          <w:rFonts w:cs="Arial"/>
          <w:sz w:val="14"/>
          <w:szCs w:val="14"/>
        </w:rPr>
        <w:t xml:space="preserve">, </w:t>
      </w:r>
      <w:r w:rsidR="003E015A">
        <w:rPr>
          <w:rFonts w:cs="Arial"/>
          <w:sz w:val="14"/>
          <w:szCs w:val="14"/>
        </w:rPr>
        <w:t>[19]</w:t>
      </w:r>
      <w:r w:rsidR="00E16272" w:rsidRPr="005D1283">
        <w:rPr>
          <w:rFonts w:cs="Arial"/>
          <w:sz w:val="14"/>
          <w:szCs w:val="14"/>
        </w:rPr>
        <w:t>.</w:t>
      </w:r>
    </w:p>
    <w:p w14:paraId="701E6466" w14:textId="77777777" w:rsidR="00BC389B" w:rsidRPr="00BC389B" w:rsidRDefault="00D72CA0" w:rsidP="00D72CA0">
      <w:pPr>
        <w:widowControl w:val="0"/>
        <w:ind w:left="2836"/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      </w:t>
      </w:r>
      <w:r w:rsidR="00367F42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 xml:space="preserve">De </w:t>
      </w:r>
      <w:r w:rsidR="00BC389B" w:rsidRPr="00BC389B">
        <w:rPr>
          <w:rFonts w:cs="Arial"/>
          <w:sz w:val="14"/>
          <w:szCs w:val="14"/>
        </w:rPr>
        <w:t>1965 à 2000, les appartements se sont dévalorisés par rapport aux</w:t>
      </w:r>
      <w:r>
        <w:rPr>
          <w:rFonts w:cs="Arial"/>
          <w:sz w:val="14"/>
          <w:szCs w:val="14"/>
        </w:rPr>
        <w:t xml:space="preserve"> </w:t>
      </w:r>
      <w:r w:rsidR="00BC389B" w:rsidRPr="00BC389B">
        <w:rPr>
          <w:rFonts w:cs="Arial"/>
          <w:sz w:val="14"/>
          <w:szCs w:val="14"/>
        </w:rPr>
        <w:t xml:space="preserve"> </w:t>
      </w:r>
      <w:r w:rsidR="005D1283">
        <w:rPr>
          <w:rFonts w:cs="Arial"/>
          <w:sz w:val="14"/>
          <w:szCs w:val="14"/>
        </w:rPr>
        <w:t xml:space="preserve"> </w:t>
      </w:r>
      <w:r w:rsidR="004C204A">
        <w:rPr>
          <w:rFonts w:cs="Arial"/>
          <w:sz w:val="14"/>
          <w:szCs w:val="14"/>
        </w:rPr>
        <w:t xml:space="preserve"> </w:t>
      </w:r>
      <w:r w:rsidR="00DE182E">
        <w:rPr>
          <w:rFonts w:cs="Arial"/>
          <w:sz w:val="14"/>
          <w:szCs w:val="14"/>
        </w:rPr>
        <w:t>Le nombre de logements construits est égal à la somme des accroissements des nombres de résidences principales (c’est-à-dire</w:t>
      </w:r>
    </w:p>
    <w:p w14:paraId="58FE90D1" w14:textId="77777777" w:rsidR="00FE2BE7" w:rsidRDefault="00367F42" w:rsidP="00966058">
      <w:pPr>
        <w:widowControl w:val="0"/>
        <w:ind w:left="2836"/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     </w:t>
      </w:r>
      <w:r w:rsidR="005D1283">
        <w:rPr>
          <w:rFonts w:cs="Arial"/>
          <w:sz w:val="14"/>
          <w:szCs w:val="14"/>
        </w:rPr>
        <w:t xml:space="preserve"> </w:t>
      </w:r>
      <w:r w:rsidR="00FE2BE7">
        <w:rPr>
          <w:rFonts w:cs="Arial"/>
          <w:sz w:val="14"/>
          <w:szCs w:val="14"/>
        </w:rPr>
        <w:t xml:space="preserve"> maisons </w:t>
      </w:r>
      <w:r w:rsidR="00BC389B" w:rsidRPr="00BC389B">
        <w:rPr>
          <w:rFonts w:cs="Arial"/>
          <w:sz w:val="14"/>
          <w:szCs w:val="14"/>
        </w:rPr>
        <w:t xml:space="preserve">en moyenne de 1,5% par an en province et 1% par an </w:t>
      </w:r>
      <w:r w:rsidR="006829D0">
        <w:rPr>
          <w:rFonts w:cs="Arial"/>
          <w:sz w:val="14"/>
          <w:szCs w:val="14"/>
        </w:rPr>
        <w:t xml:space="preserve">en         </w:t>
      </w:r>
      <w:r w:rsidR="00644E92">
        <w:rPr>
          <w:rFonts w:cs="Arial"/>
          <w:sz w:val="14"/>
          <w:szCs w:val="14"/>
        </w:rPr>
        <w:t xml:space="preserve"> </w:t>
      </w:r>
      <w:r w:rsidR="006829D0">
        <w:rPr>
          <w:rFonts w:cs="Arial"/>
          <w:sz w:val="14"/>
          <w:szCs w:val="14"/>
        </w:rPr>
        <w:t xml:space="preserve"> </w:t>
      </w:r>
      <w:r w:rsidR="00DE182E">
        <w:rPr>
          <w:rFonts w:cs="Arial"/>
          <w:sz w:val="14"/>
          <w:szCs w:val="14"/>
        </w:rPr>
        <w:t xml:space="preserve">par </w:t>
      </w:r>
      <w:r w:rsidR="00DA0127">
        <w:rPr>
          <w:rFonts w:cs="Arial"/>
          <w:sz w:val="14"/>
          <w:szCs w:val="14"/>
        </w:rPr>
        <w:t>définition</w:t>
      </w:r>
      <w:r w:rsidR="00DE182E">
        <w:rPr>
          <w:rFonts w:cs="Arial"/>
          <w:sz w:val="14"/>
          <w:szCs w:val="14"/>
        </w:rPr>
        <w:t xml:space="preserve"> de ménages), de résidences secondaires et de logements vacants, sous réserve des démolitions et des</w:t>
      </w:r>
      <w:r w:rsidR="00671DE5">
        <w:rPr>
          <w:rFonts w:cs="Arial"/>
          <w:sz w:val="14"/>
          <w:szCs w:val="14"/>
        </w:rPr>
        <w:t xml:space="preserve"> changements</w:t>
      </w:r>
    </w:p>
    <w:p w14:paraId="39069431" w14:textId="77777777" w:rsidR="00BC389B" w:rsidRPr="00BC389B" w:rsidRDefault="00367F42" w:rsidP="00367F42">
      <w:pPr>
        <w:widowControl w:val="0"/>
        <w:ind w:left="2127" w:firstLine="709"/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     </w:t>
      </w:r>
      <w:r w:rsidR="00FE2BE7">
        <w:rPr>
          <w:rFonts w:cs="Arial"/>
          <w:sz w:val="14"/>
          <w:szCs w:val="14"/>
        </w:rPr>
        <w:t xml:space="preserve">  </w:t>
      </w:r>
      <w:r>
        <w:rPr>
          <w:rFonts w:cs="Arial"/>
          <w:sz w:val="14"/>
          <w:szCs w:val="14"/>
        </w:rPr>
        <w:t>Ile-de-</w:t>
      </w:r>
      <w:r w:rsidR="00BC389B" w:rsidRPr="00BC389B">
        <w:rPr>
          <w:rFonts w:cs="Arial"/>
          <w:sz w:val="14"/>
          <w:szCs w:val="14"/>
        </w:rPr>
        <w:t>France hors</w:t>
      </w:r>
      <w:r>
        <w:rPr>
          <w:rFonts w:cs="Arial"/>
          <w:sz w:val="14"/>
          <w:szCs w:val="14"/>
        </w:rPr>
        <w:t xml:space="preserve"> </w:t>
      </w:r>
      <w:r w:rsidR="00BC389B" w:rsidRPr="00BC389B">
        <w:rPr>
          <w:rFonts w:cs="Arial"/>
          <w:sz w:val="14"/>
          <w:szCs w:val="14"/>
        </w:rPr>
        <w:t xml:space="preserve">Paris.  L’envolée du prix des logements à partir de </w:t>
      </w:r>
      <w:r w:rsidR="00966058">
        <w:rPr>
          <w:rFonts w:cs="Arial"/>
          <w:sz w:val="14"/>
          <w:szCs w:val="14"/>
        </w:rPr>
        <w:t xml:space="preserve">     </w:t>
      </w:r>
      <w:r w:rsidR="00DE182E">
        <w:rPr>
          <w:rFonts w:cs="Arial"/>
          <w:sz w:val="14"/>
          <w:szCs w:val="14"/>
        </w:rPr>
        <w:t>d’affectation et de</w:t>
      </w:r>
      <w:r w:rsidR="00CB46D2">
        <w:rPr>
          <w:rFonts w:cs="Arial"/>
          <w:sz w:val="14"/>
          <w:szCs w:val="14"/>
        </w:rPr>
        <w:t xml:space="preserve"> l’accroissement du nombre de</w:t>
      </w:r>
      <w:r w:rsidR="00DE182E">
        <w:rPr>
          <w:rFonts w:cs="Arial"/>
          <w:sz w:val="14"/>
          <w:szCs w:val="14"/>
        </w:rPr>
        <w:t xml:space="preserve"> locaux hébergeant des populations hors ménages.</w:t>
      </w:r>
      <w:r w:rsidR="00671DE5">
        <w:rPr>
          <w:rFonts w:cs="Arial"/>
          <w:sz w:val="14"/>
          <w:szCs w:val="14"/>
        </w:rPr>
        <w:t xml:space="preserve"> Pointillés = estimations.</w:t>
      </w:r>
    </w:p>
    <w:p w14:paraId="7E32461E" w14:textId="7B95B250" w:rsidR="00DF363B" w:rsidRPr="00DF363B" w:rsidRDefault="0014784E" w:rsidP="00DF363B">
      <w:pPr>
        <w:widowControl w:val="0"/>
        <w:ind w:left="2127" w:firstLine="709"/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       2002 a</w:t>
      </w:r>
      <w:r w:rsidR="00FE2BE7">
        <w:rPr>
          <w:rFonts w:cs="Arial"/>
          <w:sz w:val="14"/>
          <w:szCs w:val="14"/>
        </w:rPr>
        <w:t xml:space="preserve"> coïncidé avec une </w:t>
      </w:r>
      <w:r w:rsidR="00BC389B" w:rsidRPr="00BC389B">
        <w:rPr>
          <w:rFonts w:cs="Arial"/>
          <w:sz w:val="14"/>
          <w:szCs w:val="14"/>
        </w:rPr>
        <w:t xml:space="preserve">inversion de cette tendance longue. Cf. </w:t>
      </w:r>
      <w:r w:rsidR="003E015A">
        <w:rPr>
          <w:rFonts w:cs="Arial"/>
          <w:sz w:val="14"/>
          <w:szCs w:val="14"/>
        </w:rPr>
        <w:t>[12]</w:t>
      </w:r>
      <w:r w:rsidR="00BC389B" w:rsidRPr="00BC389B">
        <w:rPr>
          <w:rFonts w:cs="Arial"/>
          <w:sz w:val="14"/>
          <w:szCs w:val="14"/>
        </w:rPr>
        <w:t>.</w:t>
      </w:r>
      <w:r w:rsidR="00DE182E">
        <w:rPr>
          <w:rFonts w:cs="Arial"/>
          <w:sz w:val="14"/>
          <w:szCs w:val="14"/>
        </w:rPr>
        <w:t xml:space="preserve">  </w:t>
      </w:r>
      <w:r w:rsidR="00194050">
        <w:rPr>
          <w:rFonts w:cs="Arial"/>
          <w:sz w:val="14"/>
          <w:szCs w:val="14"/>
        </w:rPr>
        <w:t xml:space="preserve"> </w:t>
      </w:r>
      <w:r w:rsidR="00DE182E">
        <w:rPr>
          <w:rFonts w:cs="Arial"/>
          <w:sz w:val="14"/>
          <w:szCs w:val="14"/>
        </w:rPr>
        <w:t xml:space="preserve"> Sur le lien entre demande potentielle de logements et croissance du nombre de ménages, cf.[31].</w:t>
      </w:r>
      <w:bookmarkStart w:id="0" w:name="_GoBack"/>
      <w:bookmarkEnd w:id="0"/>
    </w:p>
    <w:p w14:paraId="69B8E887" w14:textId="77777777" w:rsidR="003E70D8" w:rsidRPr="00B81406" w:rsidRDefault="003E70D8" w:rsidP="006145AE">
      <w:pPr>
        <w:spacing w:line="200" w:lineRule="exact"/>
        <w:rPr>
          <w:rFonts w:cs="Arial"/>
        </w:rPr>
      </w:pPr>
    </w:p>
    <w:sectPr w:rsidR="003E70D8" w:rsidRPr="00B81406" w:rsidSect="00A16A9D">
      <w:type w:val="continuous"/>
      <w:pgSz w:w="16838" w:h="11906" w:orient="landscape" w:code="9"/>
      <w:pgMar w:top="193" w:right="567" w:bottom="193" w:left="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A910" w14:textId="77777777" w:rsidR="009B2132" w:rsidRDefault="009B2132">
      <w:r>
        <w:separator/>
      </w:r>
    </w:p>
  </w:endnote>
  <w:endnote w:type="continuationSeparator" w:id="0">
    <w:p w14:paraId="3F539BFD" w14:textId="77777777" w:rsidR="009B2132" w:rsidRDefault="009B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22F3" w14:textId="77777777" w:rsidR="009B2132" w:rsidRDefault="009B2132">
      <w:r>
        <w:separator/>
      </w:r>
    </w:p>
  </w:footnote>
  <w:footnote w:type="continuationSeparator" w:id="0">
    <w:p w14:paraId="598A5C64" w14:textId="77777777" w:rsidR="009B2132" w:rsidRDefault="009B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AC8B4BA"/>
    <w:lvl w:ilvl="0"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1134" w:hanging="708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1134" w:hanging="70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170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77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7381D28"/>
    <w:multiLevelType w:val="hybridMultilevel"/>
    <w:tmpl w:val="B77A5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566"/>
    <w:multiLevelType w:val="multilevel"/>
    <w:tmpl w:val="3CB0AAFC"/>
    <w:lvl w:ilvl="0">
      <w:start w:val="1"/>
      <w:numFmt w:val="decimal"/>
      <w:pStyle w:val="Heading1"/>
      <w:suff w:val="space"/>
      <w:lvlText w:val="[%1]"/>
      <w:lvlJc w:val="center"/>
      <w:pPr>
        <w:ind w:left="0" w:firstLine="17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0" w:firstLine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0" w:firstLine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9"/>
        </w:tabs>
        <w:ind w:left="25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70C4588E"/>
    <w:multiLevelType w:val="singleLevel"/>
    <w:tmpl w:val="C972D8D4"/>
    <w:lvl w:ilvl="0">
      <w:numFmt w:val="bullet"/>
      <w:pStyle w:val="Tir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2B"/>
    <w:rsid w:val="00001AC0"/>
    <w:rsid w:val="00001B04"/>
    <w:rsid w:val="000027AF"/>
    <w:rsid w:val="00002E70"/>
    <w:rsid w:val="0000512B"/>
    <w:rsid w:val="0000554E"/>
    <w:rsid w:val="0000583A"/>
    <w:rsid w:val="00005F6C"/>
    <w:rsid w:val="000104A6"/>
    <w:rsid w:val="000111EE"/>
    <w:rsid w:val="0001164B"/>
    <w:rsid w:val="00011ADC"/>
    <w:rsid w:val="00012154"/>
    <w:rsid w:val="00012277"/>
    <w:rsid w:val="00014CE9"/>
    <w:rsid w:val="00016610"/>
    <w:rsid w:val="00016CEA"/>
    <w:rsid w:val="00017306"/>
    <w:rsid w:val="00017C8B"/>
    <w:rsid w:val="00020889"/>
    <w:rsid w:val="00021916"/>
    <w:rsid w:val="00021CF3"/>
    <w:rsid w:val="00022085"/>
    <w:rsid w:val="0002359F"/>
    <w:rsid w:val="000237C1"/>
    <w:rsid w:val="00023EDA"/>
    <w:rsid w:val="00023F17"/>
    <w:rsid w:val="00024605"/>
    <w:rsid w:val="00024D4C"/>
    <w:rsid w:val="0002505F"/>
    <w:rsid w:val="00026490"/>
    <w:rsid w:val="00026B9B"/>
    <w:rsid w:val="00026E83"/>
    <w:rsid w:val="000272E9"/>
    <w:rsid w:val="0002759A"/>
    <w:rsid w:val="00030889"/>
    <w:rsid w:val="00031B83"/>
    <w:rsid w:val="0003228D"/>
    <w:rsid w:val="0003267C"/>
    <w:rsid w:val="00032B43"/>
    <w:rsid w:val="00033864"/>
    <w:rsid w:val="00034C26"/>
    <w:rsid w:val="00034FFF"/>
    <w:rsid w:val="00036CE0"/>
    <w:rsid w:val="00040848"/>
    <w:rsid w:val="000414F6"/>
    <w:rsid w:val="00041DDC"/>
    <w:rsid w:val="0004230C"/>
    <w:rsid w:val="00042F9F"/>
    <w:rsid w:val="00044B69"/>
    <w:rsid w:val="00044E36"/>
    <w:rsid w:val="0004506B"/>
    <w:rsid w:val="00046728"/>
    <w:rsid w:val="0004690E"/>
    <w:rsid w:val="00050D92"/>
    <w:rsid w:val="00051A00"/>
    <w:rsid w:val="000536B9"/>
    <w:rsid w:val="00054A5E"/>
    <w:rsid w:val="000565F3"/>
    <w:rsid w:val="000603EA"/>
    <w:rsid w:val="00061EB9"/>
    <w:rsid w:val="00061F37"/>
    <w:rsid w:val="00062D3F"/>
    <w:rsid w:val="0006301B"/>
    <w:rsid w:val="00063286"/>
    <w:rsid w:val="00063731"/>
    <w:rsid w:val="00063959"/>
    <w:rsid w:val="00063D0D"/>
    <w:rsid w:val="0006401F"/>
    <w:rsid w:val="00064331"/>
    <w:rsid w:val="000653A6"/>
    <w:rsid w:val="00066D4E"/>
    <w:rsid w:val="000673A5"/>
    <w:rsid w:val="000675DB"/>
    <w:rsid w:val="000705AD"/>
    <w:rsid w:val="00071650"/>
    <w:rsid w:val="00072B2B"/>
    <w:rsid w:val="00072C24"/>
    <w:rsid w:val="00073D29"/>
    <w:rsid w:val="00074484"/>
    <w:rsid w:val="00074525"/>
    <w:rsid w:val="00074CCF"/>
    <w:rsid w:val="00075793"/>
    <w:rsid w:val="00076DD0"/>
    <w:rsid w:val="000774FD"/>
    <w:rsid w:val="00077A63"/>
    <w:rsid w:val="00082198"/>
    <w:rsid w:val="00082385"/>
    <w:rsid w:val="00082696"/>
    <w:rsid w:val="00082B02"/>
    <w:rsid w:val="00082C79"/>
    <w:rsid w:val="000830B9"/>
    <w:rsid w:val="0008349E"/>
    <w:rsid w:val="00083623"/>
    <w:rsid w:val="000856D8"/>
    <w:rsid w:val="00085BA9"/>
    <w:rsid w:val="000879C8"/>
    <w:rsid w:val="000879F6"/>
    <w:rsid w:val="00087BFF"/>
    <w:rsid w:val="0009055D"/>
    <w:rsid w:val="00091078"/>
    <w:rsid w:val="00091B63"/>
    <w:rsid w:val="00092341"/>
    <w:rsid w:val="000929F6"/>
    <w:rsid w:val="00092A01"/>
    <w:rsid w:val="000938C9"/>
    <w:rsid w:val="00094B38"/>
    <w:rsid w:val="00095D54"/>
    <w:rsid w:val="000970E5"/>
    <w:rsid w:val="00097122"/>
    <w:rsid w:val="00097239"/>
    <w:rsid w:val="00097DAC"/>
    <w:rsid w:val="000A0298"/>
    <w:rsid w:val="000A1294"/>
    <w:rsid w:val="000A1566"/>
    <w:rsid w:val="000A222A"/>
    <w:rsid w:val="000A26F1"/>
    <w:rsid w:val="000A37A1"/>
    <w:rsid w:val="000A3887"/>
    <w:rsid w:val="000A3D51"/>
    <w:rsid w:val="000A41D4"/>
    <w:rsid w:val="000A4240"/>
    <w:rsid w:val="000A46A2"/>
    <w:rsid w:val="000A585A"/>
    <w:rsid w:val="000A5AAA"/>
    <w:rsid w:val="000A5D82"/>
    <w:rsid w:val="000A604A"/>
    <w:rsid w:val="000A6C11"/>
    <w:rsid w:val="000A7454"/>
    <w:rsid w:val="000B0D52"/>
    <w:rsid w:val="000B100A"/>
    <w:rsid w:val="000B1010"/>
    <w:rsid w:val="000B110D"/>
    <w:rsid w:val="000B1FF6"/>
    <w:rsid w:val="000B2116"/>
    <w:rsid w:val="000B24B1"/>
    <w:rsid w:val="000B24F7"/>
    <w:rsid w:val="000B28AC"/>
    <w:rsid w:val="000B3A96"/>
    <w:rsid w:val="000B4BF3"/>
    <w:rsid w:val="000B5CE7"/>
    <w:rsid w:val="000B6EE9"/>
    <w:rsid w:val="000C0638"/>
    <w:rsid w:val="000C1F8F"/>
    <w:rsid w:val="000C31C4"/>
    <w:rsid w:val="000C4089"/>
    <w:rsid w:val="000C4404"/>
    <w:rsid w:val="000C45E1"/>
    <w:rsid w:val="000C57A2"/>
    <w:rsid w:val="000D05DC"/>
    <w:rsid w:val="000D1518"/>
    <w:rsid w:val="000D154C"/>
    <w:rsid w:val="000D2BEC"/>
    <w:rsid w:val="000D2DFE"/>
    <w:rsid w:val="000D32C9"/>
    <w:rsid w:val="000D479E"/>
    <w:rsid w:val="000D51AC"/>
    <w:rsid w:val="000D58E7"/>
    <w:rsid w:val="000D6EB1"/>
    <w:rsid w:val="000D7FE8"/>
    <w:rsid w:val="000E0055"/>
    <w:rsid w:val="000E062C"/>
    <w:rsid w:val="000E0C4B"/>
    <w:rsid w:val="000E1864"/>
    <w:rsid w:val="000E2293"/>
    <w:rsid w:val="000E2730"/>
    <w:rsid w:val="000E2841"/>
    <w:rsid w:val="000E5569"/>
    <w:rsid w:val="000E5952"/>
    <w:rsid w:val="000E6862"/>
    <w:rsid w:val="000E73ED"/>
    <w:rsid w:val="000E7F46"/>
    <w:rsid w:val="000F0448"/>
    <w:rsid w:val="000F0DB1"/>
    <w:rsid w:val="000F1382"/>
    <w:rsid w:val="000F2A63"/>
    <w:rsid w:val="000F32E8"/>
    <w:rsid w:val="000F3C3D"/>
    <w:rsid w:val="000F445D"/>
    <w:rsid w:val="000F57E3"/>
    <w:rsid w:val="000F7476"/>
    <w:rsid w:val="000F7850"/>
    <w:rsid w:val="00100C26"/>
    <w:rsid w:val="00100C4C"/>
    <w:rsid w:val="00101D86"/>
    <w:rsid w:val="00103865"/>
    <w:rsid w:val="00103B90"/>
    <w:rsid w:val="00104796"/>
    <w:rsid w:val="00104869"/>
    <w:rsid w:val="00104C8A"/>
    <w:rsid w:val="001059C9"/>
    <w:rsid w:val="00106671"/>
    <w:rsid w:val="001105B4"/>
    <w:rsid w:val="001112F7"/>
    <w:rsid w:val="00113D13"/>
    <w:rsid w:val="00113FC7"/>
    <w:rsid w:val="001149F2"/>
    <w:rsid w:val="00115217"/>
    <w:rsid w:val="00115F47"/>
    <w:rsid w:val="0012022A"/>
    <w:rsid w:val="0012106E"/>
    <w:rsid w:val="001224F6"/>
    <w:rsid w:val="00122982"/>
    <w:rsid w:val="00123195"/>
    <w:rsid w:val="0012445C"/>
    <w:rsid w:val="00126E44"/>
    <w:rsid w:val="00127E2C"/>
    <w:rsid w:val="0013005B"/>
    <w:rsid w:val="00130541"/>
    <w:rsid w:val="00130BFD"/>
    <w:rsid w:val="00131779"/>
    <w:rsid w:val="00131791"/>
    <w:rsid w:val="001317BC"/>
    <w:rsid w:val="0013212F"/>
    <w:rsid w:val="00132C63"/>
    <w:rsid w:val="00132EE0"/>
    <w:rsid w:val="001338DD"/>
    <w:rsid w:val="00134A96"/>
    <w:rsid w:val="00135054"/>
    <w:rsid w:val="00135781"/>
    <w:rsid w:val="00140060"/>
    <w:rsid w:val="00140BAE"/>
    <w:rsid w:val="00141699"/>
    <w:rsid w:val="00141788"/>
    <w:rsid w:val="0014184B"/>
    <w:rsid w:val="0014355C"/>
    <w:rsid w:val="001435CC"/>
    <w:rsid w:val="0014474C"/>
    <w:rsid w:val="00144CBE"/>
    <w:rsid w:val="00145B2C"/>
    <w:rsid w:val="0014784E"/>
    <w:rsid w:val="00150B0E"/>
    <w:rsid w:val="00150F3C"/>
    <w:rsid w:val="00151843"/>
    <w:rsid w:val="00151B6B"/>
    <w:rsid w:val="00152485"/>
    <w:rsid w:val="001533E6"/>
    <w:rsid w:val="001539FD"/>
    <w:rsid w:val="00154880"/>
    <w:rsid w:val="00154E3F"/>
    <w:rsid w:val="0015631D"/>
    <w:rsid w:val="0015652E"/>
    <w:rsid w:val="001575C4"/>
    <w:rsid w:val="0015774B"/>
    <w:rsid w:val="00157849"/>
    <w:rsid w:val="001600C6"/>
    <w:rsid w:val="00161841"/>
    <w:rsid w:val="00162C0B"/>
    <w:rsid w:val="00163056"/>
    <w:rsid w:val="00163BB8"/>
    <w:rsid w:val="001646CD"/>
    <w:rsid w:val="00164A55"/>
    <w:rsid w:val="00164C6C"/>
    <w:rsid w:val="00165783"/>
    <w:rsid w:val="0016608D"/>
    <w:rsid w:val="0016613F"/>
    <w:rsid w:val="00167A77"/>
    <w:rsid w:val="00170F26"/>
    <w:rsid w:val="00171326"/>
    <w:rsid w:val="00171510"/>
    <w:rsid w:val="00171AD4"/>
    <w:rsid w:val="00172889"/>
    <w:rsid w:val="00174394"/>
    <w:rsid w:val="0017490B"/>
    <w:rsid w:val="00174D69"/>
    <w:rsid w:val="001753E4"/>
    <w:rsid w:val="00176614"/>
    <w:rsid w:val="00176EB2"/>
    <w:rsid w:val="00177019"/>
    <w:rsid w:val="00180006"/>
    <w:rsid w:val="00180AEE"/>
    <w:rsid w:val="00180B15"/>
    <w:rsid w:val="00183EAB"/>
    <w:rsid w:val="0018555E"/>
    <w:rsid w:val="00185915"/>
    <w:rsid w:val="0018623D"/>
    <w:rsid w:val="001869D3"/>
    <w:rsid w:val="001876F7"/>
    <w:rsid w:val="00193D3C"/>
    <w:rsid w:val="00194050"/>
    <w:rsid w:val="001949EC"/>
    <w:rsid w:val="00194BA0"/>
    <w:rsid w:val="00194CCD"/>
    <w:rsid w:val="001960A1"/>
    <w:rsid w:val="0019686B"/>
    <w:rsid w:val="00196C67"/>
    <w:rsid w:val="00196D9A"/>
    <w:rsid w:val="001970A7"/>
    <w:rsid w:val="00197DAD"/>
    <w:rsid w:val="001A3077"/>
    <w:rsid w:val="001A335C"/>
    <w:rsid w:val="001A342A"/>
    <w:rsid w:val="001A3FD4"/>
    <w:rsid w:val="001A424C"/>
    <w:rsid w:val="001A538A"/>
    <w:rsid w:val="001A5833"/>
    <w:rsid w:val="001A67D7"/>
    <w:rsid w:val="001A6D9E"/>
    <w:rsid w:val="001A7CB7"/>
    <w:rsid w:val="001A7FAD"/>
    <w:rsid w:val="001B0A62"/>
    <w:rsid w:val="001B0B15"/>
    <w:rsid w:val="001B1243"/>
    <w:rsid w:val="001B1E64"/>
    <w:rsid w:val="001B2E5C"/>
    <w:rsid w:val="001B4BD8"/>
    <w:rsid w:val="001B5027"/>
    <w:rsid w:val="001B5537"/>
    <w:rsid w:val="001B5F9C"/>
    <w:rsid w:val="001B73EF"/>
    <w:rsid w:val="001B7A36"/>
    <w:rsid w:val="001B7D85"/>
    <w:rsid w:val="001C1915"/>
    <w:rsid w:val="001C2112"/>
    <w:rsid w:val="001C38CA"/>
    <w:rsid w:val="001C49CB"/>
    <w:rsid w:val="001C5742"/>
    <w:rsid w:val="001C5BF9"/>
    <w:rsid w:val="001C6522"/>
    <w:rsid w:val="001D31A1"/>
    <w:rsid w:val="001D4651"/>
    <w:rsid w:val="001D52CB"/>
    <w:rsid w:val="001D57CF"/>
    <w:rsid w:val="001D5E85"/>
    <w:rsid w:val="001D603A"/>
    <w:rsid w:val="001D62ED"/>
    <w:rsid w:val="001E0241"/>
    <w:rsid w:val="001E0887"/>
    <w:rsid w:val="001E17C6"/>
    <w:rsid w:val="001E1883"/>
    <w:rsid w:val="001E2210"/>
    <w:rsid w:val="001E32D6"/>
    <w:rsid w:val="001E4014"/>
    <w:rsid w:val="001E4F20"/>
    <w:rsid w:val="001E5DBE"/>
    <w:rsid w:val="001E603C"/>
    <w:rsid w:val="001E681E"/>
    <w:rsid w:val="001E6F57"/>
    <w:rsid w:val="001E7148"/>
    <w:rsid w:val="001F1353"/>
    <w:rsid w:val="001F13DE"/>
    <w:rsid w:val="001F27C0"/>
    <w:rsid w:val="001F3889"/>
    <w:rsid w:val="001F3F60"/>
    <w:rsid w:val="001F406D"/>
    <w:rsid w:val="001F4085"/>
    <w:rsid w:val="001F4419"/>
    <w:rsid w:val="001F4EDB"/>
    <w:rsid w:val="001F59E5"/>
    <w:rsid w:val="001F5E7E"/>
    <w:rsid w:val="001F6483"/>
    <w:rsid w:val="001F64E6"/>
    <w:rsid w:val="00201FA7"/>
    <w:rsid w:val="00202018"/>
    <w:rsid w:val="0020274D"/>
    <w:rsid w:val="00203666"/>
    <w:rsid w:val="00205262"/>
    <w:rsid w:val="00205786"/>
    <w:rsid w:val="00206471"/>
    <w:rsid w:val="002102F1"/>
    <w:rsid w:val="0021132D"/>
    <w:rsid w:val="0021199B"/>
    <w:rsid w:val="00211F00"/>
    <w:rsid w:val="002126B9"/>
    <w:rsid w:val="0021337C"/>
    <w:rsid w:val="00213581"/>
    <w:rsid w:val="002158B2"/>
    <w:rsid w:val="0021601F"/>
    <w:rsid w:val="00216E53"/>
    <w:rsid w:val="00217150"/>
    <w:rsid w:val="00220C44"/>
    <w:rsid w:val="00223639"/>
    <w:rsid w:val="00223EC1"/>
    <w:rsid w:val="00225182"/>
    <w:rsid w:val="00225398"/>
    <w:rsid w:val="002254BE"/>
    <w:rsid w:val="002271AB"/>
    <w:rsid w:val="0023107F"/>
    <w:rsid w:val="00231B2F"/>
    <w:rsid w:val="00232934"/>
    <w:rsid w:val="002345A7"/>
    <w:rsid w:val="00235738"/>
    <w:rsid w:val="00235B66"/>
    <w:rsid w:val="00237564"/>
    <w:rsid w:val="00240112"/>
    <w:rsid w:val="00240477"/>
    <w:rsid w:val="00242744"/>
    <w:rsid w:val="0024280F"/>
    <w:rsid w:val="00242BDF"/>
    <w:rsid w:val="002432C6"/>
    <w:rsid w:val="00243642"/>
    <w:rsid w:val="00243DDA"/>
    <w:rsid w:val="00243E56"/>
    <w:rsid w:val="00244D77"/>
    <w:rsid w:val="0024512C"/>
    <w:rsid w:val="00245B1D"/>
    <w:rsid w:val="00246DA1"/>
    <w:rsid w:val="00247310"/>
    <w:rsid w:val="00247D7B"/>
    <w:rsid w:val="00250A3C"/>
    <w:rsid w:val="00250E1C"/>
    <w:rsid w:val="00250E92"/>
    <w:rsid w:val="00251D05"/>
    <w:rsid w:val="00252470"/>
    <w:rsid w:val="00252C25"/>
    <w:rsid w:val="00253B1F"/>
    <w:rsid w:val="0025432C"/>
    <w:rsid w:val="0025607A"/>
    <w:rsid w:val="00256571"/>
    <w:rsid w:val="00257102"/>
    <w:rsid w:val="002613C4"/>
    <w:rsid w:val="002620B5"/>
    <w:rsid w:val="00262A33"/>
    <w:rsid w:val="00262BF3"/>
    <w:rsid w:val="002631DF"/>
    <w:rsid w:val="00263A39"/>
    <w:rsid w:val="00263EC4"/>
    <w:rsid w:val="00264247"/>
    <w:rsid w:val="002646D0"/>
    <w:rsid w:val="00264837"/>
    <w:rsid w:val="00265152"/>
    <w:rsid w:val="002656B4"/>
    <w:rsid w:val="00265948"/>
    <w:rsid w:val="00265CC7"/>
    <w:rsid w:val="002666A1"/>
    <w:rsid w:val="00266C36"/>
    <w:rsid w:val="0026776E"/>
    <w:rsid w:val="00271DFE"/>
    <w:rsid w:val="002722B4"/>
    <w:rsid w:val="0027259B"/>
    <w:rsid w:val="00272A03"/>
    <w:rsid w:val="00273950"/>
    <w:rsid w:val="00273A25"/>
    <w:rsid w:val="00274032"/>
    <w:rsid w:val="00274283"/>
    <w:rsid w:val="00274AC9"/>
    <w:rsid w:val="00274BDA"/>
    <w:rsid w:val="002758E2"/>
    <w:rsid w:val="00275A86"/>
    <w:rsid w:val="0027697A"/>
    <w:rsid w:val="002771E4"/>
    <w:rsid w:val="002774A3"/>
    <w:rsid w:val="00277506"/>
    <w:rsid w:val="00280115"/>
    <w:rsid w:val="00280D13"/>
    <w:rsid w:val="00280E29"/>
    <w:rsid w:val="00280F93"/>
    <w:rsid w:val="0028122D"/>
    <w:rsid w:val="00282E00"/>
    <w:rsid w:val="00283861"/>
    <w:rsid w:val="002843C0"/>
    <w:rsid w:val="002848ED"/>
    <w:rsid w:val="00285370"/>
    <w:rsid w:val="002861B0"/>
    <w:rsid w:val="00286CC8"/>
    <w:rsid w:val="00286D46"/>
    <w:rsid w:val="002902BB"/>
    <w:rsid w:val="002910F9"/>
    <w:rsid w:val="00291F88"/>
    <w:rsid w:val="002944FE"/>
    <w:rsid w:val="002948A3"/>
    <w:rsid w:val="0029545B"/>
    <w:rsid w:val="0029631C"/>
    <w:rsid w:val="00296374"/>
    <w:rsid w:val="00297C7B"/>
    <w:rsid w:val="002A14D8"/>
    <w:rsid w:val="002A1DBE"/>
    <w:rsid w:val="002A2269"/>
    <w:rsid w:val="002A270C"/>
    <w:rsid w:val="002A3B47"/>
    <w:rsid w:val="002A3C7E"/>
    <w:rsid w:val="002A42F9"/>
    <w:rsid w:val="002A45F2"/>
    <w:rsid w:val="002A4C44"/>
    <w:rsid w:val="002A5830"/>
    <w:rsid w:val="002A59D3"/>
    <w:rsid w:val="002A6D8F"/>
    <w:rsid w:val="002A752F"/>
    <w:rsid w:val="002A75FD"/>
    <w:rsid w:val="002B0D63"/>
    <w:rsid w:val="002B2E6B"/>
    <w:rsid w:val="002B3172"/>
    <w:rsid w:val="002B32FE"/>
    <w:rsid w:val="002B3EE7"/>
    <w:rsid w:val="002B46EB"/>
    <w:rsid w:val="002B4C03"/>
    <w:rsid w:val="002B4E01"/>
    <w:rsid w:val="002B4E8E"/>
    <w:rsid w:val="002B5084"/>
    <w:rsid w:val="002B7393"/>
    <w:rsid w:val="002B76CB"/>
    <w:rsid w:val="002B790A"/>
    <w:rsid w:val="002C0367"/>
    <w:rsid w:val="002C0A49"/>
    <w:rsid w:val="002C0E04"/>
    <w:rsid w:val="002C15B2"/>
    <w:rsid w:val="002C2953"/>
    <w:rsid w:val="002C3410"/>
    <w:rsid w:val="002C3768"/>
    <w:rsid w:val="002C3F0B"/>
    <w:rsid w:val="002C4D72"/>
    <w:rsid w:val="002C64FD"/>
    <w:rsid w:val="002D0667"/>
    <w:rsid w:val="002D06CC"/>
    <w:rsid w:val="002D2A82"/>
    <w:rsid w:val="002D2D63"/>
    <w:rsid w:val="002D325B"/>
    <w:rsid w:val="002D3823"/>
    <w:rsid w:val="002D393C"/>
    <w:rsid w:val="002D3BA4"/>
    <w:rsid w:val="002D4AA0"/>
    <w:rsid w:val="002D555D"/>
    <w:rsid w:val="002D5B7F"/>
    <w:rsid w:val="002D5C77"/>
    <w:rsid w:val="002D65FB"/>
    <w:rsid w:val="002D67E6"/>
    <w:rsid w:val="002D6E34"/>
    <w:rsid w:val="002D7BBC"/>
    <w:rsid w:val="002D7D57"/>
    <w:rsid w:val="002E0851"/>
    <w:rsid w:val="002E0D23"/>
    <w:rsid w:val="002E1609"/>
    <w:rsid w:val="002E1791"/>
    <w:rsid w:val="002E185A"/>
    <w:rsid w:val="002E2A67"/>
    <w:rsid w:val="002E3342"/>
    <w:rsid w:val="002E38CA"/>
    <w:rsid w:val="002E3B35"/>
    <w:rsid w:val="002E3C21"/>
    <w:rsid w:val="002E4463"/>
    <w:rsid w:val="002E4BF3"/>
    <w:rsid w:val="002E5675"/>
    <w:rsid w:val="002E7AAE"/>
    <w:rsid w:val="002F07B9"/>
    <w:rsid w:val="002F0ACF"/>
    <w:rsid w:val="002F1908"/>
    <w:rsid w:val="002F1C83"/>
    <w:rsid w:val="002F1CB4"/>
    <w:rsid w:val="002F1DC2"/>
    <w:rsid w:val="002F2BB1"/>
    <w:rsid w:val="002F368C"/>
    <w:rsid w:val="002F5C8D"/>
    <w:rsid w:val="002F7D3B"/>
    <w:rsid w:val="003002BA"/>
    <w:rsid w:val="0030284E"/>
    <w:rsid w:val="00302C8D"/>
    <w:rsid w:val="00302D3B"/>
    <w:rsid w:val="00302FD6"/>
    <w:rsid w:val="00303062"/>
    <w:rsid w:val="00304D0E"/>
    <w:rsid w:val="00306CC1"/>
    <w:rsid w:val="00310444"/>
    <w:rsid w:val="00310578"/>
    <w:rsid w:val="00311683"/>
    <w:rsid w:val="003139E7"/>
    <w:rsid w:val="00313A83"/>
    <w:rsid w:val="00313CC1"/>
    <w:rsid w:val="003142FC"/>
    <w:rsid w:val="00314672"/>
    <w:rsid w:val="00314F5E"/>
    <w:rsid w:val="00315012"/>
    <w:rsid w:val="00315158"/>
    <w:rsid w:val="003157CE"/>
    <w:rsid w:val="00317026"/>
    <w:rsid w:val="0032006B"/>
    <w:rsid w:val="003203AE"/>
    <w:rsid w:val="003210F7"/>
    <w:rsid w:val="0032183E"/>
    <w:rsid w:val="0032253A"/>
    <w:rsid w:val="00323B38"/>
    <w:rsid w:val="003246C4"/>
    <w:rsid w:val="003254A1"/>
    <w:rsid w:val="00325DC4"/>
    <w:rsid w:val="003270EF"/>
    <w:rsid w:val="003306DC"/>
    <w:rsid w:val="003308D0"/>
    <w:rsid w:val="00331CBB"/>
    <w:rsid w:val="00332DDD"/>
    <w:rsid w:val="00336310"/>
    <w:rsid w:val="0033686E"/>
    <w:rsid w:val="003368DE"/>
    <w:rsid w:val="00337A22"/>
    <w:rsid w:val="00337D23"/>
    <w:rsid w:val="00340157"/>
    <w:rsid w:val="003401E8"/>
    <w:rsid w:val="00340AD7"/>
    <w:rsid w:val="00342BEE"/>
    <w:rsid w:val="00343137"/>
    <w:rsid w:val="00344A37"/>
    <w:rsid w:val="00344EF7"/>
    <w:rsid w:val="00345D54"/>
    <w:rsid w:val="0034623A"/>
    <w:rsid w:val="00346308"/>
    <w:rsid w:val="00346453"/>
    <w:rsid w:val="0034691B"/>
    <w:rsid w:val="0034777E"/>
    <w:rsid w:val="00353096"/>
    <w:rsid w:val="00353366"/>
    <w:rsid w:val="00353CC8"/>
    <w:rsid w:val="003540B1"/>
    <w:rsid w:val="003544AD"/>
    <w:rsid w:val="003549DA"/>
    <w:rsid w:val="00354D4E"/>
    <w:rsid w:val="00357FBA"/>
    <w:rsid w:val="0036006A"/>
    <w:rsid w:val="00360E2A"/>
    <w:rsid w:val="00360FC6"/>
    <w:rsid w:val="003611A5"/>
    <w:rsid w:val="003615FC"/>
    <w:rsid w:val="00361846"/>
    <w:rsid w:val="00362860"/>
    <w:rsid w:val="00363004"/>
    <w:rsid w:val="003639ED"/>
    <w:rsid w:val="003647AC"/>
    <w:rsid w:val="00365469"/>
    <w:rsid w:val="0036573C"/>
    <w:rsid w:val="00365D81"/>
    <w:rsid w:val="00365E58"/>
    <w:rsid w:val="00365F23"/>
    <w:rsid w:val="0036666D"/>
    <w:rsid w:val="003670E9"/>
    <w:rsid w:val="00367561"/>
    <w:rsid w:val="00367F42"/>
    <w:rsid w:val="003700FC"/>
    <w:rsid w:val="0037074A"/>
    <w:rsid w:val="0037099D"/>
    <w:rsid w:val="00370E7B"/>
    <w:rsid w:val="00371258"/>
    <w:rsid w:val="00371BE9"/>
    <w:rsid w:val="00373407"/>
    <w:rsid w:val="0037428A"/>
    <w:rsid w:val="0037465B"/>
    <w:rsid w:val="00374847"/>
    <w:rsid w:val="00374F3A"/>
    <w:rsid w:val="003756CC"/>
    <w:rsid w:val="00376777"/>
    <w:rsid w:val="0037754D"/>
    <w:rsid w:val="0038006A"/>
    <w:rsid w:val="0038043E"/>
    <w:rsid w:val="00382CF2"/>
    <w:rsid w:val="00382D50"/>
    <w:rsid w:val="00382F47"/>
    <w:rsid w:val="003860D2"/>
    <w:rsid w:val="00386196"/>
    <w:rsid w:val="0038621F"/>
    <w:rsid w:val="00386231"/>
    <w:rsid w:val="003866D5"/>
    <w:rsid w:val="003867A2"/>
    <w:rsid w:val="00386878"/>
    <w:rsid w:val="00386DC7"/>
    <w:rsid w:val="00386F92"/>
    <w:rsid w:val="0038711F"/>
    <w:rsid w:val="00387706"/>
    <w:rsid w:val="00387CF4"/>
    <w:rsid w:val="003907D5"/>
    <w:rsid w:val="00390CF5"/>
    <w:rsid w:val="003912C1"/>
    <w:rsid w:val="00391BF5"/>
    <w:rsid w:val="0039236D"/>
    <w:rsid w:val="00392B8F"/>
    <w:rsid w:val="003935A8"/>
    <w:rsid w:val="003949CB"/>
    <w:rsid w:val="00395315"/>
    <w:rsid w:val="00395A23"/>
    <w:rsid w:val="00395B2B"/>
    <w:rsid w:val="00396C80"/>
    <w:rsid w:val="00397351"/>
    <w:rsid w:val="0039762B"/>
    <w:rsid w:val="00397820"/>
    <w:rsid w:val="00397C4D"/>
    <w:rsid w:val="003A2008"/>
    <w:rsid w:val="003A2ED5"/>
    <w:rsid w:val="003A3AB5"/>
    <w:rsid w:val="003A4018"/>
    <w:rsid w:val="003A49C9"/>
    <w:rsid w:val="003A51BD"/>
    <w:rsid w:val="003A6504"/>
    <w:rsid w:val="003A666B"/>
    <w:rsid w:val="003A69AF"/>
    <w:rsid w:val="003A78C2"/>
    <w:rsid w:val="003B08F7"/>
    <w:rsid w:val="003B2227"/>
    <w:rsid w:val="003B451B"/>
    <w:rsid w:val="003B4D87"/>
    <w:rsid w:val="003B4F38"/>
    <w:rsid w:val="003B5815"/>
    <w:rsid w:val="003B5B44"/>
    <w:rsid w:val="003B5B76"/>
    <w:rsid w:val="003B614D"/>
    <w:rsid w:val="003B76E8"/>
    <w:rsid w:val="003C00C8"/>
    <w:rsid w:val="003C0D32"/>
    <w:rsid w:val="003C1EB7"/>
    <w:rsid w:val="003C363C"/>
    <w:rsid w:val="003C38B4"/>
    <w:rsid w:val="003C441D"/>
    <w:rsid w:val="003C4A86"/>
    <w:rsid w:val="003C4AA8"/>
    <w:rsid w:val="003C4D9C"/>
    <w:rsid w:val="003C5443"/>
    <w:rsid w:val="003C6467"/>
    <w:rsid w:val="003C7295"/>
    <w:rsid w:val="003C799A"/>
    <w:rsid w:val="003D03C5"/>
    <w:rsid w:val="003D04F0"/>
    <w:rsid w:val="003D25D4"/>
    <w:rsid w:val="003D29AF"/>
    <w:rsid w:val="003D32E4"/>
    <w:rsid w:val="003D40DB"/>
    <w:rsid w:val="003D5713"/>
    <w:rsid w:val="003D5AC1"/>
    <w:rsid w:val="003D5D98"/>
    <w:rsid w:val="003D74F0"/>
    <w:rsid w:val="003E015A"/>
    <w:rsid w:val="003E034A"/>
    <w:rsid w:val="003E1222"/>
    <w:rsid w:val="003E15D7"/>
    <w:rsid w:val="003E186D"/>
    <w:rsid w:val="003E24F9"/>
    <w:rsid w:val="003E27B9"/>
    <w:rsid w:val="003E2A09"/>
    <w:rsid w:val="003E2E85"/>
    <w:rsid w:val="003E3ADE"/>
    <w:rsid w:val="003E4719"/>
    <w:rsid w:val="003E4A46"/>
    <w:rsid w:val="003E5656"/>
    <w:rsid w:val="003E70D8"/>
    <w:rsid w:val="003E7910"/>
    <w:rsid w:val="003F00A2"/>
    <w:rsid w:val="003F10CC"/>
    <w:rsid w:val="003F1102"/>
    <w:rsid w:val="003F191B"/>
    <w:rsid w:val="003F1E32"/>
    <w:rsid w:val="003F3BD9"/>
    <w:rsid w:val="003F3DA8"/>
    <w:rsid w:val="003F4093"/>
    <w:rsid w:val="003F4906"/>
    <w:rsid w:val="003F4AF9"/>
    <w:rsid w:val="003F4EEC"/>
    <w:rsid w:val="003F60CB"/>
    <w:rsid w:val="003F621D"/>
    <w:rsid w:val="003F746B"/>
    <w:rsid w:val="003F78CF"/>
    <w:rsid w:val="003F7D64"/>
    <w:rsid w:val="00402891"/>
    <w:rsid w:val="00402AD5"/>
    <w:rsid w:val="00403931"/>
    <w:rsid w:val="00405B2F"/>
    <w:rsid w:val="00405C8C"/>
    <w:rsid w:val="00405FEA"/>
    <w:rsid w:val="00406450"/>
    <w:rsid w:val="00411612"/>
    <w:rsid w:val="00414518"/>
    <w:rsid w:val="00414995"/>
    <w:rsid w:val="004151A1"/>
    <w:rsid w:val="004154ED"/>
    <w:rsid w:val="0041678E"/>
    <w:rsid w:val="004168D5"/>
    <w:rsid w:val="00416E0D"/>
    <w:rsid w:val="00420B70"/>
    <w:rsid w:val="00421A66"/>
    <w:rsid w:val="00423766"/>
    <w:rsid w:val="004238A8"/>
    <w:rsid w:val="00423A21"/>
    <w:rsid w:val="0042567D"/>
    <w:rsid w:val="00426666"/>
    <w:rsid w:val="00426772"/>
    <w:rsid w:val="00427F96"/>
    <w:rsid w:val="004303FB"/>
    <w:rsid w:val="00430718"/>
    <w:rsid w:val="00430A5A"/>
    <w:rsid w:val="00431425"/>
    <w:rsid w:val="004318FD"/>
    <w:rsid w:val="004339C7"/>
    <w:rsid w:val="004340D8"/>
    <w:rsid w:val="00435950"/>
    <w:rsid w:val="00436E7C"/>
    <w:rsid w:val="00437483"/>
    <w:rsid w:val="0043749E"/>
    <w:rsid w:val="00437FB7"/>
    <w:rsid w:val="004400DA"/>
    <w:rsid w:val="00440AE2"/>
    <w:rsid w:val="004415D4"/>
    <w:rsid w:val="004419F0"/>
    <w:rsid w:val="00442F21"/>
    <w:rsid w:val="004435FA"/>
    <w:rsid w:val="00443D71"/>
    <w:rsid w:val="00444495"/>
    <w:rsid w:val="00444C64"/>
    <w:rsid w:val="00445022"/>
    <w:rsid w:val="0044510E"/>
    <w:rsid w:val="0044594F"/>
    <w:rsid w:val="00446947"/>
    <w:rsid w:val="004469EE"/>
    <w:rsid w:val="00446F48"/>
    <w:rsid w:val="00447943"/>
    <w:rsid w:val="00447C4E"/>
    <w:rsid w:val="00450218"/>
    <w:rsid w:val="00450478"/>
    <w:rsid w:val="0045183D"/>
    <w:rsid w:val="00451BE9"/>
    <w:rsid w:val="004522CE"/>
    <w:rsid w:val="00454D23"/>
    <w:rsid w:val="0045715E"/>
    <w:rsid w:val="0045719B"/>
    <w:rsid w:val="00457549"/>
    <w:rsid w:val="0045781C"/>
    <w:rsid w:val="00460471"/>
    <w:rsid w:val="00461079"/>
    <w:rsid w:val="0046193D"/>
    <w:rsid w:val="00462C71"/>
    <w:rsid w:val="004631DB"/>
    <w:rsid w:val="00463CC4"/>
    <w:rsid w:val="00463D57"/>
    <w:rsid w:val="00464110"/>
    <w:rsid w:val="004644AD"/>
    <w:rsid w:val="004660ED"/>
    <w:rsid w:val="004666C1"/>
    <w:rsid w:val="0046715C"/>
    <w:rsid w:val="004672EB"/>
    <w:rsid w:val="00467D3C"/>
    <w:rsid w:val="00467DE3"/>
    <w:rsid w:val="00470623"/>
    <w:rsid w:val="00471C06"/>
    <w:rsid w:val="004725C4"/>
    <w:rsid w:val="00472945"/>
    <w:rsid w:val="00474AA4"/>
    <w:rsid w:val="00474D59"/>
    <w:rsid w:val="00474F55"/>
    <w:rsid w:val="00474FE9"/>
    <w:rsid w:val="00475565"/>
    <w:rsid w:val="00476EA6"/>
    <w:rsid w:val="004771AA"/>
    <w:rsid w:val="00477E92"/>
    <w:rsid w:val="00477FC2"/>
    <w:rsid w:val="0048020C"/>
    <w:rsid w:val="00480F71"/>
    <w:rsid w:val="004826D4"/>
    <w:rsid w:val="00482AE3"/>
    <w:rsid w:val="004831EE"/>
    <w:rsid w:val="004834E3"/>
    <w:rsid w:val="00483A5F"/>
    <w:rsid w:val="00484364"/>
    <w:rsid w:val="0048478E"/>
    <w:rsid w:val="0048691F"/>
    <w:rsid w:val="00486AB9"/>
    <w:rsid w:val="00487368"/>
    <w:rsid w:val="00487631"/>
    <w:rsid w:val="0049088A"/>
    <w:rsid w:val="004908A9"/>
    <w:rsid w:val="00490C8B"/>
    <w:rsid w:val="00490FCF"/>
    <w:rsid w:val="004913B1"/>
    <w:rsid w:val="00491CDB"/>
    <w:rsid w:val="00492ABE"/>
    <w:rsid w:val="0049433F"/>
    <w:rsid w:val="0049494D"/>
    <w:rsid w:val="00494B2F"/>
    <w:rsid w:val="00497217"/>
    <w:rsid w:val="004978FD"/>
    <w:rsid w:val="004A2860"/>
    <w:rsid w:val="004A2D5C"/>
    <w:rsid w:val="004A2F69"/>
    <w:rsid w:val="004A3335"/>
    <w:rsid w:val="004A39F8"/>
    <w:rsid w:val="004A3A6C"/>
    <w:rsid w:val="004A4A14"/>
    <w:rsid w:val="004A4AEF"/>
    <w:rsid w:val="004A5477"/>
    <w:rsid w:val="004A5B8B"/>
    <w:rsid w:val="004A6304"/>
    <w:rsid w:val="004A65D0"/>
    <w:rsid w:val="004B20AF"/>
    <w:rsid w:val="004B24F9"/>
    <w:rsid w:val="004B2D8C"/>
    <w:rsid w:val="004B3CB8"/>
    <w:rsid w:val="004B4C8B"/>
    <w:rsid w:val="004B5F4F"/>
    <w:rsid w:val="004B64B2"/>
    <w:rsid w:val="004B7829"/>
    <w:rsid w:val="004B7867"/>
    <w:rsid w:val="004B7F8A"/>
    <w:rsid w:val="004C09A4"/>
    <w:rsid w:val="004C204A"/>
    <w:rsid w:val="004C280D"/>
    <w:rsid w:val="004C3198"/>
    <w:rsid w:val="004C43E3"/>
    <w:rsid w:val="004C6856"/>
    <w:rsid w:val="004C69A6"/>
    <w:rsid w:val="004C6FF4"/>
    <w:rsid w:val="004D0894"/>
    <w:rsid w:val="004D0FE6"/>
    <w:rsid w:val="004D1354"/>
    <w:rsid w:val="004D189D"/>
    <w:rsid w:val="004D1EB4"/>
    <w:rsid w:val="004D1EEF"/>
    <w:rsid w:val="004D21C8"/>
    <w:rsid w:val="004D284C"/>
    <w:rsid w:val="004D2E7B"/>
    <w:rsid w:val="004D3529"/>
    <w:rsid w:val="004D3702"/>
    <w:rsid w:val="004D704B"/>
    <w:rsid w:val="004D7AD7"/>
    <w:rsid w:val="004E063A"/>
    <w:rsid w:val="004E0664"/>
    <w:rsid w:val="004E338E"/>
    <w:rsid w:val="004E3E0B"/>
    <w:rsid w:val="004E428E"/>
    <w:rsid w:val="004E5027"/>
    <w:rsid w:val="004E5AE8"/>
    <w:rsid w:val="004E5BEE"/>
    <w:rsid w:val="004E63F7"/>
    <w:rsid w:val="004E7362"/>
    <w:rsid w:val="004E73B1"/>
    <w:rsid w:val="004E7F09"/>
    <w:rsid w:val="004F7245"/>
    <w:rsid w:val="005012BA"/>
    <w:rsid w:val="00501E52"/>
    <w:rsid w:val="005023CD"/>
    <w:rsid w:val="0050334F"/>
    <w:rsid w:val="0050363C"/>
    <w:rsid w:val="00504BF0"/>
    <w:rsid w:val="00505663"/>
    <w:rsid w:val="00505959"/>
    <w:rsid w:val="00505EDE"/>
    <w:rsid w:val="00506E9C"/>
    <w:rsid w:val="00507930"/>
    <w:rsid w:val="005104AA"/>
    <w:rsid w:val="00510F61"/>
    <w:rsid w:val="00511563"/>
    <w:rsid w:val="00511C7D"/>
    <w:rsid w:val="005121D3"/>
    <w:rsid w:val="0051285B"/>
    <w:rsid w:val="005144B5"/>
    <w:rsid w:val="00514B28"/>
    <w:rsid w:val="005150D6"/>
    <w:rsid w:val="005150EB"/>
    <w:rsid w:val="00516863"/>
    <w:rsid w:val="005175C6"/>
    <w:rsid w:val="0051768B"/>
    <w:rsid w:val="00517CBF"/>
    <w:rsid w:val="005204CD"/>
    <w:rsid w:val="00520A7E"/>
    <w:rsid w:val="00520EC4"/>
    <w:rsid w:val="00521559"/>
    <w:rsid w:val="00521E06"/>
    <w:rsid w:val="00522A97"/>
    <w:rsid w:val="005232C6"/>
    <w:rsid w:val="005236F8"/>
    <w:rsid w:val="00523E58"/>
    <w:rsid w:val="00524497"/>
    <w:rsid w:val="0052573F"/>
    <w:rsid w:val="0052763D"/>
    <w:rsid w:val="00527A50"/>
    <w:rsid w:val="00530196"/>
    <w:rsid w:val="00530F19"/>
    <w:rsid w:val="00531A92"/>
    <w:rsid w:val="00533528"/>
    <w:rsid w:val="00533834"/>
    <w:rsid w:val="00534445"/>
    <w:rsid w:val="00534A54"/>
    <w:rsid w:val="00537040"/>
    <w:rsid w:val="005400F9"/>
    <w:rsid w:val="00542268"/>
    <w:rsid w:val="00542E88"/>
    <w:rsid w:val="00543626"/>
    <w:rsid w:val="005445CA"/>
    <w:rsid w:val="00544B46"/>
    <w:rsid w:val="00545655"/>
    <w:rsid w:val="00545C0B"/>
    <w:rsid w:val="005479ED"/>
    <w:rsid w:val="00547CF9"/>
    <w:rsid w:val="0055030C"/>
    <w:rsid w:val="00551AAA"/>
    <w:rsid w:val="00551C50"/>
    <w:rsid w:val="005521B8"/>
    <w:rsid w:val="0055221B"/>
    <w:rsid w:val="00552E3D"/>
    <w:rsid w:val="005538B5"/>
    <w:rsid w:val="00554064"/>
    <w:rsid w:val="00554305"/>
    <w:rsid w:val="00555022"/>
    <w:rsid w:val="00555D82"/>
    <w:rsid w:val="00555E5F"/>
    <w:rsid w:val="00556289"/>
    <w:rsid w:val="005575E7"/>
    <w:rsid w:val="00557C1A"/>
    <w:rsid w:val="00560866"/>
    <w:rsid w:val="00561601"/>
    <w:rsid w:val="00561DFA"/>
    <w:rsid w:val="005622DF"/>
    <w:rsid w:val="00562965"/>
    <w:rsid w:val="00563205"/>
    <w:rsid w:val="00563434"/>
    <w:rsid w:val="00563AB9"/>
    <w:rsid w:val="005641B7"/>
    <w:rsid w:val="00564434"/>
    <w:rsid w:val="005647E6"/>
    <w:rsid w:val="00565DAB"/>
    <w:rsid w:val="00565E4A"/>
    <w:rsid w:val="00565F69"/>
    <w:rsid w:val="00567499"/>
    <w:rsid w:val="005679BA"/>
    <w:rsid w:val="005700BB"/>
    <w:rsid w:val="0057092B"/>
    <w:rsid w:val="00570F25"/>
    <w:rsid w:val="00572E08"/>
    <w:rsid w:val="00572F63"/>
    <w:rsid w:val="00573B89"/>
    <w:rsid w:val="00575254"/>
    <w:rsid w:val="0057677D"/>
    <w:rsid w:val="005770E2"/>
    <w:rsid w:val="005778BE"/>
    <w:rsid w:val="005779FC"/>
    <w:rsid w:val="005807AA"/>
    <w:rsid w:val="0058131E"/>
    <w:rsid w:val="0058152C"/>
    <w:rsid w:val="00583CD3"/>
    <w:rsid w:val="00583F71"/>
    <w:rsid w:val="00585098"/>
    <w:rsid w:val="00585A57"/>
    <w:rsid w:val="00585B71"/>
    <w:rsid w:val="00586058"/>
    <w:rsid w:val="0058719E"/>
    <w:rsid w:val="00591EB0"/>
    <w:rsid w:val="0059255C"/>
    <w:rsid w:val="00594A43"/>
    <w:rsid w:val="00594E9F"/>
    <w:rsid w:val="0059543B"/>
    <w:rsid w:val="00596127"/>
    <w:rsid w:val="0059799A"/>
    <w:rsid w:val="00597A9C"/>
    <w:rsid w:val="00597AAB"/>
    <w:rsid w:val="005A0E32"/>
    <w:rsid w:val="005A1705"/>
    <w:rsid w:val="005A2639"/>
    <w:rsid w:val="005A321B"/>
    <w:rsid w:val="005A3225"/>
    <w:rsid w:val="005A411B"/>
    <w:rsid w:val="005A6A11"/>
    <w:rsid w:val="005A6B08"/>
    <w:rsid w:val="005A72AD"/>
    <w:rsid w:val="005A7340"/>
    <w:rsid w:val="005B040C"/>
    <w:rsid w:val="005B0E98"/>
    <w:rsid w:val="005B1226"/>
    <w:rsid w:val="005B153E"/>
    <w:rsid w:val="005B187B"/>
    <w:rsid w:val="005B2F55"/>
    <w:rsid w:val="005B3E25"/>
    <w:rsid w:val="005B4397"/>
    <w:rsid w:val="005B4B22"/>
    <w:rsid w:val="005B4D60"/>
    <w:rsid w:val="005B4E39"/>
    <w:rsid w:val="005B5003"/>
    <w:rsid w:val="005B5E40"/>
    <w:rsid w:val="005B6040"/>
    <w:rsid w:val="005B6084"/>
    <w:rsid w:val="005B6152"/>
    <w:rsid w:val="005B639D"/>
    <w:rsid w:val="005B6B85"/>
    <w:rsid w:val="005B7515"/>
    <w:rsid w:val="005B75A9"/>
    <w:rsid w:val="005B7C3D"/>
    <w:rsid w:val="005C01CA"/>
    <w:rsid w:val="005C1A9F"/>
    <w:rsid w:val="005C1BC9"/>
    <w:rsid w:val="005C2140"/>
    <w:rsid w:val="005C222F"/>
    <w:rsid w:val="005C22D8"/>
    <w:rsid w:val="005C3942"/>
    <w:rsid w:val="005C3DF6"/>
    <w:rsid w:val="005C445E"/>
    <w:rsid w:val="005C5818"/>
    <w:rsid w:val="005C6BF2"/>
    <w:rsid w:val="005C7738"/>
    <w:rsid w:val="005D06ED"/>
    <w:rsid w:val="005D089F"/>
    <w:rsid w:val="005D1283"/>
    <w:rsid w:val="005D1744"/>
    <w:rsid w:val="005D2268"/>
    <w:rsid w:val="005D25E8"/>
    <w:rsid w:val="005D2842"/>
    <w:rsid w:val="005D2A34"/>
    <w:rsid w:val="005D3029"/>
    <w:rsid w:val="005D49C3"/>
    <w:rsid w:val="005D4CD3"/>
    <w:rsid w:val="005D55A1"/>
    <w:rsid w:val="005E05CD"/>
    <w:rsid w:val="005E0869"/>
    <w:rsid w:val="005E0E0E"/>
    <w:rsid w:val="005E0F72"/>
    <w:rsid w:val="005E1EC3"/>
    <w:rsid w:val="005E248E"/>
    <w:rsid w:val="005E2655"/>
    <w:rsid w:val="005E2859"/>
    <w:rsid w:val="005E2D93"/>
    <w:rsid w:val="005E43CC"/>
    <w:rsid w:val="005E4521"/>
    <w:rsid w:val="005E6103"/>
    <w:rsid w:val="005E6254"/>
    <w:rsid w:val="005E6776"/>
    <w:rsid w:val="005F04BA"/>
    <w:rsid w:val="005F1110"/>
    <w:rsid w:val="005F1504"/>
    <w:rsid w:val="005F21E1"/>
    <w:rsid w:val="005F2D43"/>
    <w:rsid w:val="005F2F35"/>
    <w:rsid w:val="005F6E07"/>
    <w:rsid w:val="005F70A1"/>
    <w:rsid w:val="0060033A"/>
    <w:rsid w:val="00600A27"/>
    <w:rsid w:val="00601461"/>
    <w:rsid w:val="006053C8"/>
    <w:rsid w:val="00605F4D"/>
    <w:rsid w:val="00606A8B"/>
    <w:rsid w:val="00606AC0"/>
    <w:rsid w:val="00607563"/>
    <w:rsid w:val="00607E40"/>
    <w:rsid w:val="006107A1"/>
    <w:rsid w:val="00610C60"/>
    <w:rsid w:val="00610FE2"/>
    <w:rsid w:val="0061202C"/>
    <w:rsid w:val="00612C5E"/>
    <w:rsid w:val="00613536"/>
    <w:rsid w:val="0061406B"/>
    <w:rsid w:val="006145AE"/>
    <w:rsid w:val="006156D6"/>
    <w:rsid w:val="00615BE5"/>
    <w:rsid w:val="00616067"/>
    <w:rsid w:val="0061623D"/>
    <w:rsid w:val="00616605"/>
    <w:rsid w:val="006170AB"/>
    <w:rsid w:val="0061765D"/>
    <w:rsid w:val="0061771F"/>
    <w:rsid w:val="00620105"/>
    <w:rsid w:val="0062013F"/>
    <w:rsid w:val="0062084B"/>
    <w:rsid w:val="00622001"/>
    <w:rsid w:val="00623443"/>
    <w:rsid w:val="006236A7"/>
    <w:rsid w:val="00623C85"/>
    <w:rsid w:val="00623FD4"/>
    <w:rsid w:val="0062444E"/>
    <w:rsid w:val="00624FF8"/>
    <w:rsid w:val="00625086"/>
    <w:rsid w:val="00626072"/>
    <w:rsid w:val="00627979"/>
    <w:rsid w:val="006304A8"/>
    <w:rsid w:val="006316EB"/>
    <w:rsid w:val="00631F53"/>
    <w:rsid w:val="00631FBB"/>
    <w:rsid w:val="00632BE0"/>
    <w:rsid w:val="00632F39"/>
    <w:rsid w:val="00634313"/>
    <w:rsid w:val="006344BF"/>
    <w:rsid w:val="00634808"/>
    <w:rsid w:val="00634C7C"/>
    <w:rsid w:val="0063507C"/>
    <w:rsid w:val="006358E0"/>
    <w:rsid w:val="00635C1F"/>
    <w:rsid w:val="0064066A"/>
    <w:rsid w:val="0064147D"/>
    <w:rsid w:val="0064175E"/>
    <w:rsid w:val="006418F4"/>
    <w:rsid w:val="00643C6B"/>
    <w:rsid w:val="00643F1B"/>
    <w:rsid w:val="006443E2"/>
    <w:rsid w:val="00644E92"/>
    <w:rsid w:val="00645DE5"/>
    <w:rsid w:val="0064602F"/>
    <w:rsid w:val="00646276"/>
    <w:rsid w:val="0064631A"/>
    <w:rsid w:val="0064633E"/>
    <w:rsid w:val="00647662"/>
    <w:rsid w:val="00647762"/>
    <w:rsid w:val="006500A6"/>
    <w:rsid w:val="00651E34"/>
    <w:rsid w:val="00651EBB"/>
    <w:rsid w:val="00652280"/>
    <w:rsid w:val="0065248C"/>
    <w:rsid w:val="0065269B"/>
    <w:rsid w:val="006528C4"/>
    <w:rsid w:val="00652F3C"/>
    <w:rsid w:val="00656120"/>
    <w:rsid w:val="00657AAC"/>
    <w:rsid w:val="00657B20"/>
    <w:rsid w:val="00657CD3"/>
    <w:rsid w:val="006610E6"/>
    <w:rsid w:val="006625F5"/>
    <w:rsid w:val="00663493"/>
    <w:rsid w:val="00663F3B"/>
    <w:rsid w:val="00663F9C"/>
    <w:rsid w:val="00664C4C"/>
    <w:rsid w:val="0066508A"/>
    <w:rsid w:val="00665A01"/>
    <w:rsid w:val="00665D00"/>
    <w:rsid w:val="006662A9"/>
    <w:rsid w:val="00666C46"/>
    <w:rsid w:val="00666CC5"/>
    <w:rsid w:val="0066792D"/>
    <w:rsid w:val="00670BCA"/>
    <w:rsid w:val="00670FDC"/>
    <w:rsid w:val="00671505"/>
    <w:rsid w:val="00671DE5"/>
    <w:rsid w:val="00672E4B"/>
    <w:rsid w:val="0067320B"/>
    <w:rsid w:val="0067322D"/>
    <w:rsid w:val="00673BFF"/>
    <w:rsid w:val="00673CB5"/>
    <w:rsid w:val="006750C8"/>
    <w:rsid w:val="006752A6"/>
    <w:rsid w:val="00677DD5"/>
    <w:rsid w:val="006827B0"/>
    <w:rsid w:val="006829D0"/>
    <w:rsid w:val="00683F52"/>
    <w:rsid w:val="00684A7E"/>
    <w:rsid w:val="00686C8E"/>
    <w:rsid w:val="00687485"/>
    <w:rsid w:val="0068760F"/>
    <w:rsid w:val="00687834"/>
    <w:rsid w:val="00687F3A"/>
    <w:rsid w:val="00687F65"/>
    <w:rsid w:val="006908B1"/>
    <w:rsid w:val="006912E8"/>
    <w:rsid w:val="00692D36"/>
    <w:rsid w:val="006931EC"/>
    <w:rsid w:val="00693CF7"/>
    <w:rsid w:val="00696030"/>
    <w:rsid w:val="006964CB"/>
    <w:rsid w:val="0069655E"/>
    <w:rsid w:val="006967F2"/>
    <w:rsid w:val="00697410"/>
    <w:rsid w:val="00697C03"/>
    <w:rsid w:val="006A1B43"/>
    <w:rsid w:val="006A1F75"/>
    <w:rsid w:val="006A20BF"/>
    <w:rsid w:val="006A28B7"/>
    <w:rsid w:val="006A2973"/>
    <w:rsid w:val="006A2A5B"/>
    <w:rsid w:val="006A2C7D"/>
    <w:rsid w:val="006A3DDF"/>
    <w:rsid w:val="006A4478"/>
    <w:rsid w:val="006A5666"/>
    <w:rsid w:val="006A5DC9"/>
    <w:rsid w:val="006A706B"/>
    <w:rsid w:val="006A7B57"/>
    <w:rsid w:val="006B140E"/>
    <w:rsid w:val="006B231B"/>
    <w:rsid w:val="006B24EF"/>
    <w:rsid w:val="006B4913"/>
    <w:rsid w:val="006B4CDD"/>
    <w:rsid w:val="006B5051"/>
    <w:rsid w:val="006B5138"/>
    <w:rsid w:val="006B534B"/>
    <w:rsid w:val="006B64A2"/>
    <w:rsid w:val="006B6713"/>
    <w:rsid w:val="006C02F0"/>
    <w:rsid w:val="006C0D65"/>
    <w:rsid w:val="006C11A0"/>
    <w:rsid w:val="006C1245"/>
    <w:rsid w:val="006C1253"/>
    <w:rsid w:val="006C224B"/>
    <w:rsid w:val="006C2851"/>
    <w:rsid w:val="006C2FBC"/>
    <w:rsid w:val="006C31EB"/>
    <w:rsid w:val="006C3276"/>
    <w:rsid w:val="006C33DA"/>
    <w:rsid w:val="006C3689"/>
    <w:rsid w:val="006C398B"/>
    <w:rsid w:val="006C5E41"/>
    <w:rsid w:val="006C5E7C"/>
    <w:rsid w:val="006C72DE"/>
    <w:rsid w:val="006C769B"/>
    <w:rsid w:val="006C79E0"/>
    <w:rsid w:val="006C7E16"/>
    <w:rsid w:val="006D0915"/>
    <w:rsid w:val="006D0F1E"/>
    <w:rsid w:val="006D1126"/>
    <w:rsid w:val="006D1EAB"/>
    <w:rsid w:val="006D1F79"/>
    <w:rsid w:val="006D22C6"/>
    <w:rsid w:val="006D26BB"/>
    <w:rsid w:val="006D3DE8"/>
    <w:rsid w:val="006D42D5"/>
    <w:rsid w:val="006D432B"/>
    <w:rsid w:val="006D4AF4"/>
    <w:rsid w:val="006D4EEC"/>
    <w:rsid w:val="006D53F6"/>
    <w:rsid w:val="006D625B"/>
    <w:rsid w:val="006E0518"/>
    <w:rsid w:val="006E0E97"/>
    <w:rsid w:val="006E0ED7"/>
    <w:rsid w:val="006E4773"/>
    <w:rsid w:val="006E4CB9"/>
    <w:rsid w:val="006E4E5A"/>
    <w:rsid w:val="006E552A"/>
    <w:rsid w:val="006E582A"/>
    <w:rsid w:val="006E6274"/>
    <w:rsid w:val="006E6F46"/>
    <w:rsid w:val="006F02AF"/>
    <w:rsid w:val="006F1245"/>
    <w:rsid w:val="006F171F"/>
    <w:rsid w:val="006F221B"/>
    <w:rsid w:val="006F2653"/>
    <w:rsid w:val="006F3669"/>
    <w:rsid w:val="006F4AEE"/>
    <w:rsid w:val="006F6470"/>
    <w:rsid w:val="00700114"/>
    <w:rsid w:val="0070019E"/>
    <w:rsid w:val="00700989"/>
    <w:rsid w:val="00700BC0"/>
    <w:rsid w:val="00700D04"/>
    <w:rsid w:val="00702287"/>
    <w:rsid w:val="00702BAA"/>
    <w:rsid w:val="00703EF2"/>
    <w:rsid w:val="00705015"/>
    <w:rsid w:val="0070543F"/>
    <w:rsid w:val="00705831"/>
    <w:rsid w:val="00707304"/>
    <w:rsid w:val="00710A58"/>
    <w:rsid w:val="00710B1B"/>
    <w:rsid w:val="00710D2A"/>
    <w:rsid w:val="007121E1"/>
    <w:rsid w:val="00712895"/>
    <w:rsid w:val="00712BD8"/>
    <w:rsid w:val="00713055"/>
    <w:rsid w:val="00713351"/>
    <w:rsid w:val="00713BF7"/>
    <w:rsid w:val="00713DED"/>
    <w:rsid w:val="00714053"/>
    <w:rsid w:val="0071458A"/>
    <w:rsid w:val="0071476C"/>
    <w:rsid w:val="00714DCD"/>
    <w:rsid w:val="00714E40"/>
    <w:rsid w:val="007152CC"/>
    <w:rsid w:val="0071634F"/>
    <w:rsid w:val="00716ACE"/>
    <w:rsid w:val="00717135"/>
    <w:rsid w:val="00717DB2"/>
    <w:rsid w:val="0072016C"/>
    <w:rsid w:val="00720778"/>
    <w:rsid w:val="00720EC7"/>
    <w:rsid w:val="007236B0"/>
    <w:rsid w:val="00724450"/>
    <w:rsid w:val="007244EA"/>
    <w:rsid w:val="00724950"/>
    <w:rsid w:val="007253D3"/>
    <w:rsid w:val="00725F46"/>
    <w:rsid w:val="00727032"/>
    <w:rsid w:val="00730AE8"/>
    <w:rsid w:val="00730CAB"/>
    <w:rsid w:val="00732244"/>
    <w:rsid w:val="007347CE"/>
    <w:rsid w:val="00735141"/>
    <w:rsid w:val="007358F9"/>
    <w:rsid w:val="00735939"/>
    <w:rsid w:val="00737D65"/>
    <w:rsid w:val="00740A2A"/>
    <w:rsid w:val="00742111"/>
    <w:rsid w:val="00743E7F"/>
    <w:rsid w:val="007442B7"/>
    <w:rsid w:val="007442D0"/>
    <w:rsid w:val="0074463E"/>
    <w:rsid w:val="00745AA2"/>
    <w:rsid w:val="00745D90"/>
    <w:rsid w:val="0074672B"/>
    <w:rsid w:val="00746814"/>
    <w:rsid w:val="007469B1"/>
    <w:rsid w:val="00746F6F"/>
    <w:rsid w:val="007474A1"/>
    <w:rsid w:val="00747868"/>
    <w:rsid w:val="00747F31"/>
    <w:rsid w:val="00751291"/>
    <w:rsid w:val="00751356"/>
    <w:rsid w:val="00752A7F"/>
    <w:rsid w:val="00753AE4"/>
    <w:rsid w:val="00754253"/>
    <w:rsid w:val="00754626"/>
    <w:rsid w:val="00754A5A"/>
    <w:rsid w:val="00754C49"/>
    <w:rsid w:val="00755E48"/>
    <w:rsid w:val="007565FD"/>
    <w:rsid w:val="00756941"/>
    <w:rsid w:val="00757120"/>
    <w:rsid w:val="00757832"/>
    <w:rsid w:val="0076084B"/>
    <w:rsid w:val="00760C63"/>
    <w:rsid w:val="0076123B"/>
    <w:rsid w:val="00762A3E"/>
    <w:rsid w:val="00764186"/>
    <w:rsid w:val="007647EF"/>
    <w:rsid w:val="007662D4"/>
    <w:rsid w:val="00766F9D"/>
    <w:rsid w:val="007678A6"/>
    <w:rsid w:val="00771C92"/>
    <w:rsid w:val="00771D19"/>
    <w:rsid w:val="0077386F"/>
    <w:rsid w:val="00773BC0"/>
    <w:rsid w:val="00774E0A"/>
    <w:rsid w:val="00775640"/>
    <w:rsid w:val="00775727"/>
    <w:rsid w:val="00776B10"/>
    <w:rsid w:val="00776D3D"/>
    <w:rsid w:val="0078093E"/>
    <w:rsid w:val="00782CF5"/>
    <w:rsid w:val="007838C5"/>
    <w:rsid w:val="00783B0C"/>
    <w:rsid w:val="00783CDC"/>
    <w:rsid w:val="00783D29"/>
    <w:rsid w:val="00784279"/>
    <w:rsid w:val="0078443C"/>
    <w:rsid w:val="00784F65"/>
    <w:rsid w:val="0078628B"/>
    <w:rsid w:val="007864E7"/>
    <w:rsid w:val="007864F8"/>
    <w:rsid w:val="0078702A"/>
    <w:rsid w:val="00787DD4"/>
    <w:rsid w:val="00791DE3"/>
    <w:rsid w:val="00792114"/>
    <w:rsid w:val="00792547"/>
    <w:rsid w:val="00792890"/>
    <w:rsid w:val="00793B47"/>
    <w:rsid w:val="007945C5"/>
    <w:rsid w:val="00794B81"/>
    <w:rsid w:val="007950D1"/>
    <w:rsid w:val="00795E2D"/>
    <w:rsid w:val="00795E5C"/>
    <w:rsid w:val="00796C29"/>
    <w:rsid w:val="00797147"/>
    <w:rsid w:val="00797571"/>
    <w:rsid w:val="00797C77"/>
    <w:rsid w:val="007A0B4F"/>
    <w:rsid w:val="007A2147"/>
    <w:rsid w:val="007A32F5"/>
    <w:rsid w:val="007A4B52"/>
    <w:rsid w:val="007A4BE9"/>
    <w:rsid w:val="007A578F"/>
    <w:rsid w:val="007A57F8"/>
    <w:rsid w:val="007A64FE"/>
    <w:rsid w:val="007A6A2F"/>
    <w:rsid w:val="007A72DE"/>
    <w:rsid w:val="007A7367"/>
    <w:rsid w:val="007A795E"/>
    <w:rsid w:val="007A7BB7"/>
    <w:rsid w:val="007B197C"/>
    <w:rsid w:val="007B1CCB"/>
    <w:rsid w:val="007B2B1C"/>
    <w:rsid w:val="007B2C26"/>
    <w:rsid w:val="007B2E59"/>
    <w:rsid w:val="007B36F4"/>
    <w:rsid w:val="007B55A9"/>
    <w:rsid w:val="007B6814"/>
    <w:rsid w:val="007B7656"/>
    <w:rsid w:val="007C0A8D"/>
    <w:rsid w:val="007C0B48"/>
    <w:rsid w:val="007C11F3"/>
    <w:rsid w:val="007C3516"/>
    <w:rsid w:val="007C48ED"/>
    <w:rsid w:val="007C5091"/>
    <w:rsid w:val="007C5194"/>
    <w:rsid w:val="007C6492"/>
    <w:rsid w:val="007C6799"/>
    <w:rsid w:val="007C6E92"/>
    <w:rsid w:val="007C71D6"/>
    <w:rsid w:val="007D02EC"/>
    <w:rsid w:val="007D07ED"/>
    <w:rsid w:val="007D0892"/>
    <w:rsid w:val="007D12E5"/>
    <w:rsid w:val="007D1385"/>
    <w:rsid w:val="007D14EE"/>
    <w:rsid w:val="007D16C6"/>
    <w:rsid w:val="007D2371"/>
    <w:rsid w:val="007D2A8F"/>
    <w:rsid w:val="007D340A"/>
    <w:rsid w:val="007D3BCE"/>
    <w:rsid w:val="007D44E9"/>
    <w:rsid w:val="007D4F2F"/>
    <w:rsid w:val="007D5089"/>
    <w:rsid w:val="007D5599"/>
    <w:rsid w:val="007D68FC"/>
    <w:rsid w:val="007D7A04"/>
    <w:rsid w:val="007D7C31"/>
    <w:rsid w:val="007D7ECD"/>
    <w:rsid w:val="007E0840"/>
    <w:rsid w:val="007E1484"/>
    <w:rsid w:val="007E3A4D"/>
    <w:rsid w:val="007E4261"/>
    <w:rsid w:val="007E4949"/>
    <w:rsid w:val="007E5C4F"/>
    <w:rsid w:val="007E69B1"/>
    <w:rsid w:val="007E6AEC"/>
    <w:rsid w:val="007F0086"/>
    <w:rsid w:val="007F0D9C"/>
    <w:rsid w:val="007F1C17"/>
    <w:rsid w:val="007F20AF"/>
    <w:rsid w:val="007F22BD"/>
    <w:rsid w:val="007F25B7"/>
    <w:rsid w:val="007F35EB"/>
    <w:rsid w:val="007F3D45"/>
    <w:rsid w:val="007F4D08"/>
    <w:rsid w:val="007F6129"/>
    <w:rsid w:val="00800A86"/>
    <w:rsid w:val="00800E12"/>
    <w:rsid w:val="008015F7"/>
    <w:rsid w:val="00802700"/>
    <w:rsid w:val="00802BBD"/>
    <w:rsid w:val="008030A4"/>
    <w:rsid w:val="0080390B"/>
    <w:rsid w:val="008042DF"/>
    <w:rsid w:val="00804C5E"/>
    <w:rsid w:val="008055EB"/>
    <w:rsid w:val="00805959"/>
    <w:rsid w:val="00805F54"/>
    <w:rsid w:val="00806D73"/>
    <w:rsid w:val="0081016B"/>
    <w:rsid w:val="00810F3C"/>
    <w:rsid w:val="0081156A"/>
    <w:rsid w:val="00811813"/>
    <w:rsid w:val="008121B2"/>
    <w:rsid w:val="008126A1"/>
    <w:rsid w:val="00812BCA"/>
    <w:rsid w:val="0081318E"/>
    <w:rsid w:val="008135D7"/>
    <w:rsid w:val="008146D4"/>
    <w:rsid w:val="00814F88"/>
    <w:rsid w:val="00815195"/>
    <w:rsid w:val="00815E1A"/>
    <w:rsid w:val="00816DBD"/>
    <w:rsid w:val="00820E11"/>
    <w:rsid w:val="0082191A"/>
    <w:rsid w:val="00822EEA"/>
    <w:rsid w:val="0082439D"/>
    <w:rsid w:val="008258B5"/>
    <w:rsid w:val="00825B7A"/>
    <w:rsid w:val="0082685F"/>
    <w:rsid w:val="008271A0"/>
    <w:rsid w:val="0083029B"/>
    <w:rsid w:val="00830766"/>
    <w:rsid w:val="00832F62"/>
    <w:rsid w:val="00833401"/>
    <w:rsid w:val="00834748"/>
    <w:rsid w:val="008353DB"/>
    <w:rsid w:val="0083560F"/>
    <w:rsid w:val="00836265"/>
    <w:rsid w:val="00836C2C"/>
    <w:rsid w:val="00836DC4"/>
    <w:rsid w:val="0084054E"/>
    <w:rsid w:val="0084065D"/>
    <w:rsid w:val="00842C59"/>
    <w:rsid w:val="00843772"/>
    <w:rsid w:val="0084409C"/>
    <w:rsid w:val="00844412"/>
    <w:rsid w:val="00844F02"/>
    <w:rsid w:val="00845948"/>
    <w:rsid w:val="008463E1"/>
    <w:rsid w:val="0084682B"/>
    <w:rsid w:val="008510F5"/>
    <w:rsid w:val="00851471"/>
    <w:rsid w:val="0085170F"/>
    <w:rsid w:val="008518A6"/>
    <w:rsid w:val="008519CA"/>
    <w:rsid w:val="00852069"/>
    <w:rsid w:val="0085221D"/>
    <w:rsid w:val="0085355D"/>
    <w:rsid w:val="008538A3"/>
    <w:rsid w:val="0085391A"/>
    <w:rsid w:val="008545C4"/>
    <w:rsid w:val="00854788"/>
    <w:rsid w:val="00854C18"/>
    <w:rsid w:val="0085527B"/>
    <w:rsid w:val="00855DDF"/>
    <w:rsid w:val="00856345"/>
    <w:rsid w:val="0085666B"/>
    <w:rsid w:val="00856D1D"/>
    <w:rsid w:val="008578DE"/>
    <w:rsid w:val="008612AC"/>
    <w:rsid w:val="008640FC"/>
    <w:rsid w:val="0086417D"/>
    <w:rsid w:val="0086576D"/>
    <w:rsid w:val="00865B3A"/>
    <w:rsid w:val="008663A2"/>
    <w:rsid w:val="00866DA5"/>
    <w:rsid w:val="00867ED3"/>
    <w:rsid w:val="0087277A"/>
    <w:rsid w:val="008728CB"/>
    <w:rsid w:val="008745A1"/>
    <w:rsid w:val="008747B1"/>
    <w:rsid w:val="00874ECD"/>
    <w:rsid w:val="0087511F"/>
    <w:rsid w:val="0087695E"/>
    <w:rsid w:val="00876B7B"/>
    <w:rsid w:val="00876F2E"/>
    <w:rsid w:val="0088077D"/>
    <w:rsid w:val="008829D5"/>
    <w:rsid w:val="00886B88"/>
    <w:rsid w:val="00887196"/>
    <w:rsid w:val="008878D8"/>
    <w:rsid w:val="008912D9"/>
    <w:rsid w:val="00892646"/>
    <w:rsid w:val="0089309A"/>
    <w:rsid w:val="00894C7B"/>
    <w:rsid w:val="00895F04"/>
    <w:rsid w:val="008A0B20"/>
    <w:rsid w:val="008A0CFE"/>
    <w:rsid w:val="008A125E"/>
    <w:rsid w:val="008A1642"/>
    <w:rsid w:val="008A19DB"/>
    <w:rsid w:val="008A2325"/>
    <w:rsid w:val="008A259C"/>
    <w:rsid w:val="008A29C1"/>
    <w:rsid w:val="008A33AB"/>
    <w:rsid w:val="008A344C"/>
    <w:rsid w:val="008A7B57"/>
    <w:rsid w:val="008B00D2"/>
    <w:rsid w:val="008B11C5"/>
    <w:rsid w:val="008B1CAF"/>
    <w:rsid w:val="008B2807"/>
    <w:rsid w:val="008B2E02"/>
    <w:rsid w:val="008B4A1B"/>
    <w:rsid w:val="008B515F"/>
    <w:rsid w:val="008B5501"/>
    <w:rsid w:val="008B6BBA"/>
    <w:rsid w:val="008C07D9"/>
    <w:rsid w:val="008C2DBE"/>
    <w:rsid w:val="008C38D7"/>
    <w:rsid w:val="008C3A95"/>
    <w:rsid w:val="008C4C6D"/>
    <w:rsid w:val="008C595D"/>
    <w:rsid w:val="008C5C95"/>
    <w:rsid w:val="008C6299"/>
    <w:rsid w:val="008C7123"/>
    <w:rsid w:val="008C7198"/>
    <w:rsid w:val="008D05D0"/>
    <w:rsid w:val="008D2848"/>
    <w:rsid w:val="008D3546"/>
    <w:rsid w:val="008D417E"/>
    <w:rsid w:val="008D49CC"/>
    <w:rsid w:val="008D4B3E"/>
    <w:rsid w:val="008D5D17"/>
    <w:rsid w:val="008D6183"/>
    <w:rsid w:val="008D6823"/>
    <w:rsid w:val="008D7322"/>
    <w:rsid w:val="008D7829"/>
    <w:rsid w:val="008E0552"/>
    <w:rsid w:val="008E1D58"/>
    <w:rsid w:val="008E1DA0"/>
    <w:rsid w:val="008E2137"/>
    <w:rsid w:val="008E3BF5"/>
    <w:rsid w:val="008E4319"/>
    <w:rsid w:val="008E55EB"/>
    <w:rsid w:val="008F03D9"/>
    <w:rsid w:val="008F1EDB"/>
    <w:rsid w:val="008F1F58"/>
    <w:rsid w:val="008F2916"/>
    <w:rsid w:val="008F2DEF"/>
    <w:rsid w:val="008F33D8"/>
    <w:rsid w:val="008F51FC"/>
    <w:rsid w:val="008F608B"/>
    <w:rsid w:val="008F79F7"/>
    <w:rsid w:val="008F7F2B"/>
    <w:rsid w:val="00900F94"/>
    <w:rsid w:val="0090291B"/>
    <w:rsid w:val="00904190"/>
    <w:rsid w:val="00904324"/>
    <w:rsid w:val="00904485"/>
    <w:rsid w:val="00906B12"/>
    <w:rsid w:val="00906F06"/>
    <w:rsid w:val="009071D7"/>
    <w:rsid w:val="00907908"/>
    <w:rsid w:val="00907B57"/>
    <w:rsid w:val="00907B64"/>
    <w:rsid w:val="00910201"/>
    <w:rsid w:val="00910F40"/>
    <w:rsid w:val="009125DE"/>
    <w:rsid w:val="009129B7"/>
    <w:rsid w:val="009147C6"/>
    <w:rsid w:val="00915999"/>
    <w:rsid w:val="009177CC"/>
    <w:rsid w:val="00923956"/>
    <w:rsid w:val="00923E7E"/>
    <w:rsid w:val="009248D7"/>
    <w:rsid w:val="00924FB7"/>
    <w:rsid w:val="0092657C"/>
    <w:rsid w:val="00926C01"/>
    <w:rsid w:val="00926EF7"/>
    <w:rsid w:val="00926FBB"/>
    <w:rsid w:val="00930412"/>
    <w:rsid w:val="009309D7"/>
    <w:rsid w:val="0093130D"/>
    <w:rsid w:val="0093317B"/>
    <w:rsid w:val="00934213"/>
    <w:rsid w:val="00935250"/>
    <w:rsid w:val="0093549C"/>
    <w:rsid w:val="00935F8E"/>
    <w:rsid w:val="0094064C"/>
    <w:rsid w:val="009407B4"/>
    <w:rsid w:val="00940CC1"/>
    <w:rsid w:val="00940FFB"/>
    <w:rsid w:val="00941432"/>
    <w:rsid w:val="00941CFC"/>
    <w:rsid w:val="0094210C"/>
    <w:rsid w:val="009437D7"/>
    <w:rsid w:val="00944D36"/>
    <w:rsid w:val="009455C8"/>
    <w:rsid w:val="00945CCE"/>
    <w:rsid w:val="009462A5"/>
    <w:rsid w:val="00946413"/>
    <w:rsid w:val="009467B7"/>
    <w:rsid w:val="00946A24"/>
    <w:rsid w:val="009474F9"/>
    <w:rsid w:val="0094766E"/>
    <w:rsid w:val="00950913"/>
    <w:rsid w:val="00951066"/>
    <w:rsid w:val="00951137"/>
    <w:rsid w:val="009515EE"/>
    <w:rsid w:val="009527CE"/>
    <w:rsid w:val="009534C3"/>
    <w:rsid w:val="00954BF0"/>
    <w:rsid w:val="00956764"/>
    <w:rsid w:val="00957F63"/>
    <w:rsid w:val="00960ED3"/>
    <w:rsid w:val="00961107"/>
    <w:rsid w:val="009623A8"/>
    <w:rsid w:val="009628EF"/>
    <w:rsid w:val="00963B80"/>
    <w:rsid w:val="00965A73"/>
    <w:rsid w:val="00965AD1"/>
    <w:rsid w:val="00966058"/>
    <w:rsid w:val="00967E28"/>
    <w:rsid w:val="0097024C"/>
    <w:rsid w:val="0097035D"/>
    <w:rsid w:val="009704D1"/>
    <w:rsid w:val="009708C1"/>
    <w:rsid w:val="00970A43"/>
    <w:rsid w:val="009716CE"/>
    <w:rsid w:val="00971B48"/>
    <w:rsid w:val="00971FAD"/>
    <w:rsid w:val="009720D5"/>
    <w:rsid w:val="009723FE"/>
    <w:rsid w:val="009726BE"/>
    <w:rsid w:val="00973ACB"/>
    <w:rsid w:val="00973AE6"/>
    <w:rsid w:val="00973AF9"/>
    <w:rsid w:val="00974F6B"/>
    <w:rsid w:val="0097658E"/>
    <w:rsid w:val="009769B4"/>
    <w:rsid w:val="00976BCF"/>
    <w:rsid w:val="00976FDB"/>
    <w:rsid w:val="0097751A"/>
    <w:rsid w:val="00977611"/>
    <w:rsid w:val="00977AE9"/>
    <w:rsid w:val="00977AEE"/>
    <w:rsid w:val="009816BD"/>
    <w:rsid w:val="009817FB"/>
    <w:rsid w:val="00983894"/>
    <w:rsid w:val="009840E3"/>
    <w:rsid w:val="00984222"/>
    <w:rsid w:val="009847A0"/>
    <w:rsid w:val="00984987"/>
    <w:rsid w:val="00984E94"/>
    <w:rsid w:val="00984F55"/>
    <w:rsid w:val="0098590A"/>
    <w:rsid w:val="00985914"/>
    <w:rsid w:val="00985D0D"/>
    <w:rsid w:val="009867D7"/>
    <w:rsid w:val="009919CB"/>
    <w:rsid w:val="009925BE"/>
    <w:rsid w:val="009926D6"/>
    <w:rsid w:val="009929BF"/>
    <w:rsid w:val="0099319E"/>
    <w:rsid w:val="00993FF4"/>
    <w:rsid w:val="00994383"/>
    <w:rsid w:val="00994708"/>
    <w:rsid w:val="00997000"/>
    <w:rsid w:val="00997C10"/>
    <w:rsid w:val="00997C15"/>
    <w:rsid w:val="009A2129"/>
    <w:rsid w:val="009A2317"/>
    <w:rsid w:val="009A4844"/>
    <w:rsid w:val="009A4985"/>
    <w:rsid w:val="009A4F7D"/>
    <w:rsid w:val="009A5022"/>
    <w:rsid w:val="009A5A15"/>
    <w:rsid w:val="009A5C07"/>
    <w:rsid w:val="009A5C7A"/>
    <w:rsid w:val="009A7EB0"/>
    <w:rsid w:val="009B2132"/>
    <w:rsid w:val="009B3731"/>
    <w:rsid w:val="009B4502"/>
    <w:rsid w:val="009B555A"/>
    <w:rsid w:val="009B77D6"/>
    <w:rsid w:val="009C0A7D"/>
    <w:rsid w:val="009C1547"/>
    <w:rsid w:val="009C1A66"/>
    <w:rsid w:val="009C1A8B"/>
    <w:rsid w:val="009C20D1"/>
    <w:rsid w:val="009C271E"/>
    <w:rsid w:val="009C39A1"/>
    <w:rsid w:val="009C3FC2"/>
    <w:rsid w:val="009C4E25"/>
    <w:rsid w:val="009C5C9A"/>
    <w:rsid w:val="009C5CD4"/>
    <w:rsid w:val="009C6E53"/>
    <w:rsid w:val="009C6F50"/>
    <w:rsid w:val="009C7757"/>
    <w:rsid w:val="009D03AB"/>
    <w:rsid w:val="009D0B4C"/>
    <w:rsid w:val="009D180E"/>
    <w:rsid w:val="009D1B77"/>
    <w:rsid w:val="009D20BD"/>
    <w:rsid w:val="009D22C8"/>
    <w:rsid w:val="009D2968"/>
    <w:rsid w:val="009D4693"/>
    <w:rsid w:val="009D47A7"/>
    <w:rsid w:val="009D4844"/>
    <w:rsid w:val="009D48D0"/>
    <w:rsid w:val="009D491B"/>
    <w:rsid w:val="009D55FF"/>
    <w:rsid w:val="009D6710"/>
    <w:rsid w:val="009D771C"/>
    <w:rsid w:val="009D7B3F"/>
    <w:rsid w:val="009E0405"/>
    <w:rsid w:val="009E06A2"/>
    <w:rsid w:val="009E0B01"/>
    <w:rsid w:val="009E112B"/>
    <w:rsid w:val="009E2450"/>
    <w:rsid w:val="009E2609"/>
    <w:rsid w:val="009E2F50"/>
    <w:rsid w:val="009E30B8"/>
    <w:rsid w:val="009E6597"/>
    <w:rsid w:val="009E692D"/>
    <w:rsid w:val="009F01A1"/>
    <w:rsid w:val="009F06CD"/>
    <w:rsid w:val="009F1B58"/>
    <w:rsid w:val="009F1CC1"/>
    <w:rsid w:val="009F26DB"/>
    <w:rsid w:val="009F2D12"/>
    <w:rsid w:val="009F3626"/>
    <w:rsid w:val="009F384E"/>
    <w:rsid w:val="009F3F1B"/>
    <w:rsid w:val="009F4607"/>
    <w:rsid w:val="009F5772"/>
    <w:rsid w:val="009F6A68"/>
    <w:rsid w:val="00A004A4"/>
    <w:rsid w:val="00A00A4C"/>
    <w:rsid w:val="00A01146"/>
    <w:rsid w:val="00A01480"/>
    <w:rsid w:val="00A018D7"/>
    <w:rsid w:val="00A0280E"/>
    <w:rsid w:val="00A02BF9"/>
    <w:rsid w:val="00A02EF3"/>
    <w:rsid w:val="00A0301C"/>
    <w:rsid w:val="00A03339"/>
    <w:rsid w:val="00A037F3"/>
    <w:rsid w:val="00A0412E"/>
    <w:rsid w:val="00A044A6"/>
    <w:rsid w:val="00A045AD"/>
    <w:rsid w:val="00A05229"/>
    <w:rsid w:val="00A06C8F"/>
    <w:rsid w:val="00A078F6"/>
    <w:rsid w:val="00A1017C"/>
    <w:rsid w:val="00A10A22"/>
    <w:rsid w:val="00A1128D"/>
    <w:rsid w:val="00A11518"/>
    <w:rsid w:val="00A12107"/>
    <w:rsid w:val="00A13AB2"/>
    <w:rsid w:val="00A14808"/>
    <w:rsid w:val="00A14907"/>
    <w:rsid w:val="00A15358"/>
    <w:rsid w:val="00A16A9D"/>
    <w:rsid w:val="00A17C31"/>
    <w:rsid w:val="00A2034C"/>
    <w:rsid w:val="00A2238C"/>
    <w:rsid w:val="00A22646"/>
    <w:rsid w:val="00A22E1D"/>
    <w:rsid w:val="00A2352D"/>
    <w:rsid w:val="00A2369A"/>
    <w:rsid w:val="00A23997"/>
    <w:rsid w:val="00A2443A"/>
    <w:rsid w:val="00A258B5"/>
    <w:rsid w:val="00A25D2F"/>
    <w:rsid w:val="00A26660"/>
    <w:rsid w:val="00A2776F"/>
    <w:rsid w:val="00A3191A"/>
    <w:rsid w:val="00A31A85"/>
    <w:rsid w:val="00A31B0B"/>
    <w:rsid w:val="00A325AE"/>
    <w:rsid w:val="00A3322B"/>
    <w:rsid w:val="00A334A1"/>
    <w:rsid w:val="00A33688"/>
    <w:rsid w:val="00A35E47"/>
    <w:rsid w:val="00A35F5F"/>
    <w:rsid w:val="00A373EB"/>
    <w:rsid w:val="00A40417"/>
    <w:rsid w:val="00A40808"/>
    <w:rsid w:val="00A40B53"/>
    <w:rsid w:val="00A41B7F"/>
    <w:rsid w:val="00A41D56"/>
    <w:rsid w:val="00A42581"/>
    <w:rsid w:val="00A43AC3"/>
    <w:rsid w:val="00A445FB"/>
    <w:rsid w:val="00A4503E"/>
    <w:rsid w:val="00A454F6"/>
    <w:rsid w:val="00A45B67"/>
    <w:rsid w:val="00A45EE6"/>
    <w:rsid w:val="00A460AA"/>
    <w:rsid w:val="00A46B19"/>
    <w:rsid w:val="00A471CD"/>
    <w:rsid w:val="00A477A4"/>
    <w:rsid w:val="00A47BCC"/>
    <w:rsid w:val="00A47C19"/>
    <w:rsid w:val="00A47DC0"/>
    <w:rsid w:val="00A47E74"/>
    <w:rsid w:val="00A509EE"/>
    <w:rsid w:val="00A50FBB"/>
    <w:rsid w:val="00A516B2"/>
    <w:rsid w:val="00A52522"/>
    <w:rsid w:val="00A537AA"/>
    <w:rsid w:val="00A53D90"/>
    <w:rsid w:val="00A548E1"/>
    <w:rsid w:val="00A552A2"/>
    <w:rsid w:val="00A5606B"/>
    <w:rsid w:val="00A56BFD"/>
    <w:rsid w:val="00A579D1"/>
    <w:rsid w:val="00A60014"/>
    <w:rsid w:val="00A62C1A"/>
    <w:rsid w:val="00A6388E"/>
    <w:rsid w:val="00A645E5"/>
    <w:rsid w:val="00A64935"/>
    <w:rsid w:val="00A64A04"/>
    <w:rsid w:val="00A64CD6"/>
    <w:rsid w:val="00A65438"/>
    <w:rsid w:val="00A655FA"/>
    <w:rsid w:val="00A661E6"/>
    <w:rsid w:val="00A665C2"/>
    <w:rsid w:val="00A709AD"/>
    <w:rsid w:val="00A72037"/>
    <w:rsid w:val="00A7224E"/>
    <w:rsid w:val="00A72683"/>
    <w:rsid w:val="00A72F0D"/>
    <w:rsid w:val="00A72F9D"/>
    <w:rsid w:val="00A737F9"/>
    <w:rsid w:val="00A73D77"/>
    <w:rsid w:val="00A7595D"/>
    <w:rsid w:val="00A7642E"/>
    <w:rsid w:val="00A7782F"/>
    <w:rsid w:val="00A81CC6"/>
    <w:rsid w:val="00A82CAF"/>
    <w:rsid w:val="00A83113"/>
    <w:rsid w:val="00A83218"/>
    <w:rsid w:val="00A85CEE"/>
    <w:rsid w:val="00A85D84"/>
    <w:rsid w:val="00A86425"/>
    <w:rsid w:val="00A8675A"/>
    <w:rsid w:val="00A86A54"/>
    <w:rsid w:val="00A86ADA"/>
    <w:rsid w:val="00A86DCE"/>
    <w:rsid w:val="00A911A9"/>
    <w:rsid w:val="00A91DB0"/>
    <w:rsid w:val="00A91DE4"/>
    <w:rsid w:val="00A9335C"/>
    <w:rsid w:val="00A93519"/>
    <w:rsid w:val="00A9378F"/>
    <w:rsid w:val="00A937AB"/>
    <w:rsid w:val="00A938B9"/>
    <w:rsid w:val="00A93F86"/>
    <w:rsid w:val="00A9483B"/>
    <w:rsid w:val="00A953DA"/>
    <w:rsid w:val="00A96EAC"/>
    <w:rsid w:val="00A97087"/>
    <w:rsid w:val="00A97526"/>
    <w:rsid w:val="00A97914"/>
    <w:rsid w:val="00AA0270"/>
    <w:rsid w:val="00AA2206"/>
    <w:rsid w:val="00AA2681"/>
    <w:rsid w:val="00AA27D4"/>
    <w:rsid w:val="00AA2EF6"/>
    <w:rsid w:val="00AA3943"/>
    <w:rsid w:val="00AA3D25"/>
    <w:rsid w:val="00AA49EA"/>
    <w:rsid w:val="00AA4D53"/>
    <w:rsid w:val="00AA56B5"/>
    <w:rsid w:val="00AA5E24"/>
    <w:rsid w:val="00AA6034"/>
    <w:rsid w:val="00AA62E4"/>
    <w:rsid w:val="00AA6F13"/>
    <w:rsid w:val="00AA7016"/>
    <w:rsid w:val="00AB01BD"/>
    <w:rsid w:val="00AB2B9D"/>
    <w:rsid w:val="00AB32DC"/>
    <w:rsid w:val="00AB3DF9"/>
    <w:rsid w:val="00AB410D"/>
    <w:rsid w:val="00AB4133"/>
    <w:rsid w:val="00AB4282"/>
    <w:rsid w:val="00AB5BF5"/>
    <w:rsid w:val="00AC0006"/>
    <w:rsid w:val="00AC08A5"/>
    <w:rsid w:val="00AC0C5E"/>
    <w:rsid w:val="00AC4737"/>
    <w:rsid w:val="00AC4EA5"/>
    <w:rsid w:val="00AC5CA8"/>
    <w:rsid w:val="00AC6964"/>
    <w:rsid w:val="00AD0517"/>
    <w:rsid w:val="00AD0E75"/>
    <w:rsid w:val="00AD202A"/>
    <w:rsid w:val="00AD452E"/>
    <w:rsid w:val="00AD5725"/>
    <w:rsid w:val="00AD57DD"/>
    <w:rsid w:val="00AD5EDF"/>
    <w:rsid w:val="00AD7098"/>
    <w:rsid w:val="00AD71A8"/>
    <w:rsid w:val="00AD71FF"/>
    <w:rsid w:val="00AD72A3"/>
    <w:rsid w:val="00AD77EE"/>
    <w:rsid w:val="00AD7D38"/>
    <w:rsid w:val="00AD7D64"/>
    <w:rsid w:val="00AD7F09"/>
    <w:rsid w:val="00AE02D1"/>
    <w:rsid w:val="00AE0DFB"/>
    <w:rsid w:val="00AE0E4E"/>
    <w:rsid w:val="00AE18BE"/>
    <w:rsid w:val="00AE2853"/>
    <w:rsid w:val="00AE3E2F"/>
    <w:rsid w:val="00AE74FC"/>
    <w:rsid w:val="00AE79B2"/>
    <w:rsid w:val="00AE7A9F"/>
    <w:rsid w:val="00AF2755"/>
    <w:rsid w:val="00AF32BC"/>
    <w:rsid w:val="00AF33ED"/>
    <w:rsid w:val="00AF3589"/>
    <w:rsid w:val="00AF377F"/>
    <w:rsid w:val="00AF4655"/>
    <w:rsid w:val="00AF4793"/>
    <w:rsid w:val="00AF4A27"/>
    <w:rsid w:val="00AF5A29"/>
    <w:rsid w:val="00AF6895"/>
    <w:rsid w:val="00AF7AEC"/>
    <w:rsid w:val="00B00548"/>
    <w:rsid w:val="00B00793"/>
    <w:rsid w:val="00B00DE9"/>
    <w:rsid w:val="00B00FCA"/>
    <w:rsid w:val="00B01CEA"/>
    <w:rsid w:val="00B03775"/>
    <w:rsid w:val="00B1069A"/>
    <w:rsid w:val="00B10ADE"/>
    <w:rsid w:val="00B12181"/>
    <w:rsid w:val="00B12777"/>
    <w:rsid w:val="00B12EAA"/>
    <w:rsid w:val="00B137B3"/>
    <w:rsid w:val="00B13A6F"/>
    <w:rsid w:val="00B14102"/>
    <w:rsid w:val="00B1483C"/>
    <w:rsid w:val="00B17A74"/>
    <w:rsid w:val="00B17D0A"/>
    <w:rsid w:val="00B2010B"/>
    <w:rsid w:val="00B20906"/>
    <w:rsid w:val="00B20B08"/>
    <w:rsid w:val="00B210DE"/>
    <w:rsid w:val="00B21E21"/>
    <w:rsid w:val="00B227C3"/>
    <w:rsid w:val="00B22A27"/>
    <w:rsid w:val="00B24522"/>
    <w:rsid w:val="00B24A73"/>
    <w:rsid w:val="00B25FB7"/>
    <w:rsid w:val="00B2673F"/>
    <w:rsid w:val="00B26E35"/>
    <w:rsid w:val="00B26F31"/>
    <w:rsid w:val="00B27797"/>
    <w:rsid w:val="00B27E90"/>
    <w:rsid w:val="00B27E9F"/>
    <w:rsid w:val="00B30493"/>
    <w:rsid w:val="00B30CE9"/>
    <w:rsid w:val="00B31FC1"/>
    <w:rsid w:val="00B32DD6"/>
    <w:rsid w:val="00B334BE"/>
    <w:rsid w:val="00B334F8"/>
    <w:rsid w:val="00B338EC"/>
    <w:rsid w:val="00B33EB1"/>
    <w:rsid w:val="00B3429D"/>
    <w:rsid w:val="00B347F5"/>
    <w:rsid w:val="00B35462"/>
    <w:rsid w:val="00B36735"/>
    <w:rsid w:val="00B36B98"/>
    <w:rsid w:val="00B37AE8"/>
    <w:rsid w:val="00B37C37"/>
    <w:rsid w:val="00B37D92"/>
    <w:rsid w:val="00B405CC"/>
    <w:rsid w:val="00B43061"/>
    <w:rsid w:val="00B43A5C"/>
    <w:rsid w:val="00B442D0"/>
    <w:rsid w:val="00B450B7"/>
    <w:rsid w:val="00B452EA"/>
    <w:rsid w:val="00B4533B"/>
    <w:rsid w:val="00B4770C"/>
    <w:rsid w:val="00B47B62"/>
    <w:rsid w:val="00B507A7"/>
    <w:rsid w:val="00B513E8"/>
    <w:rsid w:val="00B515CF"/>
    <w:rsid w:val="00B51EA5"/>
    <w:rsid w:val="00B51ECB"/>
    <w:rsid w:val="00B523E1"/>
    <w:rsid w:val="00B52D20"/>
    <w:rsid w:val="00B52E19"/>
    <w:rsid w:val="00B52E56"/>
    <w:rsid w:val="00B5306E"/>
    <w:rsid w:val="00B53117"/>
    <w:rsid w:val="00B53570"/>
    <w:rsid w:val="00B53DF1"/>
    <w:rsid w:val="00B54BFE"/>
    <w:rsid w:val="00B54C28"/>
    <w:rsid w:val="00B551C5"/>
    <w:rsid w:val="00B559D0"/>
    <w:rsid w:val="00B55F13"/>
    <w:rsid w:val="00B574B6"/>
    <w:rsid w:val="00B57547"/>
    <w:rsid w:val="00B62F5B"/>
    <w:rsid w:val="00B63478"/>
    <w:rsid w:val="00B64E8C"/>
    <w:rsid w:val="00B666A9"/>
    <w:rsid w:val="00B66B80"/>
    <w:rsid w:val="00B678A2"/>
    <w:rsid w:val="00B67DE0"/>
    <w:rsid w:val="00B70305"/>
    <w:rsid w:val="00B70D0C"/>
    <w:rsid w:val="00B7157A"/>
    <w:rsid w:val="00B718BC"/>
    <w:rsid w:val="00B71B03"/>
    <w:rsid w:val="00B71DD1"/>
    <w:rsid w:val="00B72B98"/>
    <w:rsid w:val="00B72C2A"/>
    <w:rsid w:val="00B72C3E"/>
    <w:rsid w:val="00B73977"/>
    <w:rsid w:val="00B757CE"/>
    <w:rsid w:val="00B7704D"/>
    <w:rsid w:val="00B77ED2"/>
    <w:rsid w:val="00B8102E"/>
    <w:rsid w:val="00B81406"/>
    <w:rsid w:val="00B83039"/>
    <w:rsid w:val="00B839C0"/>
    <w:rsid w:val="00B83BDD"/>
    <w:rsid w:val="00B83E17"/>
    <w:rsid w:val="00B840DB"/>
    <w:rsid w:val="00B847A5"/>
    <w:rsid w:val="00B84FA8"/>
    <w:rsid w:val="00B86129"/>
    <w:rsid w:val="00B862FA"/>
    <w:rsid w:val="00B86597"/>
    <w:rsid w:val="00B86880"/>
    <w:rsid w:val="00B86D0C"/>
    <w:rsid w:val="00B87177"/>
    <w:rsid w:val="00B87479"/>
    <w:rsid w:val="00B87B0F"/>
    <w:rsid w:val="00B87C64"/>
    <w:rsid w:val="00B907EA"/>
    <w:rsid w:val="00B91326"/>
    <w:rsid w:val="00B91CEF"/>
    <w:rsid w:val="00B9210F"/>
    <w:rsid w:val="00B92332"/>
    <w:rsid w:val="00B92E09"/>
    <w:rsid w:val="00B93638"/>
    <w:rsid w:val="00B97302"/>
    <w:rsid w:val="00B97469"/>
    <w:rsid w:val="00B97AFD"/>
    <w:rsid w:val="00BA05C4"/>
    <w:rsid w:val="00BA0949"/>
    <w:rsid w:val="00BA0F12"/>
    <w:rsid w:val="00BA103E"/>
    <w:rsid w:val="00BA1130"/>
    <w:rsid w:val="00BA12A2"/>
    <w:rsid w:val="00BA1D03"/>
    <w:rsid w:val="00BA2505"/>
    <w:rsid w:val="00BA2865"/>
    <w:rsid w:val="00BA4FCA"/>
    <w:rsid w:val="00BA6580"/>
    <w:rsid w:val="00BA6DDA"/>
    <w:rsid w:val="00BA6E6D"/>
    <w:rsid w:val="00BA7034"/>
    <w:rsid w:val="00BA7748"/>
    <w:rsid w:val="00BA78CA"/>
    <w:rsid w:val="00BA7ED9"/>
    <w:rsid w:val="00BB1188"/>
    <w:rsid w:val="00BB1555"/>
    <w:rsid w:val="00BB16BF"/>
    <w:rsid w:val="00BB183D"/>
    <w:rsid w:val="00BB1C25"/>
    <w:rsid w:val="00BB1CC9"/>
    <w:rsid w:val="00BB31CF"/>
    <w:rsid w:val="00BB3D00"/>
    <w:rsid w:val="00BB43AB"/>
    <w:rsid w:val="00BB465A"/>
    <w:rsid w:val="00BB49D3"/>
    <w:rsid w:val="00BB5B8D"/>
    <w:rsid w:val="00BB5D69"/>
    <w:rsid w:val="00BB685B"/>
    <w:rsid w:val="00BB7CD1"/>
    <w:rsid w:val="00BC020E"/>
    <w:rsid w:val="00BC0356"/>
    <w:rsid w:val="00BC2291"/>
    <w:rsid w:val="00BC2BFA"/>
    <w:rsid w:val="00BC2D3D"/>
    <w:rsid w:val="00BC306F"/>
    <w:rsid w:val="00BC389B"/>
    <w:rsid w:val="00BC3D9A"/>
    <w:rsid w:val="00BC429E"/>
    <w:rsid w:val="00BC4937"/>
    <w:rsid w:val="00BC4F6F"/>
    <w:rsid w:val="00BC51A3"/>
    <w:rsid w:val="00BC61AB"/>
    <w:rsid w:val="00BC6ACE"/>
    <w:rsid w:val="00BC6E2F"/>
    <w:rsid w:val="00BC78AF"/>
    <w:rsid w:val="00BD00BA"/>
    <w:rsid w:val="00BD01E4"/>
    <w:rsid w:val="00BD07A5"/>
    <w:rsid w:val="00BD080A"/>
    <w:rsid w:val="00BD0DF6"/>
    <w:rsid w:val="00BD1D6C"/>
    <w:rsid w:val="00BD2636"/>
    <w:rsid w:val="00BD2D7E"/>
    <w:rsid w:val="00BD3D13"/>
    <w:rsid w:val="00BD4101"/>
    <w:rsid w:val="00BD4706"/>
    <w:rsid w:val="00BD5430"/>
    <w:rsid w:val="00BD6A86"/>
    <w:rsid w:val="00BD71B3"/>
    <w:rsid w:val="00BD7B27"/>
    <w:rsid w:val="00BE0F51"/>
    <w:rsid w:val="00BE2A10"/>
    <w:rsid w:val="00BE2B78"/>
    <w:rsid w:val="00BE4529"/>
    <w:rsid w:val="00BE4B51"/>
    <w:rsid w:val="00BE6259"/>
    <w:rsid w:val="00BE6A23"/>
    <w:rsid w:val="00BE72FE"/>
    <w:rsid w:val="00BE7367"/>
    <w:rsid w:val="00BE7B4D"/>
    <w:rsid w:val="00BF0DD1"/>
    <w:rsid w:val="00BF25C6"/>
    <w:rsid w:val="00BF37B7"/>
    <w:rsid w:val="00BF434D"/>
    <w:rsid w:val="00BF4B25"/>
    <w:rsid w:val="00BF761E"/>
    <w:rsid w:val="00C00599"/>
    <w:rsid w:val="00C00862"/>
    <w:rsid w:val="00C009EA"/>
    <w:rsid w:val="00C00AF6"/>
    <w:rsid w:val="00C01176"/>
    <w:rsid w:val="00C0197D"/>
    <w:rsid w:val="00C01F3B"/>
    <w:rsid w:val="00C0267B"/>
    <w:rsid w:val="00C02C43"/>
    <w:rsid w:val="00C03702"/>
    <w:rsid w:val="00C03D52"/>
    <w:rsid w:val="00C04B07"/>
    <w:rsid w:val="00C055EB"/>
    <w:rsid w:val="00C070B9"/>
    <w:rsid w:val="00C07D70"/>
    <w:rsid w:val="00C11C2D"/>
    <w:rsid w:val="00C11CEC"/>
    <w:rsid w:val="00C130A1"/>
    <w:rsid w:val="00C13100"/>
    <w:rsid w:val="00C1350C"/>
    <w:rsid w:val="00C1380F"/>
    <w:rsid w:val="00C13DE6"/>
    <w:rsid w:val="00C146B2"/>
    <w:rsid w:val="00C14943"/>
    <w:rsid w:val="00C1696A"/>
    <w:rsid w:val="00C16D3B"/>
    <w:rsid w:val="00C20523"/>
    <w:rsid w:val="00C21084"/>
    <w:rsid w:val="00C21C81"/>
    <w:rsid w:val="00C2285E"/>
    <w:rsid w:val="00C241F1"/>
    <w:rsid w:val="00C24637"/>
    <w:rsid w:val="00C24D4B"/>
    <w:rsid w:val="00C2535E"/>
    <w:rsid w:val="00C25993"/>
    <w:rsid w:val="00C26978"/>
    <w:rsid w:val="00C27029"/>
    <w:rsid w:val="00C27138"/>
    <w:rsid w:val="00C27872"/>
    <w:rsid w:val="00C3092E"/>
    <w:rsid w:val="00C30C1D"/>
    <w:rsid w:val="00C30EE3"/>
    <w:rsid w:val="00C30FC2"/>
    <w:rsid w:val="00C314C2"/>
    <w:rsid w:val="00C323FD"/>
    <w:rsid w:val="00C32A67"/>
    <w:rsid w:val="00C330D5"/>
    <w:rsid w:val="00C35000"/>
    <w:rsid w:val="00C359E3"/>
    <w:rsid w:val="00C35FFA"/>
    <w:rsid w:val="00C368A2"/>
    <w:rsid w:val="00C36ADC"/>
    <w:rsid w:val="00C36BB4"/>
    <w:rsid w:val="00C37C4C"/>
    <w:rsid w:val="00C37CA3"/>
    <w:rsid w:val="00C37F14"/>
    <w:rsid w:val="00C406E8"/>
    <w:rsid w:val="00C40B23"/>
    <w:rsid w:val="00C412BE"/>
    <w:rsid w:val="00C41F25"/>
    <w:rsid w:val="00C42884"/>
    <w:rsid w:val="00C42F13"/>
    <w:rsid w:val="00C4370B"/>
    <w:rsid w:val="00C437A4"/>
    <w:rsid w:val="00C439FA"/>
    <w:rsid w:val="00C441A0"/>
    <w:rsid w:val="00C4481B"/>
    <w:rsid w:val="00C44821"/>
    <w:rsid w:val="00C46764"/>
    <w:rsid w:val="00C47040"/>
    <w:rsid w:val="00C47EEE"/>
    <w:rsid w:val="00C506F9"/>
    <w:rsid w:val="00C507BD"/>
    <w:rsid w:val="00C50C18"/>
    <w:rsid w:val="00C527C9"/>
    <w:rsid w:val="00C54F77"/>
    <w:rsid w:val="00C55458"/>
    <w:rsid w:val="00C55999"/>
    <w:rsid w:val="00C5698B"/>
    <w:rsid w:val="00C56B43"/>
    <w:rsid w:val="00C578B1"/>
    <w:rsid w:val="00C57F68"/>
    <w:rsid w:val="00C60042"/>
    <w:rsid w:val="00C612DF"/>
    <w:rsid w:val="00C63218"/>
    <w:rsid w:val="00C6448B"/>
    <w:rsid w:val="00C665A5"/>
    <w:rsid w:val="00C66E06"/>
    <w:rsid w:val="00C66E4F"/>
    <w:rsid w:val="00C66F5B"/>
    <w:rsid w:val="00C677B6"/>
    <w:rsid w:val="00C70AD5"/>
    <w:rsid w:val="00C710DF"/>
    <w:rsid w:val="00C723B5"/>
    <w:rsid w:val="00C73CCF"/>
    <w:rsid w:val="00C74127"/>
    <w:rsid w:val="00C7470B"/>
    <w:rsid w:val="00C75CDD"/>
    <w:rsid w:val="00C76D05"/>
    <w:rsid w:val="00C77CAB"/>
    <w:rsid w:val="00C814EE"/>
    <w:rsid w:val="00C816D3"/>
    <w:rsid w:val="00C81D83"/>
    <w:rsid w:val="00C82166"/>
    <w:rsid w:val="00C8337F"/>
    <w:rsid w:val="00C83CA2"/>
    <w:rsid w:val="00C849E1"/>
    <w:rsid w:val="00C8606E"/>
    <w:rsid w:val="00C87509"/>
    <w:rsid w:val="00C87627"/>
    <w:rsid w:val="00C90BCD"/>
    <w:rsid w:val="00C91277"/>
    <w:rsid w:val="00C91F63"/>
    <w:rsid w:val="00C92326"/>
    <w:rsid w:val="00C93115"/>
    <w:rsid w:val="00C933DE"/>
    <w:rsid w:val="00C93DF9"/>
    <w:rsid w:val="00C946F6"/>
    <w:rsid w:val="00C94818"/>
    <w:rsid w:val="00C957F9"/>
    <w:rsid w:val="00C9742F"/>
    <w:rsid w:val="00C97AAA"/>
    <w:rsid w:val="00CA0421"/>
    <w:rsid w:val="00CA09FB"/>
    <w:rsid w:val="00CA1916"/>
    <w:rsid w:val="00CA1AA8"/>
    <w:rsid w:val="00CA36DA"/>
    <w:rsid w:val="00CA54AF"/>
    <w:rsid w:val="00CA554F"/>
    <w:rsid w:val="00CA5E71"/>
    <w:rsid w:val="00CA622A"/>
    <w:rsid w:val="00CB05F0"/>
    <w:rsid w:val="00CB088D"/>
    <w:rsid w:val="00CB284C"/>
    <w:rsid w:val="00CB3132"/>
    <w:rsid w:val="00CB46D2"/>
    <w:rsid w:val="00CB53D0"/>
    <w:rsid w:val="00CB5C84"/>
    <w:rsid w:val="00CB6190"/>
    <w:rsid w:val="00CB6BEC"/>
    <w:rsid w:val="00CB6BFE"/>
    <w:rsid w:val="00CB7EBB"/>
    <w:rsid w:val="00CC004F"/>
    <w:rsid w:val="00CC07B5"/>
    <w:rsid w:val="00CC11AA"/>
    <w:rsid w:val="00CC1DBF"/>
    <w:rsid w:val="00CC2270"/>
    <w:rsid w:val="00CC3EEC"/>
    <w:rsid w:val="00CC4BCC"/>
    <w:rsid w:val="00CC4BDA"/>
    <w:rsid w:val="00CC62A8"/>
    <w:rsid w:val="00CC65EA"/>
    <w:rsid w:val="00CC69D0"/>
    <w:rsid w:val="00CD0DFB"/>
    <w:rsid w:val="00CD17B0"/>
    <w:rsid w:val="00CD18E8"/>
    <w:rsid w:val="00CD1A9B"/>
    <w:rsid w:val="00CD1CF6"/>
    <w:rsid w:val="00CD1DE0"/>
    <w:rsid w:val="00CD3128"/>
    <w:rsid w:val="00CD38B0"/>
    <w:rsid w:val="00CD5445"/>
    <w:rsid w:val="00CD57DF"/>
    <w:rsid w:val="00CD5801"/>
    <w:rsid w:val="00CD5985"/>
    <w:rsid w:val="00CD59D1"/>
    <w:rsid w:val="00CD5BD8"/>
    <w:rsid w:val="00CD6BFF"/>
    <w:rsid w:val="00CD6E7B"/>
    <w:rsid w:val="00CD750F"/>
    <w:rsid w:val="00CD797F"/>
    <w:rsid w:val="00CE008A"/>
    <w:rsid w:val="00CE0ED8"/>
    <w:rsid w:val="00CE14B8"/>
    <w:rsid w:val="00CE1EE6"/>
    <w:rsid w:val="00CE1F80"/>
    <w:rsid w:val="00CE330D"/>
    <w:rsid w:val="00CE4B78"/>
    <w:rsid w:val="00CE638E"/>
    <w:rsid w:val="00CE680F"/>
    <w:rsid w:val="00CE6FC1"/>
    <w:rsid w:val="00CE7055"/>
    <w:rsid w:val="00CE716A"/>
    <w:rsid w:val="00CE7225"/>
    <w:rsid w:val="00CE7CCC"/>
    <w:rsid w:val="00CF05CF"/>
    <w:rsid w:val="00CF0F41"/>
    <w:rsid w:val="00CF1651"/>
    <w:rsid w:val="00CF290E"/>
    <w:rsid w:val="00CF41A9"/>
    <w:rsid w:val="00CF49B4"/>
    <w:rsid w:val="00CF4C60"/>
    <w:rsid w:val="00CF52BE"/>
    <w:rsid w:val="00CF6E7F"/>
    <w:rsid w:val="00D027CC"/>
    <w:rsid w:val="00D02EC2"/>
    <w:rsid w:val="00D03318"/>
    <w:rsid w:val="00D037FE"/>
    <w:rsid w:val="00D0397E"/>
    <w:rsid w:val="00D03D43"/>
    <w:rsid w:val="00D047F1"/>
    <w:rsid w:val="00D04A21"/>
    <w:rsid w:val="00D05B9A"/>
    <w:rsid w:val="00D06571"/>
    <w:rsid w:val="00D068C8"/>
    <w:rsid w:val="00D06AE8"/>
    <w:rsid w:val="00D0709B"/>
    <w:rsid w:val="00D07113"/>
    <w:rsid w:val="00D075CA"/>
    <w:rsid w:val="00D07AB5"/>
    <w:rsid w:val="00D07EED"/>
    <w:rsid w:val="00D100FB"/>
    <w:rsid w:val="00D10837"/>
    <w:rsid w:val="00D10912"/>
    <w:rsid w:val="00D11091"/>
    <w:rsid w:val="00D112EC"/>
    <w:rsid w:val="00D11B07"/>
    <w:rsid w:val="00D121C6"/>
    <w:rsid w:val="00D12DBA"/>
    <w:rsid w:val="00D12DD3"/>
    <w:rsid w:val="00D12E6F"/>
    <w:rsid w:val="00D13171"/>
    <w:rsid w:val="00D13828"/>
    <w:rsid w:val="00D138DA"/>
    <w:rsid w:val="00D14825"/>
    <w:rsid w:val="00D14AF3"/>
    <w:rsid w:val="00D14CA1"/>
    <w:rsid w:val="00D1506A"/>
    <w:rsid w:val="00D150E1"/>
    <w:rsid w:val="00D15988"/>
    <w:rsid w:val="00D16ED9"/>
    <w:rsid w:val="00D17968"/>
    <w:rsid w:val="00D17BC6"/>
    <w:rsid w:val="00D201F3"/>
    <w:rsid w:val="00D20DB8"/>
    <w:rsid w:val="00D2136D"/>
    <w:rsid w:val="00D23D28"/>
    <w:rsid w:val="00D240DD"/>
    <w:rsid w:val="00D25120"/>
    <w:rsid w:val="00D25BF0"/>
    <w:rsid w:val="00D25D72"/>
    <w:rsid w:val="00D2684F"/>
    <w:rsid w:val="00D269B6"/>
    <w:rsid w:val="00D26D81"/>
    <w:rsid w:val="00D26E64"/>
    <w:rsid w:val="00D26F57"/>
    <w:rsid w:val="00D27196"/>
    <w:rsid w:val="00D27637"/>
    <w:rsid w:val="00D278F3"/>
    <w:rsid w:val="00D306DB"/>
    <w:rsid w:val="00D31939"/>
    <w:rsid w:val="00D325FC"/>
    <w:rsid w:val="00D3282C"/>
    <w:rsid w:val="00D33BAD"/>
    <w:rsid w:val="00D37176"/>
    <w:rsid w:val="00D371F1"/>
    <w:rsid w:val="00D40F04"/>
    <w:rsid w:val="00D41E3D"/>
    <w:rsid w:val="00D4201B"/>
    <w:rsid w:val="00D4230B"/>
    <w:rsid w:val="00D43173"/>
    <w:rsid w:val="00D44A20"/>
    <w:rsid w:val="00D44D46"/>
    <w:rsid w:val="00D475FE"/>
    <w:rsid w:val="00D543BF"/>
    <w:rsid w:val="00D54578"/>
    <w:rsid w:val="00D55137"/>
    <w:rsid w:val="00D552BF"/>
    <w:rsid w:val="00D55810"/>
    <w:rsid w:val="00D56786"/>
    <w:rsid w:val="00D5748C"/>
    <w:rsid w:val="00D57612"/>
    <w:rsid w:val="00D5767D"/>
    <w:rsid w:val="00D6121E"/>
    <w:rsid w:val="00D624D5"/>
    <w:rsid w:val="00D63D27"/>
    <w:rsid w:val="00D64A91"/>
    <w:rsid w:val="00D66D55"/>
    <w:rsid w:val="00D67213"/>
    <w:rsid w:val="00D676F1"/>
    <w:rsid w:val="00D67C6E"/>
    <w:rsid w:val="00D706C8"/>
    <w:rsid w:val="00D716EF"/>
    <w:rsid w:val="00D71F56"/>
    <w:rsid w:val="00D72CA0"/>
    <w:rsid w:val="00D73AA6"/>
    <w:rsid w:val="00D746EF"/>
    <w:rsid w:val="00D7664C"/>
    <w:rsid w:val="00D771C7"/>
    <w:rsid w:val="00D77F78"/>
    <w:rsid w:val="00D801F6"/>
    <w:rsid w:val="00D80427"/>
    <w:rsid w:val="00D81A89"/>
    <w:rsid w:val="00D82C66"/>
    <w:rsid w:val="00D83077"/>
    <w:rsid w:val="00D83D6B"/>
    <w:rsid w:val="00D83E7B"/>
    <w:rsid w:val="00D85DC3"/>
    <w:rsid w:val="00D870CF"/>
    <w:rsid w:val="00D878C0"/>
    <w:rsid w:val="00D9000D"/>
    <w:rsid w:val="00D90AC4"/>
    <w:rsid w:val="00D90FF7"/>
    <w:rsid w:val="00D91DB2"/>
    <w:rsid w:val="00D91DFD"/>
    <w:rsid w:val="00D91E59"/>
    <w:rsid w:val="00D92760"/>
    <w:rsid w:val="00D92B92"/>
    <w:rsid w:val="00D94353"/>
    <w:rsid w:val="00D948E4"/>
    <w:rsid w:val="00D95B4C"/>
    <w:rsid w:val="00D95ED1"/>
    <w:rsid w:val="00D9681F"/>
    <w:rsid w:val="00DA0127"/>
    <w:rsid w:val="00DA068E"/>
    <w:rsid w:val="00DA0AD2"/>
    <w:rsid w:val="00DA0D45"/>
    <w:rsid w:val="00DA0FE7"/>
    <w:rsid w:val="00DA11D6"/>
    <w:rsid w:val="00DA1D52"/>
    <w:rsid w:val="00DA1FE9"/>
    <w:rsid w:val="00DA2895"/>
    <w:rsid w:val="00DA302E"/>
    <w:rsid w:val="00DA50B7"/>
    <w:rsid w:val="00DA55AA"/>
    <w:rsid w:val="00DA5F80"/>
    <w:rsid w:val="00DA6148"/>
    <w:rsid w:val="00DA622E"/>
    <w:rsid w:val="00DB1CA4"/>
    <w:rsid w:val="00DB31E6"/>
    <w:rsid w:val="00DB3419"/>
    <w:rsid w:val="00DB3753"/>
    <w:rsid w:val="00DB4371"/>
    <w:rsid w:val="00DB438E"/>
    <w:rsid w:val="00DB47AB"/>
    <w:rsid w:val="00DB490C"/>
    <w:rsid w:val="00DB5835"/>
    <w:rsid w:val="00DB5C23"/>
    <w:rsid w:val="00DB5D00"/>
    <w:rsid w:val="00DB77E7"/>
    <w:rsid w:val="00DB7AEC"/>
    <w:rsid w:val="00DB7E08"/>
    <w:rsid w:val="00DC02CB"/>
    <w:rsid w:val="00DC1765"/>
    <w:rsid w:val="00DC1B22"/>
    <w:rsid w:val="00DC2684"/>
    <w:rsid w:val="00DC2B00"/>
    <w:rsid w:val="00DC3A09"/>
    <w:rsid w:val="00DC62C3"/>
    <w:rsid w:val="00DC6487"/>
    <w:rsid w:val="00DC64CB"/>
    <w:rsid w:val="00DD0314"/>
    <w:rsid w:val="00DD10DE"/>
    <w:rsid w:val="00DD134F"/>
    <w:rsid w:val="00DD160E"/>
    <w:rsid w:val="00DD1E7F"/>
    <w:rsid w:val="00DD35D2"/>
    <w:rsid w:val="00DD498E"/>
    <w:rsid w:val="00DD52EE"/>
    <w:rsid w:val="00DD5EF4"/>
    <w:rsid w:val="00DD6F3B"/>
    <w:rsid w:val="00DD7CE1"/>
    <w:rsid w:val="00DE045C"/>
    <w:rsid w:val="00DE0475"/>
    <w:rsid w:val="00DE0830"/>
    <w:rsid w:val="00DE0CAF"/>
    <w:rsid w:val="00DE11EE"/>
    <w:rsid w:val="00DE15A9"/>
    <w:rsid w:val="00DE182E"/>
    <w:rsid w:val="00DE4012"/>
    <w:rsid w:val="00DE4442"/>
    <w:rsid w:val="00DE47C4"/>
    <w:rsid w:val="00DE67C5"/>
    <w:rsid w:val="00DE68B6"/>
    <w:rsid w:val="00DE7210"/>
    <w:rsid w:val="00DF07D1"/>
    <w:rsid w:val="00DF0CC0"/>
    <w:rsid w:val="00DF10DE"/>
    <w:rsid w:val="00DF12F7"/>
    <w:rsid w:val="00DF15FA"/>
    <w:rsid w:val="00DF1B47"/>
    <w:rsid w:val="00DF1C62"/>
    <w:rsid w:val="00DF1E98"/>
    <w:rsid w:val="00DF2021"/>
    <w:rsid w:val="00DF246C"/>
    <w:rsid w:val="00DF29A7"/>
    <w:rsid w:val="00DF363B"/>
    <w:rsid w:val="00DF3B82"/>
    <w:rsid w:val="00DF448E"/>
    <w:rsid w:val="00DF4530"/>
    <w:rsid w:val="00DF4795"/>
    <w:rsid w:val="00DF5742"/>
    <w:rsid w:val="00DF5FB1"/>
    <w:rsid w:val="00DF60FB"/>
    <w:rsid w:val="00DF64AC"/>
    <w:rsid w:val="00DF7835"/>
    <w:rsid w:val="00DF7E4E"/>
    <w:rsid w:val="00E00421"/>
    <w:rsid w:val="00E0056A"/>
    <w:rsid w:val="00E0071A"/>
    <w:rsid w:val="00E00C26"/>
    <w:rsid w:val="00E0179D"/>
    <w:rsid w:val="00E017D2"/>
    <w:rsid w:val="00E029A8"/>
    <w:rsid w:val="00E03F82"/>
    <w:rsid w:val="00E0516E"/>
    <w:rsid w:val="00E052DB"/>
    <w:rsid w:val="00E05F2C"/>
    <w:rsid w:val="00E067C8"/>
    <w:rsid w:val="00E0789F"/>
    <w:rsid w:val="00E07A08"/>
    <w:rsid w:val="00E07F77"/>
    <w:rsid w:val="00E1044B"/>
    <w:rsid w:val="00E10D2E"/>
    <w:rsid w:val="00E117DA"/>
    <w:rsid w:val="00E12CD4"/>
    <w:rsid w:val="00E12F8F"/>
    <w:rsid w:val="00E13919"/>
    <w:rsid w:val="00E13A2D"/>
    <w:rsid w:val="00E144D1"/>
    <w:rsid w:val="00E157FA"/>
    <w:rsid w:val="00E16272"/>
    <w:rsid w:val="00E16321"/>
    <w:rsid w:val="00E16C2D"/>
    <w:rsid w:val="00E2088F"/>
    <w:rsid w:val="00E2177A"/>
    <w:rsid w:val="00E23173"/>
    <w:rsid w:val="00E23301"/>
    <w:rsid w:val="00E236A4"/>
    <w:rsid w:val="00E23B37"/>
    <w:rsid w:val="00E23EEB"/>
    <w:rsid w:val="00E25007"/>
    <w:rsid w:val="00E2544F"/>
    <w:rsid w:val="00E25BAF"/>
    <w:rsid w:val="00E26209"/>
    <w:rsid w:val="00E2655F"/>
    <w:rsid w:val="00E268B2"/>
    <w:rsid w:val="00E308AE"/>
    <w:rsid w:val="00E3119F"/>
    <w:rsid w:val="00E3167E"/>
    <w:rsid w:val="00E31892"/>
    <w:rsid w:val="00E319DE"/>
    <w:rsid w:val="00E31E9C"/>
    <w:rsid w:val="00E32077"/>
    <w:rsid w:val="00E321BD"/>
    <w:rsid w:val="00E326F4"/>
    <w:rsid w:val="00E3291C"/>
    <w:rsid w:val="00E34911"/>
    <w:rsid w:val="00E357C0"/>
    <w:rsid w:val="00E3593B"/>
    <w:rsid w:val="00E35972"/>
    <w:rsid w:val="00E37702"/>
    <w:rsid w:val="00E40279"/>
    <w:rsid w:val="00E40C17"/>
    <w:rsid w:val="00E4132B"/>
    <w:rsid w:val="00E4281A"/>
    <w:rsid w:val="00E43881"/>
    <w:rsid w:val="00E45BAC"/>
    <w:rsid w:val="00E45BF2"/>
    <w:rsid w:val="00E45D82"/>
    <w:rsid w:val="00E464D3"/>
    <w:rsid w:val="00E47005"/>
    <w:rsid w:val="00E479DB"/>
    <w:rsid w:val="00E506A9"/>
    <w:rsid w:val="00E5183C"/>
    <w:rsid w:val="00E524BF"/>
    <w:rsid w:val="00E52B49"/>
    <w:rsid w:val="00E53D07"/>
    <w:rsid w:val="00E53FF3"/>
    <w:rsid w:val="00E555C1"/>
    <w:rsid w:val="00E600DB"/>
    <w:rsid w:val="00E60A35"/>
    <w:rsid w:val="00E62B51"/>
    <w:rsid w:val="00E62C6B"/>
    <w:rsid w:val="00E65B01"/>
    <w:rsid w:val="00E65CB2"/>
    <w:rsid w:val="00E65E07"/>
    <w:rsid w:val="00E6659C"/>
    <w:rsid w:val="00E66F98"/>
    <w:rsid w:val="00E673D1"/>
    <w:rsid w:val="00E6795C"/>
    <w:rsid w:val="00E67B9D"/>
    <w:rsid w:val="00E67CD3"/>
    <w:rsid w:val="00E67DC4"/>
    <w:rsid w:val="00E7175D"/>
    <w:rsid w:val="00E71D92"/>
    <w:rsid w:val="00E71F89"/>
    <w:rsid w:val="00E72021"/>
    <w:rsid w:val="00E72642"/>
    <w:rsid w:val="00E727D6"/>
    <w:rsid w:val="00E733F3"/>
    <w:rsid w:val="00E73C78"/>
    <w:rsid w:val="00E744CF"/>
    <w:rsid w:val="00E747FB"/>
    <w:rsid w:val="00E7513C"/>
    <w:rsid w:val="00E768FC"/>
    <w:rsid w:val="00E77C84"/>
    <w:rsid w:val="00E8173D"/>
    <w:rsid w:val="00E81976"/>
    <w:rsid w:val="00E81A38"/>
    <w:rsid w:val="00E81C7D"/>
    <w:rsid w:val="00E820B8"/>
    <w:rsid w:val="00E83781"/>
    <w:rsid w:val="00E83CC4"/>
    <w:rsid w:val="00E8581E"/>
    <w:rsid w:val="00E87315"/>
    <w:rsid w:val="00E87363"/>
    <w:rsid w:val="00E87484"/>
    <w:rsid w:val="00E90CA7"/>
    <w:rsid w:val="00E918F8"/>
    <w:rsid w:val="00E92B49"/>
    <w:rsid w:val="00E92D3F"/>
    <w:rsid w:val="00E92EFB"/>
    <w:rsid w:val="00E9369E"/>
    <w:rsid w:val="00E94A3F"/>
    <w:rsid w:val="00E955DF"/>
    <w:rsid w:val="00E9609C"/>
    <w:rsid w:val="00E966EC"/>
    <w:rsid w:val="00E96A29"/>
    <w:rsid w:val="00E96BF3"/>
    <w:rsid w:val="00E97254"/>
    <w:rsid w:val="00E97B29"/>
    <w:rsid w:val="00EA0713"/>
    <w:rsid w:val="00EA0B9E"/>
    <w:rsid w:val="00EA1639"/>
    <w:rsid w:val="00EA18DB"/>
    <w:rsid w:val="00EA1AF4"/>
    <w:rsid w:val="00EA1AF6"/>
    <w:rsid w:val="00EA1C19"/>
    <w:rsid w:val="00EA1F0A"/>
    <w:rsid w:val="00EA25D6"/>
    <w:rsid w:val="00EA3D24"/>
    <w:rsid w:val="00EA3E36"/>
    <w:rsid w:val="00EA42E2"/>
    <w:rsid w:val="00EA6557"/>
    <w:rsid w:val="00EA67CC"/>
    <w:rsid w:val="00EA6DD5"/>
    <w:rsid w:val="00EA719B"/>
    <w:rsid w:val="00EA7422"/>
    <w:rsid w:val="00EA7499"/>
    <w:rsid w:val="00EB009B"/>
    <w:rsid w:val="00EB024C"/>
    <w:rsid w:val="00EB0FDE"/>
    <w:rsid w:val="00EB1FEC"/>
    <w:rsid w:val="00EB2372"/>
    <w:rsid w:val="00EB3B20"/>
    <w:rsid w:val="00EB42F4"/>
    <w:rsid w:val="00EB43CD"/>
    <w:rsid w:val="00EB6198"/>
    <w:rsid w:val="00EB7E36"/>
    <w:rsid w:val="00EC05E6"/>
    <w:rsid w:val="00EC0706"/>
    <w:rsid w:val="00EC100A"/>
    <w:rsid w:val="00EC11E0"/>
    <w:rsid w:val="00EC1B86"/>
    <w:rsid w:val="00EC25ED"/>
    <w:rsid w:val="00EC2C8A"/>
    <w:rsid w:val="00EC2FEE"/>
    <w:rsid w:val="00EC3FC4"/>
    <w:rsid w:val="00EC4E2F"/>
    <w:rsid w:val="00EC66F6"/>
    <w:rsid w:val="00EC6EFD"/>
    <w:rsid w:val="00ED095B"/>
    <w:rsid w:val="00ED1250"/>
    <w:rsid w:val="00ED16A7"/>
    <w:rsid w:val="00ED1948"/>
    <w:rsid w:val="00ED1CB2"/>
    <w:rsid w:val="00ED1CBB"/>
    <w:rsid w:val="00ED562C"/>
    <w:rsid w:val="00ED57E2"/>
    <w:rsid w:val="00ED5BF5"/>
    <w:rsid w:val="00ED5D1C"/>
    <w:rsid w:val="00ED638B"/>
    <w:rsid w:val="00ED6F1D"/>
    <w:rsid w:val="00EE2DFF"/>
    <w:rsid w:val="00EE322E"/>
    <w:rsid w:val="00EE34DA"/>
    <w:rsid w:val="00EE36B7"/>
    <w:rsid w:val="00EE3C14"/>
    <w:rsid w:val="00EE4149"/>
    <w:rsid w:val="00EE57A4"/>
    <w:rsid w:val="00EE62A2"/>
    <w:rsid w:val="00EE7E1C"/>
    <w:rsid w:val="00EF13DD"/>
    <w:rsid w:val="00EF1C14"/>
    <w:rsid w:val="00EF36F6"/>
    <w:rsid w:val="00EF48ED"/>
    <w:rsid w:val="00EF4BF2"/>
    <w:rsid w:val="00EF5DD8"/>
    <w:rsid w:val="00EF64DB"/>
    <w:rsid w:val="00EF6771"/>
    <w:rsid w:val="00EF6E3B"/>
    <w:rsid w:val="00EF7721"/>
    <w:rsid w:val="00EF7FD3"/>
    <w:rsid w:val="00F0075D"/>
    <w:rsid w:val="00F023DC"/>
    <w:rsid w:val="00F02AED"/>
    <w:rsid w:val="00F0331F"/>
    <w:rsid w:val="00F0378B"/>
    <w:rsid w:val="00F03FE6"/>
    <w:rsid w:val="00F053E9"/>
    <w:rsid w:val="00F07413"/>
    <w:rsid w:val="00F07E11"/>
    <w:rsid w:val="00F07F41"/>
    <w:rsid w:val="00F10875"/>
    <w:rsid w:val="00F10FE6"/>
    <w:rsid w:val="00F11313"/>
    <w:rsid w:val="00F115DF"/>
    <w:rsid w:val="00F12C66"/>
    <w:rsid w:val="00F13939"/>
    <w:rsid w:val="00F14168"/>
    <w:rsid w:val="00F147D2"/>
    <w:rsid w:val="00F1546E"/>
    <w:rsid w:val="00F16DB1"/>
    <w:rsid w:val="00F17B17"/>
    <w:rsid w:val="00F20B4B"/>
    <w:rsid w:val="00F21471"/>
    <w:rsid w:val="00F21C2B"/>
    <w:rsid w:val="00F22EFB"/>
    <w:rsid w:val="00F2326C"/>
    <w:rsid w:val="00F233E2"/>
    <w:rsid w:val="00F24213"/>
    <w:rsid w:val="00F249AD"/>
    <w:rsid w:val="00F256C6"/>
    <w:rsid w:val="00F26152"/>
    <w:rsid w:val="00F26DBD"/>
    <w:rsid w:val="00F276CA"/>
    <w:rsid w:val="00F3034A"/>
    <w:rsid w:val="00F305EA"/>
    <w:rsid w:val="00F30C2F"/>
    <w:rsid w:val="00F32CDF"/>
    <w:rsid w:val="00F336D1"/>
    <w:rsid w:val="00F33926"/>
    <w:rsid w:val="00F35923"/>
    <w:rsid w:val="00F35D9E"/>
    <w:rsid w:val="00F36238"/>
    <w:rsid w:val="00F36282"/>
    <w:rsid w:val="00F3629B"/>
    <w:rsid w:val="00F36D98"/>
    <w:rsid w:val="00F374A4"/>
    <w:rsid w:val="00F4012F"/>
    <w:rsid w:val="00F401F1"/>
    <w:rsid w:val="00F4051F"/>
    <w:rsid w:val="00F41BC9"/>
    <w:rsid w:val="00F41CED"/>
    <w:rsid w:val="00F42D54"/>
    <w:rsid w:val="00F42DAA"/>
    <w:rsid w:val="00F42F64"/>
    <w:rsid w:val="00F42FAE"/>
    <w:rsid w:val="00F43CD4"/>
    <w:rsid w:val="00F4440B"/>
    <w:rsid w:val="00F45205"/>
    <w:rsid w:val="00F456FE"/>
    <w:rsid w:val="00F46298"/>
    <w:rsid w:val="00F46A0D"/>
    <w:rsid w:val="00F476AB"/>
    <w:rsid w:val="00F50E8F"/>
    <w:rsid w:val="00F5119C"/>
    <w:rsid w:val="00F53066"/>
    <w:rsid w:val="00F54069"/>
    <w:rsid w:val="00F55119"/>
    <w:rsid w:val="00F555E7"/>
    <w:rsid w:val="00F55DD0"/>
    <w:rsid w:val="00F57694"/>
    <w:rsid w:val="00F57C41"/>
    <w:rsid w:val="00F61186"/>
    <w:rsid w:val="00F623D6"/>
    <w:rsid w:val="00F63725"/>
    <w:rsid w:val="00F63916"/>
    <w:rsid w:val="00F63F6B"/>
    <w:rsid w:val="00F6562C"/>
    <w:rsid w:val="00F656CE"/>
    <w:rsid w:val="00F6606F"/>
    <w:rsid w:val="00F66701"/>
    <w:rsid w:val="00F66BEA"/>
    <w:rsid w:val="00F66C97"/>
    <w:rsid w:val="00F7064C"/>
    <w:rsid w:val="00F70A1F"/>
    <w:rsid w:val="00F71038"/>
    <w:rsid w:val="00F7109E"/>
    <w:rsid w:val="00F7449B"/>
    <w:rsid w:val="00F74F1C"/>
    <w:rsid w:val="00F7511D"/>
    <w:rsid w:val="00F751D7"/>
    <w:rsid w:val="00F75940"/>
    <w:rsid w:val="00F765AF"/>
    <w:rsid w:val="00F776EC"/>
    <w:rsid w:val="00F80105"/>
    <w:rsid w:val="00F805C5"/>
    <w:rsid w:val="00F80DF2"/>
    <w:rsid w:val="00F825BD"/>
    <w:rsid w:val="00F82859"/>
    <w:rsid w:val="00F85017"/>
    <w:rsid w:val="00F85AB8"/>
    <w:rsid w:val="00F85B3F"/>
    <w:rsid w:val="00F86018"/>
    <w:rsid w:val="00F86D17"/>
    <w:rsid w:val="00F87110"/>
    <w:rsid w:val="00F9065D"/>
    <w:rsid w:val="00F9095F"/>
    <w:rsid w:val="00F911B8"/>
    <w:rsid w:val="00F91694"/>
    <w:rsid w:val="00F9310D"/>
    <w:rsid w:val="00F9350C"/>
    <w:rsid w:val="00F93BA3"/>
    <w:rsid w:val="00F943C7"/>
    <w:rsid w:val="00F946B4"/>
    <w:rsid w:val="00F968E8"/>
    <w:rsid w:val="00F9744C"/>
    <w:rsid w:val="00F9766C"/>
    <w:rsid w:val="00FA040C"/>
    <w:rsid w:val="00FA0987"/>
    <w:rsid w:val="00FA0DF7"/>
    <w:rsid w:val="00FA2023"/>
    <w:rsid w:val="00FA51AB"/>
    <w:rsid w:val="00FA51B0"/>
    <w:rsid w:val="00FA557D"/>
    <w:rsid w:val="00FA5B73"/>
    <w:rsid w:val="00FA5F4A"/>
    <w:rsid w:val="00FA6E55"/>
    <w:rsid w:val="00FA7A8B"/>
    <w:rsid w:val="00FA7CF6"/>
    <w:rsid w:val="00FB0077"/>
    <w:rsid w:val="00FB00EE"/>
    <w:rsid w:val="00FB0E7E"/>
    <w:rsid w:val="00FB2314"/>
    <w:rsid w:val="00FB4085"/>
    <w:rsid w:val="00FB4CA1"/>
    <w:rsid w:val="00FB5370"/>
    <w:rsid w:val="00FB5616"/>
    <w:rsid w:val="00FB645A"/>
    <w:rsid w:val="00FB6D8C"/>
    <w:rsid w:val="00FB6E58"/>
    <w:rsid w:val="00FB6EDA"/>
    <w:rsid w:val="00FB7012"/>
    <w:rsid w:val="00FB747A"/>
    <w:rsid w:val="00FB77A1"/>
    <w:rsid w:val="00FC1B84"/>
    <w:rsid w:val="00FC1ECC"/>
    <w:rsid w:val="00FC1FE8"/>
    <w:rsid w:val="00FC3E72"/>
    <w:rsid w:val="00FC42E9"/>
    <w:rsid w:val="00FC5088"/>
    <w:rsid w:val="00FC5C78"/>
    <w:rsid w:val="00FC6F63"/>
    <w:rsid w:val="00FD1552"/>
    <w:rsid w:val="00FD183B"/>
    <w:rsid w:val="00FD193D"/>
    <w:rsid w:val="00FD2C78"/>
    <w:rsid w:val="00FD2EE6"/>
    <w:rsid w:val="00FD57FF"/>
    <w:rsid w:val="00FD5A26"/>
    <w:rsid w:val="00FD6D9C"/>
    <w:rsid w:val="00FD711D"/>
    <w:rsid w:val="00FD77C3"/>
    <w:rsid w:val="00FD7E95"/>
    <w:rsid w:val="00FE0102"/>
    <w:rsid w:val="00FE089F"/>
    <w:rsid w:val="00FE182F"/>
    <w:rsid w:val="00FE24B0"/>
    <w:rsid w:val="00FE292C"/>
    <w:rsid w:val="00FE2BE7"/>
    <w:rsid w:val="00FE363F"/>
    <w:rsid w:val="00FE3C62"/>
    <w:rsid w:val="00FE4E33"/>
    <w:rsid w:val="00FE504D"/>
    <w:rsid w:val="00FE52A0"/>
    <w:rsid w:val="00FE5A95"/>
    <w:rsid w:val="00FE672B"/>
    <w:rsid w:val="00FF0C28"/>
    <w:rsid w:val="00FF3FCF"/>
    <w:rsid w:val="00FF5F00"/>
    <w:rsid w:val="00FF6742"/>
    <w:rsid w:val="00FF67BE"/>
    <w:rsid w:val="00FF6ADE"/>
    <w:rsid w:val="00FF766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red,black"/>
    </o:shapedefaults>
    <o:shapelayout v:ext="edit">
      <o:idmap v:ext="edit" data="1"/>
    </o:shapelayout>
  </w:shapeDefaults>
  <w:decimalSymbol w:val=","/>
  <w:listSeparator w:val=";"/>
  <w14:docId w14:val="0AC90E51"/>
  <w15:docId w15:val="{C15BEB27-D25F-4246-979F-A2AE4208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04"/>
    <w:pPr>
      <w:jc w:val="both"/>
    </w:pPr>
    <w:rPr>
      <w:rFonts w:ascii="Arial" w:hAnsi="Arial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B334BE"/>
    <w:pPr>
      <w:numPr>
        <w:numId w:val="3"/>
      </w:numPr>
      <w:outlineLvl w:val="0"/>
    </w:pPr>
    <w:rPr>
      <w:kern w:val="28"/>
      <w:u w:val="single"/>
    </w:rPr>
  </w:style>
  <w:style w:type="paragraph" w:styleId="Heading2">
    <w:name w:val="heading 2"/>
    <w:basedOn w:val="Normal"/>
    <w:next w:val="BodyText"/>
    <w:qFormat/>
    <w:rsid w:val="00B334BE"/>
    <w:pPr>
      <w:widowControl w:val="0"/>
      <w:numPr>
        <w:ilvl w:val="1"/>
        <w:numId w:val="3"/>
      </w:numPr>
      <w:spacing w:before="120"/>
      <w:outlineLvl w:val="1"/>
    </w:pPr>
    <w:rPr>
      <w:b/>
      <w:kern w:val="28"/>
      <w:sz w:val="28"/>
      <w:u w:val="single"/>
    </w:rPr>
  </w:style>
  <w:style w:type="paragraph" w:styleId="Heading3">
    <w:name w:val="heading 3"/>
    <w:basedOn w:val="Normal"/>
    <w:next w:val="BodyText"/>
    <w:qFormat/>
    <w:pPr>
      <w:widowControl w:val="0"/>
      <w:numPr>
        <w:ilvl w:val="2"/>
        <w:numId w:val="1"/>
      </w:numPr>
      <w:spacing w:before="240" w:after="2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pPr>
      <w:widowControl w:val="0"/>
      <w:numPr>
        <w:ilvl w:val="3"/>
        <w:numId w:val="1"/>
      </w:numPr>
      <w:spacing w:before="120" w:after="20"/>
      <w:outlineLvl w:val="3"/>
    </w:pPr>
    <w:rPr>
      <w:kern w:val="28"/>
      <w:sz w:val="24"/>
    </w:rPr>
  </w:style>
  <w:style w:type="paragraph" w:styleId="Heading5">
    <w:name w:val="heading 5"/>
    <w:basedOn w:val="Normal"/>
    <w:next w:val="BodyText"/>
    <w:qFormat/>
    <w:pPr>
      <w:widowControl w:val="0"/>
      <w:numPr>
        <w:ilvl w:val="4"/>
        <w:numId w:val="1"/>
      </w:numPr>
      <w:spacing w:before="120" w:after="20"/>
      <w:outlineLvl w:val="4"/>
    </w:pPr>
    <w:rPr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customStyle="1" w:styleId="Tiret">
    <w:name w:val="Tiret"/>
    <w:basedOn w:val="BodyText"/>
    <w:pPr>
      <w:numPr>
        <w:numId w:val="2"/>
      </w:numPr>
    </w:pPr>
  </w:style>
  <w:style w:type="paragraph" w:styleId="Header">
    <w:name w:val="header"/>
    <w:basedOn w:val="Normal"/>
    <w:rsid w:val="007B2B1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B2B1C"/>
  </w:style>
  <w:style w:type="character" w:styleId="Hyperlink">
    <w:name w:val="Hyperlink"/>
    <w:rsid w:val="008B1CAF"/>
    <w:rPr>
      <w:u w:val="none"/>
    </w:rPr>
  </w:style>
  <w:style w:type="character" w:styleId="FollowedHyperlink">
    <w:name w:val="FollowedHyperlink"/>
    <w:rsid w:val="007647EF"/>
    <w:rPr>
      <w:color w:val="800080"/>
      <w:u w:val="single"/>
    </w:rPr>
  </w:style>
  <w:style w:type="character" w:styleId="Strong">
    <w:name w:val="Strong"/>
    <w:qFormat/>
    <w:rsid w:val="00A64CD6"/>
    <w:rPr>
      <w:b/>
      <w:bCs/>
    </w:rPr>
  </w:style>
  <w:style w:type="paragraph" w:styleId="DocumentMap">
    <w:name w:val="Document Map"/>
    <w:basedOn w:val="Normal"/>
    <w:semiHidden/>
    <w:rsid w:val="007D3BC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48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250A3C"/>
    <w:rPr>
      <w:rFonts w:ascii="Arial" w:hAnsi="Arial"/>
      <w:kern w:val="28"/>
      <w:u w:val="single"/>
    </w:rPr>
  </w:style>
  <w:style w:type="character" w:styleId="UnresolvedMention">
    <w:name w:val="Unresolved Mention"/>
    <w:uiPriority w:val="99"/>
    <w:semiHidden/>
    <w:unhideWhenUsed/>
    <w:rsid w:val="002C4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gedd.developpement-durable.gouv.fr/prix-immobilier-evolution-a-long-terme-a1048.html" TargetMode="External"/><Relationship Id="rId18" Type="http://schemas.openxmlformats.org/officeDocument/2006/relationships/hyperlink" Target="http://www.cgedd.developpement-durable.gouv.fr/prix-immobilier-evolution-a-long-terme-a1048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gedd.developpement-durable.gouv.fr/prix-immobilier-evolution-a-long-terme-a1048.html" TargetMode="External"/><Relationship Id="rId17" Type="http://schemas.openxmlformats.org/officeDocument/2006/relationships/hyperlink" Target="http://www.cgedd.developpement-durable.gouv.fr/prix-immobilier-evolution-a-long-terme-a1048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www.statistiques.developpement-durable.gouv.fr/theme/logement-construction/sous-theme/logement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gedd.developpement-durable.gouv.fr/prix-immobilier-evolution-a-long-terme-a1048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3.emf"/><Relationship Id="rId19" Type="http://schemas.openxmlformats.org/officeDocument/2006/relationships/hyperlink" Target="http://www.cgedd.developpement-durable.gouv.fr/prix-immobilier-evolution-a-long-terme-a104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E3224-BD70-4D97-82A1-AF4FF9B7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friggit 2018 prix immobilier maison appartement loyer</vt:lpstr>
      <vt:lpstr>friggit 2018 prix immobilier maison appartement loyer</vt:lpstr>
    </vt:vector>
  </TitlesOfParts>
  <Manager>Friggit</Manager>
  <Company>CGEDD - Ministère</Company>
  <LinksUpToDate>false</LinksUpToDate>
  <CharactersWithSpaces>2800</CharactersWithSpaces>
  <SharedDoc>false</SharedDoc>
  <HyperlinkBase>http://www.cgedd.fr/prix-immobilier-friggit.doc</HyperlinkBase>
  <HLinks>
    <vt:vector size="42" baseType="variant">
      <vt:variant>
        <vt:i4>3539058</vt:i4>
      </vt:variant>
      <vt:variant>
        <vt:i4>18</vt:i4>
      </vt:variant>
      <vt:variant>
        <vt:i4>0</vt:i4>
      </vt:variant>
      <vt:variant>
        <vt:i4>5</vt:i4>
      </vt:variant>
      <vt:variant>
        <vt:lpwstr>http://www.statistiques.developpement-durable.gouv.fr/theme/logement-construction/sous-theme/logements.html</vt:lpwstr>
      </vt:variant>
      <vt:variant>
        <vt:lpwstr/>
      </vt:variant>
      <vt:variant>
        <vt:i4>524292</vt:i4>
      </vt:variant>
      <vt:variant>
        <vt:i4>15</vt:i4>
      </vt:variant>
      <vt:variant>
        <vt:i4>0</vt:i4>
      </vt:variant>
      <vt:variant>
        <vt:i4>5</vt:i4>
      </vt:variant>
      <vt:variant>
        <vt:lpwstr>http://www.cgedd.developpement-durable.gouv.fr/prix-immobilier-evolution-a-long-terme-a1048.html</vt:lpwstr>
      </vt:variant>
      <vt:variant>
        <vt:lpwstr/>
      </vt:variant>
      <vt:variant>
        <vt:i4>524292</vt:i4>
      </vt:variant>
      <vt:variant>
        <vt:i4>12</vt:i4>
      </vt:variant>
      <vt:variant>
        <vt:i4>0</vt:i4>
      </vt:variant>
      <vt:variant>
        <vt:i4>5</vt:i4>
      </vt:variant>
      <vt:variant>
        <vt:lpwstr>http://www.cgedd.developpement-durable.gouv.fr/prix-immobilier-evolution-a-long-terme-a1048.html</vt:lpwstr>
      </vt:variant>
      <vt:variant>
        <vt:lpwstr/>
      </vt:variant>
      <vt:variant>
        <vt:i4>524292</vt:i4>
      </vt:variant>
      <vt:variant>
        <vt:i4>9</vt:i4>
      </vt:variant>
      <vt:variant>
        <vt:i4>0</vt:i4>
      </vt:variant>
      <vt:variant>
        <vt:i4>5</vt:i4>
      </vt:variant>
      <vt:variant>
        <vt:lpwstr>http://www.cgedd.developpement-durable.gouv.fr/prix-immobilier-evolution-a-long-terme-a1048.html</vt:lpwstr>
      </vt:variant>
      <vt:variant>
        <vt:lpwstr/>
      </vt:variant>
      <vt:variant>
        <vt:i4>524292</vt:i4>
      </vt:variant>
      <vt:variant>
        <vt:i4>6</vt:i4>
      </vt:variant>
      <vt:variant>
        <vt:i4>0</vt:i4>
      </vt:variant>
      <vt:variant>
        <vt:i4>5</vt:i4>
      </vt:variant>
      <vt:variant>
        <vt:lpwstr>http://www.cgedd.developpement-durable.gouv.fr/prix-immobilier-evolution-a-long-terme-a1048.html</vt:lpwstr>
      </vt:variant>
      <vt:variant>
        <vt:lpwstr/>
      </vt:variant>
      <vt:variant>
        <vt:i4>524292</vt:i4>
      </vt:variant>
      <vt:variant>
        <vt:i4>3</vt:i4>
      </vt:variant>
      <vt:variant>
        <vt:i4>0</vt:i4>
      </vt:variant>
      <vt:variant>
        <vt:i4>5</vt:i4>
      </vt:variant>
      <vt:variant>
        <vt:lpwstr>http://www.cgedd.developpement-durable.gouv.fr/prix-immobilier-evolution-a-long-terme-a1048.html</vt:lpwstr>
      </vt:variant>
      <vt:variant>
        <vt:lpwstr/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http://www.cgedd.developpement-durable.gouv.fr/prix-immobilier-evolution-a-long-terme-a1048.html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friggit 2018 prix immobilier maison appartement loyer</dc:title>
  <dc:subject>J. Friggit actualise ici divers graphiques sur le prix immobilier: "courbe de Friggit" et "tunnel de Friggit",  graphiques historiques sur les évolutions depuis 1800, y compris loyers, actions, taux d'intérêt, crédit immobilier,revenu par ménage, indices Notaires-INSEE.</dc:subject>
  <dc:creator>Friggit</dc:creator>
  <cp:keywords>Prix, immobilier, maison, appartement, loyer, indice, statistique, long terme, tunnel, Friggit, courbe, graphique, notaires, insee, actualisation, loyer, évolution, historique, actions, taux d’intérêt, emprunt, revenu, pouvoir d’achat, Paris, nombre,</cp:keywords>
  <dc:description>Prix de l'immobilier résidentiel, montant et nombre des transactions immobilières, taux d'intérêt, valeur d'un placement en actions</dc:description>
  <cp:lastModifiedBy>Timur Gadzo</cp:lastModifiedBy>
  <cp:revision>2</cp:revision>
  <cp:lastPrinted>2018-11-14T08:07:00Z</cp:lastPrinted>
  <dcterms:created xsi:type="dcterms:W3CDTF">2019-05-14T11:04:00Z</dcterms:created>
  <dcterms:modified xsi:type="dcterms:W3CDTF">2019-05-14T11:04:00Z</dcterms:modified>
  <cp:category>Prix immobilier 2018</cp:category>
</cp:coreProperties>
</file>