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-72390</wp:posOffset>
                </wp:positionH>
                <wp:positionV relativeFrom="paragraph">
                  <wp:posOffset>168910</wp:posOffset>
                </wp:positionV>
                <wp:extent cx="6423025" cy="3504565"/>
                <wp:effectExtent l="0" t="0" r="0" b="0"/>
                <wp:wrapNone/>
                <wp:docPr id="1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400" cy="35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ind w:left="720" w:right="0" w:hanging="360"/>
                              <w:jc w:val="both"/>
                              <w:rPr>
                                <w:rFonts w:ascii="Times New Roman" w:hAnsi="Times New Roman" w:cs="Courier 10 Pitch"/>
                                <w:b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</w:pPr>
                            <w:r>
                              <w:rPr>
                                <w:rFonts w:cs="Courier 10 Pitch" w:ascii="Times New Roman" w:hAnsi="Times New Roman"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720" w:right="0" w:hanging="360"/>
                              <w:jc w:val="both"/>
                              <w:rPr/>
                            </w:pPr>
                            <w:r>
                              <w:rPr>
                                <w:rFonts w:cs="Courier 10 Pitch" w:ascii="Times New Roman" w:hAnsi="Times New Roman"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  <w:t>6.</w:t>
                              <w:tab/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  <w:t>BrXXXXXXX: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720" w:right="0" w:hanging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720" w:right="0" w:hanging="0"/>
                              <w:jc w:val="both"/>
                              <w:rPr/>
                            </w:pPr>
                            <w:r>
                              <w:rPr>
                                <w:rFonts w:cs="Courier 10 Pitch" w:ascii="Times New Roman" w:hAnsi="Times New Roman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  <w:t>CddklefwKRLJSDKLJGDQMRW;LEJFSDM,.FM,SDG FDG FDA,.GFD,. GFDG., F DMGFD, .GF.gms,. GMF,. GMF,.GM. G MG,.MG,.MG,.MG,.MGCFD,.FSD., mafmsd, gsd vxcbbfdm,Smmdfw,s x</w:t>
                            </w:r>
                            <w:r>
                              <w:rPr>
                                <w:rFonts w:cs="Courier 10 Pitch" w:ascii="Times New Roman" w:hAnsi="Times New Roman"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  <w:t>ge     )</w:t>
                            </w:r>
                            <w:r>
                              <w:rPr>
                                <w:rFonts w:cs="Courier 10 Pitch" w:ascii="Times New Roman" w:hAnsi="Times New Roman"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  <w:t>e;w ewfemwe emf;lwe qemmf 3qr 42lr qr;lq lw k r eqew rwtg wef wgw wrgrw e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>
                                <w:rFonts w:ascii="Times New Roman" w:hAnsi="Times New Roman" w:cs="Courier 10 Pitch"/>
                                <w:b w:val="false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</w:pPr>
                            <w:r>
                              <w:rPr>
                                <w:rFonts w:cs="Courier 10 Pitch" w:ascii="Times New Roman" w:hAnsi="Times New Roman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/>
                            </w:pPr>
                            <w:r>
                              <w:rPr>
                                <w:rFonts w:cs="Courier 10 Pitch"/>
                                <w:i w:val="false"/>
                                <w:caps w:val="false"/>
                                <w:smallCaps w:val="false"/>
                                <w:color w:val="00000A"/>
                                <w:spacing w:val="0"/>
                                <w:sz w:val="24"/>
                                <w:szCs w:val="24"/>
                                <w:lang w:val="en-IN"/>
                              </w:rPr>
                              <w:t>Tklyjf v bbb nbh lj,mnm,nnn n nnnnnn nnn nelkjja .s,mazm;lEA UPIOAHJK/H;U KKLKLJaKJF FH JSD NMS DN /MJK LFJS DKJFNS Dions.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>
                                <w:rFonts w:cs="Courier 10 Pitch"/>
                                <w:i w:val="false"/>
                                <w:i w:val="false"/>
                                <w:caps w:val="false"/>
                                <w:smallCaps w:val="false"/>
                                <w:color w:val="00000A"/>
                                <w:spacing w:val="0"/>
                                <w:sz w:val="24"/>
                                <w:szCs w:val="24"/>
                                <w:lang w:val="en-IN"/>
                              </w:rPr>
                            </w:pPr>
                            <w:r>
                              <w:rPr>
                                <w:rFonts w:cs="Courier 10 Pitch"/>
                                <w:i w:val="false"/>
                                <w:caps w:val="false"/>
                                <w:smallCaps w:val="false"/>
                                <w:color w:val="00000A"/>
                                <w:spacing w:val="0"/>
                                <w:sz w:val="24"/>
                                <w:szCs w:val="24"/>
                                <w:lang w:val="en-IN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/>
                            </w:pPr>
                            <w:r>
                              <w:rPr>
                                <w:rFonts w:cs="Courier 10 Pitch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  <w:t>The SW. K R R ; MR,MA FA,ME;, M;;LM;LML;MM MMM MMMMMM MMM MM  ;LS DV,,SD</w:t>
                            </w:r>
                            <w:r>
                              <w:rPr>
                                <w:rFonts w:cs="Courier 10 Pitch"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  <w:t>J</w:t>
                            </w:r>
                            <w:r>
                              <w:rPr>
                                <w:rFonts w:cs="Courier 10 Pitch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  <w:t xml:space="preserve"> p age )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>
                                <w:rFonts w:cs="Courier 10 Pitch"/>
                                <w:b w:val="false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</w:pPr>
                            <w:r>
                              <w:rPr>
                                <w:rFonts w:cs="Courier 10 Pitch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/>
                            </w:pPr>
                            <w:r>
                              <w:rPr>
                                <w:rFonts w:cs="Courier 10 Pitch"/>
                                <w:b w:val="false"/>
                                <w:bCs w:val="false"/>
                                <w:color w:val="00000A"/>
                                <w:sz w:val="24"/>
                                <w:lang w:val="en-IN"/>
                              </w:rPr>
                              <w:t xml:space="preserve">A Cdmsanf,Mdl dw,nfsd is dq,enfdsmnf lfnds wlfnw wfklwnf wfklklwnst nqn ewkfnew kewfnkwel kfkewfk;wed kjkwjf wklklefnwekl wklfnw kk wwnkw wnk 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>
                                <w:rFonts w:cs="Courier 10 Pitch"/>
                                <w:b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1080" w:right="0" w:hanging="360"/>
                              <w:jc w:val="both"/>
                              <w:rPr/>
                            </w:pPr>
                            <w:r>
                              <w:rPr>
                                <w:rFonts w:cs="Courier 10 Pitch"/>
                                <w:b/>
                                <w:bCs/>
                                <w:color w:val="00000A"/>
                                <w:sz w:val="24"/>
                                <w:lang w:val="en-IN"/>
                              </w:rPr>
                              <w:t>wmmnf n ekll lklnfkf kefkefv kqfemfw wfwekkfmd efwekjfor23rmf; eklfew eekfjwe;j wekfjwe f;ewmf fe;wfl;w ef;ewf;lw wefmwe;l fwf;lmwef wd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ind w:left="72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0" stroked="f" style="position:absolute;margin-left:-5.7pt;margin-top:13.3pt;width:505.65pt;height:275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ind w:left="720" w:right="0" w:hanging="360"/>
                        <w:jc w:val="both"/>
                        <w:rPr>
                          <w:rFonts w:ascii="Times New Roman" w:hAnsi="Times New Roman" w:cs="Courier 10 Pitch"/>
                          <w:b/>
                          <w:b/>
                          <w:bCs/>
                          <w:color w:val="00000A"/>
                          <w:sz w:val="24"/>
                          <w:lang w:val="en-IN"/>
                        </w:rPr>
                      </w:pPr>
                      <w:r>
                        <w:rPr>
                          <w:rFonts w:cs="Courier 10 Pitch" w:ascii="Times New Roman" w:hAnsi="Times New Roman"/>
                          <w:b/>
                          <w:bCs/>
                          <w:color w:val="00000A"/>
                          <w:sz w:val="24"/>
                          <w:lang w:val="en-IN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ind w:left="720" w:right="0" w:hanging="360"/>
                        <w:jc w:val="both"/>
                        <w:rPr/>
                      </w:pPr>
                      <w:r>
                        <w:rPr>
                          <w:rFonts w:cs="Courier 10 Pitch" w:ascii="Times New Roman" w:hAnsi="Times New Roman"/>
                          <w:b/>
                          <w:bCs/>
                          <w:color w:val="00000A"/>
                          <w:sz w:val="24"/>
                          <w:lang w:val="en-IN"/>
                        </w:rPr>
                        <w:t>6.</w:t>
                        <w:tab/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  <w:sz w:val="24"/>
                          <w:lang w:val="en-IN"/>
                        </w:rPr>
                        <w:t>BrXXXXXXX:</w:t>
                      </w:r>
                    </w:p>
                    <w:p>
                      <w:pPr>
                        <w:pStyle w:val="FrameContents"/>
                        <w:overflowPunct w:val="false"/>
                        <w:ind w:left="720" w:right="0" w:hanging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ind w:left="720" w:right="0" w:hanging="0"/>
                        <w:jc w:val="both"/>
                        <w:rPr/>
                      </w:pPr>
                      <w:r>
                        <w:rPr>
                          <w:rFonts w:cs="Courier 10 Pitch" w:ascii="Times New Roman" w:hAnsi="Times New Roman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  <w:t>CddklefwKRLJSDKLJGDQMRW;LEJFSDM,.FM,SDG FDG FDA,.GFD,. GFDG., F DMGFD, .GF.gms,. GMF,. GMF,.GM. G MG,.MG,.MG,.MG,.MGCFD,.FSD., mafmsd, gsd vxcbbfdm,Smmdfw,s x</w:t>
                      </w:r>
                      <w:r>
                        <w:rPr>
                          <w:rFonts w:cs="Courier 10 Pitch" w:ascii="Times New Roman" w:hAnsi="Times New Roman"/>
                          <w:b/>
                          <w:bCs/>
                          <w:color w:val="00000A"/>
                          <w:sz w:val="24"/>
                          <w:lang w:val="en-IN"/>
                        </w:rPr>
                        <w:t>ge     )</w:t>
                      </w:r>
                      <w:r>
                        <w:rPr>
                          <w:rFonts w:cs="Courier 10 Pitch" w:ascii="Times New Roman" w:hAnsi="Times New Roman"/>
                          <w:b/>
                          <w:bCs/>
                          <w:color w:val="00000A"/>
                          <w:sz w:val="24"/>
                          <w:lang w:val="en-IN"/>
                        </w:rPr>
                        <w:t>e;w ewfemwe emf;lwe qemmf 3qr 42lr qr;lq lw k r eqew rwtg wef wgw wrgrw e</w:t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>
                          <w:rFonts w:ascii="Times New Roman" w:hAnsi="Times New Roman" w:cs="Courier 10 Pitch"/>
                          <w:b w:val="false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</w:pPr>
                      <w:r>
                        <w:rPr>
                          <w:rFonts w:cs="Courier 10 Pitch" w:ascii="Times New Roman" w:hAnsi="Times New Roman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/>
                      </w:pPr>
                      <w:r>
                        <w:rPr>
                          <w:rFonts w:cs="Courier 10 Pitch"/>
                          <w:i w:val="false"/>
                          <w:caps w:val="false"/>
                          <w:smallCaps w:val="false"/>
                          <w:color w:val="00000A"/>
                          <w:spacing w:val="0"/>
                          <w:sz w:val="24"/>
                          <w:szCs w:val="24"/>
                          <w:lang w:val="en-IN"/>
                        </w:rPr>
                        <w:t>Tklyjf v bbb nbh lj,mnm,nnn n nnnnnn nnn nelkjja .s,mazm;lEA UPIOAHJK/H;U KKLKLJaKJF FH JSD NMS DN /MJK LFJS DKJFNS Dions.</w:t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>
                          <w:rFonts w:cs="Courier 10 Pitch"/>
                          <w:i w:val="false"/>
                          <w:i w:val="false"/>
                          <w:caps w:val="false"/>
                          <w:smallCaps w:val="false"/>
                          <w:color w:val="00000A"/>
                          <w:spacing w:val="0"/>
                          <w:sz w:val="24"/>
                          <w:szCs w:val="24"/>
                          <w:lang w:val="en-IN"/>
                        </w:rPr>
                      </w:pPr>
                      <w:r>
                        <w:rPr>
                          <w:rFonts w:cs="Courier 10 Pitch"/>
                          <w:i w:val="false"/>
                          <w:caps w:val="false"/>
                          <w:smallCaps w:val="false"/>
                          <w:color w:val="00000A"/>
                          <w:spacing w:val="0"/>
                          <w:sz w:val="24"/>
                          <w:szCs w:val="24"/>
                          <w:lang w:val="en-IN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/>
                      </w:pPr>
                      <w:r>
                        <w:rPr>
                          <w:rFonts w:cs="Courier 10 Pitch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  <w:t>The SW. K R R ; MR,MA FA,ME;, M;;LM;LML;MM MMM MMMMMM MMM MM  ;LS DV,,SD</w:t>
                      </w:r>
                      <w:r>
                        <w:rPr>
                          <w:rFonts w:cs="Courier 10 Pitch"/>
                          <w:b/>
                          <w:bCs/>
                          <w:color w:val="00000A"/>
                          <w:sz w:val="24"/>
                          <w:lang w:val="en-IN"/>
                        </w:rPr>
                        <w:t>J</w:t>
                      </w:r>
                      <w:r>
                        <w:rPr>
                          <w:rFonts w:cs="Courier 10 Pitch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  <w:t xml:space="preserve"> p age )</w:t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>
                          <w:rFonts w:cs="Courier 10 Pitch"/>
                          <w:b w:val="false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</w:pPr>
                      <w:r>
                        <w:rPr>
                          <w:rFonts w:cs="Courier 10 Pitch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/>
                      </w:pPr>
                      <w:r>
                        <w:rPr>
                          <w:rFonts w:cs="Courier 10 Pitch"/>
                          <w:b w:val="false"/>
                          <w:bCs w:val="false"/>
                          <w:color w:val="00000A"/>
                          <w:sz w:val="24"/>
                          <w:lang w:val="en-IN"/>
                        </w:rPr>
                        <w:t xml:space="preserve">A Cdmsanf,Mdl dw,nfsd is dq,enfdsmnf lfnds wlfnw wfklwnf wfklklwnst nqn ewkfnew kewfnkwel kfkewfk;wed kjkwjf wklklefnwekl wklfnw kk wwnkw wnk </w:t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>
                          <w:rFonts w:cs="Courier 10 Pitch"/>
                          <w:b/>
                          <w:b/>
                          <w:bCs/>
                          <w:color w:val="00000A"/>
                          <w:sz w:val="24"/>
                          <w:lang w:val="en-IN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ind w:left="1080" w:right="0" w:hanging="360"/>
                        <w:jc w:val="both"/>
                        <w:rPr/>
                      </w:pPr>
                      <w:r>
                        <w:rPr>
                          <w:rFonts w:cs="Courier 10 Pitch"/>
                          <w:b/>
                          <w:bCs/>
                          <w:color w:val="00000A"/>
                          <w:sz w:val="24"/>
                          <w:lang w:val="en-IN"/>
                        </w:rPr>
                        <w:t>wmmnf n ekll lklnfkf kefkefv kqfemfw wfwekkfmd efwekjfor23rmf; eklfew eekfjwe;j wekfjwe f;ewmf fe;wfl;w ef;ewf;lw wefmwe;l fwf;lmwef wd</w:t>
                      </w:r>
                    </w:p>
                    <w:p>
                      <w:pPr>
                        <w:pStyle w:val="FrameContents"/>
                        <w:overflowPunct w:val="false"/>
                        <w:ind w:left="720" w:right="0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Lohit Marath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Marath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LibreOffice_project/90f8dcf33c87b3705e78202e3df5142b201bd805</Application>
  <Pages>1</Pages>
  <Words>107</Words>
  <Characters>625</Characters>
  <CharactersWithSpaces>732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2019-05-07T19:04:57Z</dcterms:created>
  <dc:creator/>
  <dc:description/>
  <dc:language>en-US</dc:language>
  <cp:lastModifiedBy/>
  <dcterms:modified xsi:type="dcterms:W3CDTF">2019-05-07T19:18:41Z</dcterms:modified>
  <cp:revision>3</cp:revision>
  <dc:subject/>
  <dc:title/>
</cp:coreProperties>
</file>