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D51A48" w:rsidRPr="00D51A48" w14:paraId="132DDC4D" w14:textId="77777777" w:rsidTr="00C64457">
        <w:tc>
          <w:tcPr>
            <w:tcW w:w="9356" w:type="dxa"/>
            <w:shd w:val="clear" w:color="auto" w:fill="FFFFFF"/>
            <w:vAlign w:val="center"/>
            <w:hideMark/>
          </w:tcPr>
          <w:p w14:paraId="58C18590" w14:textId="77777777" w:rsidR="00D51A48" w:rsidRPr="00D51A48" w:rsidRDefault="00D51A48" w:rsidP="00C6445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3E4447"/>
                <w:sz w:val="24"/>
                <w:szCs w:val="24"/>
              </w:rPr>
            </w:pPr>
            <w:bookmarkStart w:id="0" w:name="_GoBack"/>
            <w:bookmarkEnd w:id="0"/>
            <w:r w:rsidRPr="00D51A48">
              <w:rPr>
                <w:rFonts w:ascii="Times New Roman" w:hAnsi="Times New Roman" w:cs="Times New Roman"/>
                <w:b/>
                <w:bCs/>
                <w:color w:val="3E4447"/>
                <w:sz w:val="24"/>
                <w:szCs w:val="24"/>
              </w:rPr>
              <w:t>ЗАО «</w:t>
            </w:r>
            <w:r w:rsidR="00B0204D">
              <w:rPr>
                <w:rFonts w:ascii="Times New Roman" w:hAnsi="Times New Roman" w:cs="Times New Roman"/>
                <w:b/>
                <w:bCs/>
                <w:color w:val="3E4447"/>
                <w:sz w:val="24"/>
                <w:szCs w:val="24"/>
              </w:rPr>
              <w:t>Мурена-Жигули</w:t>
            </w:r>
            <w:r w:rsidRPr="00D51A48">
              <w:rPr>
                <w:rFonts w:ascii="Times New Roman" w:hAnsi="Times New Roman" w:cs="Times New Roman"/>
                <w:b/>
                <w:bCs/>
                <w:color w:val="3E4447"/>
                <w:sz w:val="24"/>
                <w:szCs w:val="24"/>
              </w:rPr>
              <w:t>»</w:t>
            </w:r>
          </w:p>
        </w:tc>
      </w:tr>
    </w:tbl>
    <w:p w14:paraId="61693A88" w14:textId="77777777" w:rsidR="00D51A48" w:rsidRPr="00D51A48" w:rsidRDefault="00D51A48" w:rsidP="00D51A48">
      <w:pPr>
        <w:pStyle w:val="stinsetcomment"/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D51A48">
        <w:rPr>
          <w:rFonts w:ascii="Times New Roman" w:hAnsi="Times New Roman"/>
          <w:sz w:val="24"/>
          <w:szCs w:val="24"/>
        </w:rPr>
        <w:t>УТВЕР</w:t>
      </w:r>
      <w:r w:rsidR="005A7EBA">
        <w:rPr>
          <w:rFonts w:ascii="Times New Roman" w:hAnsi="Times New Roman"/>
          <w:sz w:val="24"/>
          <w:szCs w:val="24"/>
        </w:rPr>
        <w:t>ЖД</w:t>
      </w:r>
      <w:r w:rsidRPr="00D51A48">
        <w:rPr>
          <w:rFonts w:ascii="Times New Roman" w:hAnsi="Times New Roman"/>
          <w:sz w:val="24"/>
          <w:szCs w:val="24"/>
        </w:rPr>
        <w:t>АЮ</w:t>
      </w:r>
      <w:r w:rsidRPr="00D51A48">
        <w:rPr>
          <w:rFonts w:ascii="Times New Roman" w:hAnsi="Times New Roman"/>
          <w:sz w:val="24"/>
          <w:szCs w:val="24"/>
        </w:rPr>
        <w:br/>
        <w:t>Генеральный директор</w:t>
      </w:r>
      <w:r w:rsidRPr="00D51A48">
        <w:rPr>
          <w:rFonts w:ascii="Times New Roman" w:hAnsi="Times New Roman"/>
          <w:sz w:val="24"/>
          <w:szCs w:val="24"/>
        </w:rPr>
        <w:br/>
      </w:r>
      <w:r w:rsidR="006B3959">
        <w:rPr>
          <w:rFonts w:ascii="Times New Roman" w:hAnsi="Times New Roman"/>
          <w:sz w:val="24"/>
          <w:szCs w:val="24"/>
        </w:rPr>
        <w:t>Директор А.Б</w:t>
      </w:r>
      <w:r w:rsidRPr="00D51A48">
        <w:rPr>
          <w:rFonts w:ascii="Times New Roman" w:hAnsi="Times New Roman"/>
          <w:sz w:val="24"/>
          <w:szCs w:val="24"/>
        </w:rPr>
        <w:t>.</w:t>
      </w:r>
    </w:p>
    <w:p w14:paraId="1CF754F7" w14:textId="77777777" w:rsidR="00D51A48" w:rsidRPr="00D51A48" w:rsidRDefault="00D51A48" w:rsidP="00D51A48">
      <w:pPr>
        <w:pStyle w:val="stinsetcomment"/>
        <w:jc w:val="right"/>
        <w:rPr>
          <w:rFonts w:ascii="Times New Roman" w:hAnsi="Times New Roman"/>
          <w:sz w:val="24"/>
          <w:szCs w:val="24"/>
        </w:rPr>
      </w:pPr>
      <w:r w:rsidRPr="00D51A48">
        <w:rPr>
          <w:rFonts w:ascii="Times New Roman" w:hAnsi="Times New Roman"/>
          <w:sz w:val="24"/>
          <w:szCs w:val="24"/>
        </w:rPr>
        <w:t>_______</w:t>
      </w:r>
      <w:r w:rsidR="00E30454">
        <w:rPr>
          <w:rFonts w:ascii="Times New Roman" w:hAnsi="Times New Roman"/>
          <w:sz w:val="24"/>
          <w:szCs w:val="24"/>
        </w:rPr>
        <w:softHyphen/>
      </w:r>
      <w:r w:rsidR="00E30454" w:rsidRPr="0042119A">
        <w:rPr>
          <w:rFonts w:ascii="Times New Roman" w:hAnsi="Times New Roman"/>
          <w:sz w:val="24"/>
          <w:szCs w:val="24"/>
        </w:rPr>
        <w:t>_________</w:t>
      </w:r>
      <w:r w:rsidRPr="00D51A48">
        <w:rPr>
          <w:rFonts w:ascii="Times New Roman" w:hAnsi="Times New Roman"/>
          <w:sz w:val="24"/>
          <w:szCs w:val="24"/>
        </w:rPr>
        <w:t>_________________</w:t>
      </w:r>
    </w:p>
    <w:p w14:paraId="57834E3D" w14:textId="2CAFC603" w:rsidR="00D51A48" w:rsidRPr="00D51A48" w:rsidRDefault="00F3395C" w:rsidP="00D51A48">
      <w:pPr>
        <w:pStyle w:val="sttitlepagedoctyp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п</w:t>
      </w:r>
      <w:r w:rsidR="00D51A48" w:rsidRPr="00D51A48">
        <w:rPr>
          <w:rFonts w:ascii="Times New Roman" w:hAnsi="Times New Roman" w:cs="Times New Roman"/>
          <w:sz w:val="24"/>
          <w:szCs w:val="24"/>
          <w:lang w:val="ru-RU"/>
        </w:rPr>
        <w:t xml:space="preserve">лан работ на </w:t>
      </w:r>
      <w:r w:rsidR="0097392F">
        <w:rPr>
          <w:rFonts w:ascii="Times New Roman" w:hAnsi="Times New Roman" w:cs="Times New Roman"/>
          <w:sz w:val="24"/>
          <w:szCs w:val="24"/>
          <w:lang w:val="ru-RU"/>
        </w:rPr>
        <w:t>1982</w:t>
      </w:r>
      <w:r w:rsidR="00D51A48" w:rsidRPr="00D51A4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281" w:type="dxa"/>
        <w:tblInd w:w="7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7"/>
        <w:gridCol w:w="4394"/>
      </w:tblGrid>
      <w:tr w:rsidR="00D51A48" w:rsidRPr="00E30454" w14:paraId="6BFFA7B1" w14:textId="77777777" w:rsidTr="00E30454">
        <w:tc>
          <w:tcPr>
            <w:tcW w:w="4887" w:type="dxa"/>
            <w:shd w:val="clear" w:color="auto" w:fill="FFFFFF"/>
            <w:vAlign w:val="center"/>
          </w:tcPr>
          <w:p w14:paraId="635D5113" w14:textId="77777777" w:rsidR="00D51A48" w:rsidRPr="00E30454" w:rsidRDefault="00D51A48" w:rsidP="00D51A48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E30454">
              <w:rPr>
                <w:rFonts w:ascii="Times New Roman" w:hAnsi="Times New Roman" w:cs="Times New Roman"/>
              </w:rPr>
              <w:t>Первый заместитель генерального директора</w:t>
            </w:r>
          </w:p>
          <w:p w14:paraId="0DFC3AB8" w14:textId="77777777" w:rsidR="00D51A48" w:rsidRPr="00E30454" w:rsidRDefault="00EF3805" w:rsidP="00C64457">
            <w:pPr>
              <w:spacing w:line="300" w:lineRule="atLeas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А.Б</w:t>
            </w:r>
            <w:r w:rsidRPr="00D5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0655F24" w14:textId="77777777" w:rsidR="00D51A48" w:rsidRPr="00E30454" w:rsidRDefault="00D51A48" w:rsidP="00C64457">
            <w:pPr>
              <w:spacing w:line="300" w:lineRule="atLeast"/>
              <w:jc w:val="right"/>
              <w:rPr>
                <w:rFonts w:ascii="Times New Roman" w:hAnsi="Times New Roman" w:cs="Times New Roman"/>
                <w:color w:val="3E4447"/>
              </w:rPr>
            </w:pPr>
            <w:r w:rsidRPr="00E30454">
              <w:rPr>
                <w:rFonts w:ascii="Times New Roman" w:hAnsi="Times New Roman" w:cs="Times New Roman"/>
                <w:color w:val="3E4447"/>
              </w:rPr>
              <w:t>____________________________________</w:t>
            </w:r>
          </w:p>
        </w:tc>
      </w:tr>
      <w:tr w:rsidR="00D51A48" w:rsidRPr="00E30454" w14:paraId="287B560D" w14:textId="77777777" w:rsidTr="00E30454">
        <w:tc>
          <w:tcPr>
            <w:tcW w:w="4887" w:type="dxa"/>
            <w:shd w:val="clear" w:color="auto" w:fill="FFFFFF"/>
            <w:vAlign w:val="center"/>
          </w:tcPr>
          <w:p w14:paraId="49D1134F" w14:textId="2327B98E" w:rsidR="00E30454" w:rsidRDefault="00D51A48" w:rsidP="00D51A48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E30454">
              <w:rPr>
                <w:rFonts w:ascii="Times New Roman" w:hAnsi="Times New Roman" w:cs="Times New Roman"/>
              </w:rPr>
              <w:t xml:space="preserve">Заместитель генерального директора по </w:t>
            </w:r>
            <w:proofErr w:type="spellStart"/>
            <w:r w:rsidR="00AD69EB">
              <w:rPr>
                <w:rFonts w:ascii="Times New Roman" w:hAnsi="Times New Roman" w:cs="Times New Roman"/>
              </w:rPr>
              <w:t>Тур</w:t>
            </w:r>
            <w:r w:rsidRPr="00E30454">
              <w:rPr>
                <w:rFonts w:ascii="Times New Roman" w:hAnsi="Times New Roman" w:cs="Times New Roman"/>
              </w:rPr>
              <w:t>мерческой</w:t>
            </w:r>
            <w:proofErr w:type="spellEnd"/>
            <w:r w:rsidRPr="00E30454">
              <w:rPr>
                <w:rFonts w:ascii="Times New Roman" w:hAnsi="Times New Roman" w:cs="Times New Roman"/>
              </w:rPr>
              <w:t xml:space="preserve"> деятельности — </w:t>
            </w:r>
          </w:p>
          <w:p w14:paraId="74DE87A7" w14:textId="77601C9E" w:rsidR="00D51A48" w:rsidRPr="00E30454" w:rsidRDefault="00AD69EB" w:rsidP="00D51A48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</w:t>
            </w:r>
            <w:r w:rsidR="00D51A48" w:rsidRPr="00E30454">
              <w:rPr>
                <w:rFonts w:ascii="Times New Roman" w:hAnsi="Times New Roman" w:cs="Times New Roman"/>
              </w:rPr>
              <w:t>мерческий</w:t>
            </w:r>
            <w:proofErr w:type="spellEnd"/>
            <w:r w:rsidR="00D51A48" w:rsidRPr="00E30454">
              <w:rPr>
                <w:rFonts w:ascii="Times New Roman" w:hAnsi="Times New Roman" w:cs="Times New Roman"/>
              </w:rPr>
              <w:t xml:space="preserve"> Директор</w:t>
            </w:r>
          </w:p>
          <w:p w14:paraId="1806F639" w14:textId="77777777" w:rsidR="00D51A48" w:rsidRPr="00E30454" w:rsidRDefault="00EF3805" w:rsidP="00C64457">
            <w:pPr>
              <w:spacing w:line="300" w:lineRule="atLeas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А.Б</w:t>
            </w:r>
            <w:r w:rsidRPr="00D5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E20B98E" w14:textId="77777777" w:rsidR="00D51A48" w:rsidRPr="00E30454" w:rsidRDefault="00D51A48" w:rsidP="00C64457">
            <w:pPr>
              <w:spacing w:line="300" w:lineRule="atLeast"/>
              <w:jc w:val="right"/>
              <w:rPr>
                <w:rFonts w:ascii="Times New Roman" w:hAnsi="Times New Roman" w:cs="Times New Roman"/>
                <w:color w:val="3E4447"/>
              </w:rPr>
            </w:pPr>
            <w:r w:rsidRPr="00E30454">
              <w:rPr>
                <w:rFonts w:ascii="Times New Roman" w:hAnsi="Times New Roman" w:cs="Times New Roman"/>
                <w:color w:val="3E4447"/>
              </w:rPr>
              <w:t> ____________________________________</w:t>
            </w:r>
          </w:p>
        </w:tc>
      </w:tr>
      <w:tr w:rsidR="00D51A48" w:rsidRPr="00E30454" w14:paraId="67C783D7" w14:textId="77777777" w:rsidTr="00E30454">
        <w:tc>
          <w:tcPr>
            <w:tcW w:w="4887" w:type="dxa"/>
            <w:shd w:val="clear" w:color="auto" w:fill="FFFFFF"/>
            <w:vAlign w:val="center"/>
          </w:tcPr>
          <w:p w14:paraId="1EA105EB" w14:textId="77777777" w:rsidR="00D51A48" w:rsidRPr="00E30454" w:rsidRDefault="00D51A48" w:rsidP="00D51A48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E30454">
              <w:rPr>
                <w:rFonts w:ascii="Times New Roman" w:hAnsi="Times New Roman" w:cs="Times New Roman"/>
              </w:rPr>
              <w:t>Заместитель генерального директора по развитию</w:t>
            </w:r>
          </w:p>
          <w:p w14:paraId="226CD001" w14:textId="77777777" w:rsidR="00D51A48" w:rsidRPr="00E30454" w:rsidRDefault="00EF3805" w:rsidP="00C64457">
            <w:pPr>
              <w:spacing w:line="300" w:lineRule="atLeas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А.Б</w:t>
            </w:r>
            <w:r w:rsidRPr="00D5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37482B7" w14:textId="77777777" w:rsidR="00D51A48" w:rsidRPr="00E30454" w:rsidRDefault="00D51A48" w:rsidP="00C64457">
            <w:pPr>
              <w:spacing w:line="300" w:lineRule="atLeast"/>
              <w:jc w:val="right"/>
              <w:rPr>
                <w:rFonts w:ascii="Times New Roman" w:hAnsi="Times New Roman" w:cs="Times New Roman"/>
                <w:color w:val="3E4447"/>
              </w:rPr>
            </w:pPr>
            <w:r w:rsidRPr="00E30454">
              <w:rPr>
                <w:rFonts w:ascii="Times New Roman" w:hAnsi="Times New Roman" w:cs="Times New Roman"/>
                <w:color w:val="3E4447"/>
              </w:rPr>
              <w:t>____________________________________</w:t>
            </w:r>
          </w:p>
        </w:tc>
      </w:tr>
      <w:tr w:rsidR="00D51A48" w:rsidRPr="00E30454" w14:paraId="399C99FD" w14:textId="77777777" w:rsidTr="00E30454">
        <w:tc>
          <w:tcPr>
            <w:tcW w:w="4887" w:type="dxa"/>
            <w:shd w:val="clear" w:color="auto" w:fill="FFFFFF"/>
            <w:vAlign w:val="center"/>
          </w:tcPr>
          <w:p w14:paraId="6C19B561" w14:textId="39FA05EB" w:rsidR="00D51A48" w:rsidRPr="00E30454" w:rsidRDefault="00D51A48" w:rsidP="00D51A48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E30454">
              <w:rPr>
                <w:rFonts w:ascii="Times New Roman" w:hAnsi="Times New Roman" w:cs="Times New Roman"/>
              </w:rPr>
              <w:t xml:space="preserve">Заместитель генерального директора по </w:t>
            </w:r>
            <w:proofErr w:type="spellStart"/>
            <w:r w:rsidR="00AD69EB">
              <w:rPr>
                <w:rFonts w:ascii="Times New Roman" w:hAnsi="Times New Roman" w:cs="Times New Roman"/>
              </w:rPr>
              <w:t>клево</w:t>
            </w:r>
            <w:r w:rsidRPr="00E30454">
              <w:rPr>
                <w:rFonts w:ascii="Times New Roman" w:hAnsi="Times New Roman" w:cs="Times New Roman"/>
              </w:rPr>
              <w:t>мационным</w:t>
            </w:r>
            <w:proofErr w:type="spellEnd"/>
            <w:r w:rsidRPr="00E30454">
              <w:rPr>
                <w:rFonts w:ascii="Times New Roman" w:hAnsi="Times New Roman" w:cs="Times New Roman"/>
              </w:rPr>
              <w:t xml:space="preserve"> технологиям и производству</w:t>
            </w:r>
          </w:p>
          <w:p w14:paraId="3150481E" w14:textId="77777777" w:rsidR="00D51A48" w:rsidRPr="00E30454" w:rsidRDefault="00EF3805" w:rsidP="00C64457">
            <w:pPr>
              <w:spacing w:line="300" w:lineRule="atLeas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А.Б</w:t>
            </w:r>
            <w:r w:rsidRPr="00D5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EB86BB" w14:textId="77777777" w:rsidR="00D51A48" w:rsidRPr="00E30454" w:rsidRDefault="00D51A48" w:rsidP="00C64457">
            <w:pPr>
              <w:spacing w:line="300" w:lineRule="atLeast"/>
              <w:jc w:val="right"/>
              <w:rPr>
                <w:rFonts w:ascii="Times New Roman" w:hAnsi="Times New Roman" w:cs="Times New Roman"/>
                <w:color w:val="3E4447"/>
              </w:rPr>
            </w:pPr>
            <w:r w:rsidRPr="00E30454">
              <w:rPr>
                <w:rFonts w:ascii="Times New Roman" w:hAnsi="Times New Roman" w:cs="Times New Roman"/>
                <w:color w:val="3E4447"/>
              </w:rPr>
              <w:t> ____________________________________</w:t>
            </w:r>
          </w:p>
        </w:tc>
      </w:tr>
      <w:tr w:rsidR="00D51A48" w:rsidRPr="00E30454" w14:paraId="10F078E7" w14:textId="77777777" w:rsidTr="00E30454">
        <w:tc>
          <w:tcPr>
            <w:tcW w:w="4887" w:type="dxa"/>
            <w:shd w:val="clear" w:color="auto" w:fill="FFFFFF"/>
            <w:vAlign w:val="center"/>
          </w:tcPr>
          <w:p w14:paraId="47CC41AC" w14:textId="77777777" w:rsidR="00D51A48" w:rsidRPr="00E30454" w:rsidRDefault="00D51A48" w:rsidP="00D51A48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E30454">
              <w:rPr>
                <w:rFonts w:ascii="Times New Roman" w:hAnsi="Times New Roman" w:cs="Times New Roman"/>
              </w:rPr>
              <w:t>Заместитель генерального директора по науке</w:t>
            </w:r>
          </w:p>
          <w:p w14:paraId="02003742" w14:textId="77777777" w:rsidR="00D51A48" w:rsidRPr="00E30454" w:rsidRDefault="00EF3805" w:rsidP="00C64457">
            <w:pPr>
              <w:spacing w:line="300" w:lineRule="atLeas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А.Б</w:t>
            </w:r>
            <w:r w:rsidRPr="00D5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D54954C" w14:textId="77777777" w:rsidR="00D51A48" w:rsidRPr="00E30454" w:rsidRDefault="00D51A48" w:rsidP="00C64457">
            <w:pPr>
              <w:spacing w:line="300" w:lineRule="atLeast"/>
              <w:jc w:val="right"/>
              <w:rPr>
                <w:rFonts w:ascii="Times New Roman" w:hAnsi="Times New Roman" w:cs="Times New Roman"/>
                <w:color w:val="3E4447"/>
              </w:rPr>
            </w:pPr>
            <w:r w:rsidRPr="00E30454">
              <w:rPr>
                <w:rFonts w:ascii="Times New Roman" w:hAnsi="Times New Roman" w:cs="Times New Roman"/>
                <w:color w:val="3E4447"/>
              </w:rPr>
              <w:t> ____________________________________</w:t>
            </w:r>
          </w:p>
        </w:tc>
      </w:tr>
    </w:tbl>
    <w:p w14:paraId="745AFCCC" w14:textId="77777777" w:rsidR="00D51A48" w:rsidRPr="00E30454" w:rsidRDefault="00D51A48" w:rsidP="00D51A48">
      <w:pPr>
        <w:pStyle w:val="stinsetcomment"/>
        <w:jc w:val="center"/>
        <w:rPr>
          <w:rFonts w:ascii="Times New Roman" w:hAnsi="Times New Roman"/>
          <w:sz w:val="22"/>
          <w:szCs w:val="22"/>
        </w:rPr>
      </w:pPr>
      <w:r w:rsidRPr="00E30454">
        <w:rPr>
          <w:rFonts w:ascii="Times New Roman" w:hAnsi="Times New Roman"/>
          <w:sz w:val="22"/>
          <w:szCs w:val="22"/>
        </w:rPr>
        <w:t>СОГЛАСОВАНО</w:t>
      </w:r>
    </w:p>
    <w:tbl>
      <w:tblPr>
        <w:tblW w:w="9281" w:type="dxa"/>
        <w:tblInd w:w="7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7"/>
        <w:gridCol w:w="4394"/>
      </w:tblGrid>
      <w:tr w:rsidR="00D51A48" w:rsidRPr="00E30454" w14:paraId="2C94CB9E" w14:textId="77777777" w:rsidTr="00E30454">
        <w:tc>
          <w:tcPr>
            <w:tcW w:w="4887" w:type="dxa"/>
            <w:shd w:val="clear" w:color="auto" w:fill="FFFFFF"/>
            <w:vAlign w:val="center"/>
          </w:tcPr>
          <w:p w14:paraId="61A117DE" w14:textId="77777777" w:rsidR="00D51A48" w:rsidRPr="00E30454" w:rsidRDefault="00D51A48" w:rsidP="00D51A48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E30454">
              <w:rPr>
                <w:rFonts w:ascii="Times New Roman" w:hAnsi="Times New Roman" w:cs="Times New Roman"/>
              </w:rPr>
              <w:t>Генеральный директор ЗАО «</w:t>
            </w:r>
            <w:r w:rsidR="009105F6">
              <w:rPr>
                <w:rFonts w:ascii="Times New Roman" w:hAnsi="Times New Roman" w:cs="Times New Roman"/>
              </w:rPr>
              <w:t>Мультик</w:t>
            </w:r>
            <w:r w:rsidRPr="00E30454">
              <w:rPr>
                <w:rFonts w:ascii="Times New Roman" w:hAnsi="Times New Roman" w:cs="Times New Roman"/>
              </w:rPr>
              <w:t>-Н»</w:t>
            </w:r>
          </w:p>
          <w:p w14:paraId="7C1D7FEE" w14:textId="77777777" w:rsidR="00D51A48" w:rsidRPr="00E30454" w:rsidRDefault="00EF3805" w:rsidP="00C64457">
            <w:pPr>
              <w:spacing w:line="300" w:lineRule="atLeas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А.Б</w:t>
            </w:r>
            <w:r w:rsidRPr="00D5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2C1B6F7" w14:textId="77777777" w:rsidR="00D51A48" w:rsidRPr="00E30454" w:rsidRDefault="00D51A48" w:rsidP="00C64457">
            <w:pPr>
              <w:spacing w:line="300" w:lineRule="atLeast"/>
              <w:jc w:val="right"/>
              <w:rPr>
                <w:rFonts w:ascii="Times New Roman" w:hAnsi="Times New Roman" w:cs="Times New Roman"/>
                <w:color w:val="3E4447"/>
              </w:rPr>
            </w:pPr>
            <w:r w:rsidRPr="00E30454">
              <w:rPr>
                <w:rFonts w:ascii="Times New Roman" w:hAnsi="Times New Roman" w:cs="Times New Roman"/>
                <w:color w:val="3E4447"/>
              </w:rPr>
              <w:t> ____________________________________</w:t>
            </w:r>
          </w:p>
        </w:tc>
      </w:tr>
      <w:tr w:rsidR="005F4A63" w:rsidRPr="00E30454" w14:paraId="505302BC" w14:textId="77777777" w:rsidTr="00E30454">
        <w:tc>
          <w:tcPr>
            <w:tcW w:w="4887" w:type="dxa"/>
            <w:shd w:val="clear" w:color="auto" w:fill="FFFFFF"/>
            <w:vAlign w:val="center"/>
          </w:tcPr>
          <w:p w14:paraId="6354347A" w14:textId="6F1A8F2C" w:rsidR="005F4A63" w:rsidRPr="00E30454" w:rsidRDefault="005F4A63" w:rsidP="005F4A63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E30454"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="00E30454" w:rsidRPr="00E30454">
              <w:rPr>
                <w:rFonts w:ascii="Times New Roman" w:hAnsi="Times New Roman" w:cs="Times New Roman"/>
              </w:rPr>
              <w:t>ОО</w:t>
            </w:r>
            <w:r w:rsidRPr="00E30454">
              <w:rPr>
                <w:rFonts w:ascii="Times New Roman" w:hAnsi="Times New Roman" w:cs="Times New Roman"/>
              </w:rPr>
              <w:t>О «</w:t>
            </w:r>
            <w:r w:rsidR="00AD69EB">
              <w:rPr>
                <w:rFonts w:ascii="Times New Roman" w:hAnsi="Times New Roman" w:cs="Times New Roman"/>
              </w:rPr>
              <w:t>ДДД</w:t>
            </w:r>
            <w:r w:rsidRPr="00E30454">
              <w:rPr>
                <w:rFonts w:ascii="Times New Roman" w:hAnsi="Times New Roman" w:cs="Times New Roman"/>
              </w:rPr>
              <w:t>»</w:t>
            </w:r>
          </w:p>
          <w:p w14:paraId="306E227C" w14:textId="77777777" w:rsidR="005F4A63" w:rsidRPr="00E30454" w:rsidRDefault="00EF3805" w:rsidP="005F4A63">
            <w:pPr>
              <w:spacing w:line="300" w:lineRule="atLeas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А.Б</w:t>
            </w:r>
            <w:r w:rsidRPr="00D5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C2DB3AF" w14:textId="77777777" w:rsidR="005F4A63" w:rsidRPr="00E30454" w:rsidRDefault="005F4A63" w:rsidP="005F4A63">
            <w:pPr>
              <w:spacing w:line="300" w:lineRule="atLeast"/>
              <w:jc w:val="right"/>
              <w:rPr>
                <w:rFonts w:ascii="Times New Roman" w:hAnsi="Times New Roman" w:cs="Times New Roman"/>
                <w:color w:val="3E4447"/>
              </w:rPr>
            </w:pPr>
            <w:r w:rsidRPr="00E30454">
              <w:rPr>
                <w:rFonts w:ascii="Times New Roman" w:hAnsi="Times New Roman" w:cs="Times New Roman"/>
                <w:color w:val="3E4447"/>
              </w:rPr>
              <w:t> ____________________________________</w:t>
            </w:r>
          </w:p>
        </w:tc>
      </w:tr>
      <w:tr w:rsidR="005F4A63" w:rsidRPr="00E30454" w14:paraId="6783ACA2" w14:textId="77777777" w:rsidTr="00E30454">
        <w:tc>
          <w:tcPr>
            <w:tcW w:w="4887" w:type="dxa"/>
            <w:shd w:val="clear" w:color="auto" w:fill="FFFFFF"/>
            <w:vAlign w:val="center"/>
          </w:tcPr>
          <w:p w14:paraId="1B9CCF0D" w14:textId="77777777" w:rsidR="005F4A63" w:rsidRPr="00E30454" w:rsidRDefault="005F4A63" w:rsidP="005F4A63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E30454">
              <w:rPr>
                <w:rFonts w:ascii="Times New Roman" w:hAnsi="Times New Roman" w:cs="Times New Roman"/>
              </w:rPr>
              <w:t>Генеральный директор ООО «</w:t>
            </w:r>
            <w:r w:rsidR="00F53C21">
              <w:rPr>
                <w:rFonts w:ascii="Times New Roman" w:hAnsi="Times New Roman" w:cs="Times New Roman"/>
              </w:rPr>
              <w:t>Театр МХАТ</w:t>
            </w:r>
            <w:r w:rsidRPr="00E30454">
              <w:rPr>
                <w:rFonts w:ascii="Times New Roman" w:hAnsi="Times New Roman" w:cs="Times New Roman"/>
              </w:rPr>
              <w:t>»</w:t>
            </w:r>
          </w:p>
          <w:p w14:paraId="69BFD6A6" w14:textId="77777777" w:rsidR="005F4A63" w:rsidRPr="00E30454" w:rsidRDefault="00EF3805" w:rsidP="005F4A63">
            <w:pPr>
              <w:spacing w:line="300" w:lineRule="atLeast"/>
              <w:rPr>
                <w:rFonts w:ascii="Times New Roman" w:hAnsi="Times New Roman" w:cs="Times New Roman"/>
                <w:color w:val="3E4447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А.Б</w:t>
            </w:r>
            <w:r w:rsidRPr="00D5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F9A8F98" w14:textId="77777777" w:rsidR="005F4A63" w:rsidRPr="00E30454" w:rsidRDefault="005F4A63" w:rsidP="005F4A63">
            <w:pPr>
              <w:spacing w:line="300" w:lineRule="atLeast"/>
              <w:jc w:val="right"/>
              <w:rPr>
                <w:rFonts w:ascii="Times New Roman" w:hAnsi="Times New Roman" w:cs="Times New Roman"/>
                <w:color w:val="3E4447"/>
              </w:rPr>
            </w:pPr>
            <w:r w:rsidRPr="00E30454">
              <w:rPr>
                <w:rFonts w:ascii="Times New Roman" w:hAnsi="Times New Roman" w:cs="Times New Roman"/>
                <w:color w:val="3E4447"/>
              </w:rPr>
              <w:t> ____________________________________</w:t>
            </w:r>
          </w:p>
        </w:tc>
      </w:tr>
      <w:tr w:rsidR="005F4A63" w:rsidRPr="00E30454" w14:paraId="0612792E" w14:textId="77777777" w:rsidTr="00E30454">
        <w:tc>
          <w:tcPr>
            <w:tcW w:w="4887" w:type="dxa"/>
            <w:shd w:val="clear" w:color="auto" w:fill="FFFFFF"/>
            <w:vAlign w:val="center"/>
          </w:tcPr>
          <w:p w14:paraId="4182AAC7" w14:textId="77777777" w:rsidR="005F4A63" w:rsidRPr="00E30454" w:rsidRDefault="005F4A63" w:rsidP="005F4A63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E30454">
              <w:rPr>
                <w:rFonts w:ascii="Times New Roman" w:hAnsi="Times New Roman" w:cs="Times New Roman"/>
              </w:rPr>
              <w:t>Директор ООО «</w:t>
            </w:r>
            <w:r w:rsidR="00AD4E2E">
              <w:rPr>
                <w:rFonts w:ascii="Times New Roman" w:hAnsi="Times New Roman" w:cs="Times New Roman"/>
              </w:rPr>
              <w:t>Амстердам</w:t>
            </w:r>
            <w:r w:rsidRPr="00E30454">
              <w:rPr>
                <w:rFonts w:ascii="Times New Roman" w:hAnsi="Times New Roman" w:cs="Times New Roman"/>
              </w:rPr>
              <w:t>»</w:t>
            </w:r>
          </w:p>
          <w:p w14:paraId="4CDE6BA9" w14:textId="77777777" w:rsidR="005F4A63" w:rsidRPr="00E30454" w:rsidRDefault="00EF3805" w:rsidP="005F4A63">
            <w:pPr>
              <w:spacing w:line="300" w:lineRule="atLeas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А.Б</w:t>
            </w:r>
            <w:r w:rsidRPr="00D5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BD5044B" w14:textId="77777777" w:rsidR="005F4A63" w:rsidRPr="00E30454" w:rsidRDefault="005F4A63" w:rsidP="005F4A63">
            <w:pPr>
              <w:spacing w:line="300" w:lineRule="atLeast"/>
              <w:jc w:val="right"/>
              <w:rPr>
                <w:rFonts w:ascii="Times New Roman" w:hAnsi="Times New Roman" w:cs="Times New Roman"/>
                <w:color w:val="3E4447"/>
              </w:rPr>
            </w:pPr>
            <w:r w:rsidRPr="00E30454">
              <w:rPr>
                <w:rFonts w:ascii="Times New Roman" w:hAnsi="Times New Roman" w:cs="Times New Roman"/>
                <w:color w:val="3E4447"/>
              </w:rPr>
              <w:t> ____________________________________</w:t>
            </w:r>
          </w:p>
        </w:tc>
      </w:tr>
      <w:tr w:rsidR="005F4A63" w:rsidRPr="00D51A48" w14:paraId="08164293" w14:textId="77777777" w:rsidTr="00E30454">
        <w:tc>
          <w:tcPr>
            <w:tcW w:w="4887" w:type="dxa"/>
            <w:shd w:val="clear" w:color="auto" w:fill="FFFFFF"/>
            <w:vAlign w:val="center"/>
          </w:tcPr>
          <w:p w14:paraId="0DBF9B94" w14:textId="77777777" w:rsidR="005F4A63" w:rsidRPr="00D51A48" w:rsidRDefault="005F4A63" w:rsidP="00D51A48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AC02348" w14:textId="77777777" w:rsidR="005F4A63" w:rsidRPr="00D51A48" w:rsidRDefault="005F4A63" w:rsidP="00E30454">
            <w:pPr>
              <w:spacing w:line="300" w:lineRule="atLeast"/>
              <w:jc w:val="center"/>
              <w:rPr>
                <w:rFonts w:ascii="Times New Roman" w:hAnsi="Times New Roman" w:cs="Times New Roman"/>
                <w:color w:val="3E4447"/>
                <w:sz w:val="24"/>
                <w:szCs w:val="24"/>
              </w:rPr>
            </w:pPr>
          </w:p>
        </w:tc>
      </w:tr>
    </w:tbl>
    <w:p w14:paraId="5904A478" w14:textId="4E708853" w:rsidR="00D51A48" w:rsidRPr="00E30454" w:rsidRDefault="00D51A48" w:rsidP="00D51A48">
      <w:pPr>
        <w:pStyle w:val="stinsetcomment"/>
        <w:jc w:val="center"/>
        <w:rPr>
          <w:rFonts w:ascii="Times New Roman" w:hAnsi="Times New Roman"/>
          <w:sz w:val="22"/>
          <w:szCs w:val="22"/>
        </w:rPr>
        <w:sectPr w:rsidR="00D51A48" w:rsidRPr="00E30454" w:rsidSect="00C6445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30454">
        <w:rPr>
          <w:rFonts w:ascii="Times New Roman" w:hAnsi="Times New Roman"/>
          <w:sz w:val="22"/>
          <w:szCs w:val="22"/>
        </w:rPr>
        <w:t xml:space="preserve">Москва, </w:t>
      </w:r>
      <w:r w:rsidR="0097392F">
        <w:rPr>
          <w:rFonts w:ascii="Times New Roman" w:hAnsi="Times New Roman"/>
          <w:sz w:val="22"/>
          <w:szCs w:val="22"/>
        </w:rPr>
        <w:t>1982</w:t>
      </w:r>
    </w:p>
    <w:p w14:paraId="222669BC" w14:textId="77777777" w:rsidR="00B90B45" w:rsidRPr="00C70842" w:rsidRDefault="00B90B45" w:rsidP="00B90B45">
      <w:pPr>
        <w:pStyle w:val="ad"/>
        <w:spacing w:before="0"/>
        <w:rPr>
          <w:rFonts w:ascii="Times New Roman" w:hAnsi="Times New Roman"/>
          <w:sz w:val="24"/>
          <w:szCs w:val="24"/>
        </w:rPr>
      </w:pPr>
      <w:bookmarkStart w:id="1" w:name="_Toc424450099"/>
      <w:r w:rsidRPr="00C70842">
        <w:rPr>
          <w:rFonts w:ascii="Times New Roman" w:hAnsi="Times New Roman"/>
          <w:sz w:val="24"/>
          <w:szCs w:val="24"/>
        </w:rPr>
        <w:lastRenderedPageBreak/>
        <w:t>Аннотация</w:t>
      </w:r>
      <w:bookmarkEnd w:id="1"/>
    </w:p>
    <w:p w14:paraId="36B3187B" w14:textId="1493F880" w:rsidR="00B90B45" w:rsidRPr="007C3B5B" w:rsidRDefault="00B90B45" w:rsidP="00B90B45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rPr>
          <w:rFonts w:ascii="Times New Roman" w:hAnsi="Times New Roman"/>
          <w:noProof w:val="0"/>
          <w:szCs w:val="24"/>
        </w:rPr>
      </w:pPr>
      <w:r w:rsidRPr="00C70842">
        <w:rPr>
          <w:rFonts w:ascii="Times New Roman" w:hAnsi="Times New Roman"/>
          <w:noProof w:val="0"/>
          <w:szCs w:val="24"/>
        </w:rPr>
        <w:t xml:space="preserve">Настоящий документ является частью организационного обеспечения </w:t>
      </w:r>
      <w:r w:rsidRPr="007C3B5B">
        <w:rPr>
          <w:rFonts w:ascii="Times New Roman" w:hAnsi="Times New Roman"/>
          <w:noProof w:val="0"/>
          <w:szCs w:val="24"/>
        </w:rPr>
        <w:t xml:space="preserve">выполнения проектов и </w:t>
      </w:r>
      <w:r w:rsidR="00FA2DA5" w:rsidRPr="007C3B5B">
        <w:rPr>
          <w:rFonts w:ascii="Times New Roman" w:hAnsi="Times New Roman"/>
          <w:noProof w:val="0"/>
          <w:szCs w:val="24"/>
        </w:rPr>
        <w:t>входящих в них задач</w:t>
      </w:r>
      <w:r w:rsidRPr="007C3B5B">
        <w:rPr>
          <w:rFonts w:ascii="Times New Roman" w:hAnsi="Times New Roman"/>
          <w:noProof w:val="0"/>
          <w:szCs w:val="24"/>
        </w:rPr>
        <w:t xml:space="preserve"> разработки прикладного программного обеспечения в ЗАО «</w:t>
      </w:r>
      <w:r w:rsidR="00B0204D">
        <w:rPr>
          <w:rFonts w:ascii="Times New Roman" w:hAnsi="Times New Roman"/>
          <w:noProof w:val="0"/>
          <w:szCs w:val="24"/>
        </w:rPr>
        <w:t>Мурена-Жигули</w:t>
      </w:r>
      <w:r w:rsidRPr="007C3B5B">
        <w:rPr>
          <w:rFonts w:ascii="Times New Roman" w:hAnsi="Times New Roman"/>
          <w:noProof w:val="0"/>
          <w:szCs w:val="24"/>
        </w:rPr>
        <w:t>»</w:t>
      </w:r>
      <w:r w:rsidR="00F3395C" w:rsidRPr="007C3B5B">
        <w:rPr>
          <w:rFonts w:ascii="Times New Roman" w:hAnsi="Times New Roman"/>
          <w:noProof w:val="0"/>
          <w:szCs w:val="24"/>
        </w:rPr>
        <w:t xml:space="preserve"> и </w:t>
      </w:r>
      <w:r w:rsidRPr="007C3B5B">
        <w:rPr>
          <w:rFonts w:ascii="Times New Roman" w:hAnsi="Times New Roman"/>
          <w:noProof w:val="0"/>
          <w:szCs w:val="24"/>
        </w:rPr>
        <w:t xml:space="preserve">содержит намеченный на </w:t>
      </w:r>
      <w:r w:rsidR="0097392F">
        <w:rPr>
          <w:rFonts w:ascii="Times New Roman" w:hAnsi="Times New Roman"/>
          <w:noProof w:val="0"/>
          <w:szCs w:val="24"/>
        </w:rPr>
        <w:t>1982</w:t>
      </w:r>
      <w:r w:rsidRPr="007C3B5B">
        <w:rPr>
          <w:rFonts w:ascii="Times New Roman" w:hAnsi="Times New Roman"/>
          <w:noProof w:val="0"/>
          <w:szCs w:val="24"/>
        </w:rPr>
        <w:t xml:space="preserve"> год план выполнения основных мероприятий/работ по созданию и развитию программных продуктов ЗАО «</w:t>
      </w:r>
      <w:r w:rsidR="00B0204D">
        <w:rPr>
          <w:rFonts w:ascii="Times New Roman" w:hAnsi="Times New Roman"/>
          <w:noProof w:val="0"/>
          <w:szCs w:val="24"/>
        </w:rPr>
        <w:t>Мурена-Жигули</w:t>
      </w:r>
      <w:r w:rsidRPr="007C3B5B">
        <w:rPr>
          <w:rFonts w:ascii="Times New Roman" w:hAnsi="Times New Roman"/>
          <w:noProof w:val="0"/>
          <w:szCs w:val="24"/>
        </w:rPr>
        <w:t xml:space="preserve">» в части расширения или улучшения оказываемых клиентам </w:t>
      </w:r>
      <w:r w:rsidR="004F7F41">
        <w:rPr>
          <w:rFonts w:ascii="Times New Roman" w:hAnsi="Times New Roman"/>
          <w:noProof w:val="0"/>
          <w:szCs w:val="24"/>
        </w:rPr>
        <w:t>досуг</w:t>
      </w:r>
      <w:r w:rsidRPr="007C3B5B">
        <w:rPr>
          <w:rFonts w:ascii="Times New Roman" w:hAnsi="Times New Roman"/>
          <w:noProof w:val="0"/>
          <w:szCs w:val="24"/>
        </w:rPr>
        <w:t xml:space="preserve"> (далее – Основной план).</w:t>
      </w:r>
    </w:p>
    <w:p w14:paraId="0FBEEF98" w14:textId="77777777" w:rsidR="00B90B45" w:rsidRPr="007C3B5B" w:rsidRDefault="00B90B45" w:rsidP="00F3395C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rPr>
          <w:rFonts w:ascii="Times New Roman" w:hAnsi="Times New Roman"/>
          <w:noProof w:val="0"/>
          <w:szCs w:val="24"/>
        </w:rPr>
      </w:pPr>
      <w:r w:rsidRPr="007C3B5B">
        <w:rPr>
          <w:rFonts w:ascii="Times New Roman" w:hAnsi="Times New Roman"/>
          <w:noProof w:val="0"/>
          <w:szCs w:val="24"/>
        </w:rPr>
        <w:t>Включенные в Основной план проект</w:t>
      </w:r>
      <w:r w:rsidR="00FA2DA5" w:rsidRPr="007C3B5B">
        <w:rPr>
          <w:rFonts w:ascii="Times New Roman" w:hAnsi="Times New Roman"/>
          <w:noProof w:val="0"/>
          <w:szCs w:val="24"/>
        </w:rPr>
        <w:t>ы</w:t>
      </w:r>
      <w:r w:rsidRPr="007C3B5B">
        <w:rPr>
          <w:rFonts w:ascii="Times New Roman" w:hAnsi="Times New Roman"/>
          <w:noProof w:val="0"/>
          <w:szCs w:val="24"/>
        </w:rPr>
        <w:t xml:space="preserve"> подлежат детализации и уточнению в ходе их выполнения. По ка</w:t>
      </w:r>
      <w:r w:rsidR="005A7EBA">
        <w:rPr>
          <w:rFonts w:ascii="Times New Roman" w:hAnsi="Times New Roman"/>
          <w:noProof w:val="0"/>
          <w:szCs w:val="24"/>
        </w:rPr>
        <w:t>жд</w:t>
      </w:r>
      <w:r w:rsidRPr="007C3B5B">
        <w:rPr>
          <w:rFonts w:ascii="Times New Roman" w:hAnsi="Times New Roman"/>
          <w:noProof w:val="0"/>
          <w:szCs w:val="24"/>
        </w:rPr>
        <w:t>о</w:t>
      </w:r>
      <w:r w:rsidR="00FA2DA5" w:rsidRPr="007C3B5B">
        <w:rPr>
          <w:rFonts w:ascii="Times New Roman" w:hAnsi="Times New Roman"/>
          <w:noProof w:val="0"/>
          <w:szCs w:val="24"/>
        </w:rPr>
        <w:t>й</w:t>
      </w:r>
      <w:r w:rsidRPr="007C3B5B">
        <w:rPr>
          <w:rFonts w:ascii="Times New Roman" w:hAnsi="Times New Roman"/>
          <w:noProof w:val="0"/>
          <w:szCs w:val="24"/>
        </w:rPr>
        <w:t xml:space="preserve"> </w:t>
      </w:r>
      <w:r w:rsidR="00FA2DA5" w:rsidRPr="007C3B5B">
        <w:rPr>
          <w:rFonts w:ascii="Times New Roman" w:hAnsi="Times New Roman"/>
          <w:noProof w:val="0"/>
          <w:szCs w:val="24"/>
        </w:rPr>
        <w:t>задаче проекта</w:t>
      </w:r>
      <w:r w:rsidRPr="007C3B5B">
        <w:rPr>
          <w:rFonts w:ascii="Times New Roman" w:hAnsi="Times New Roman"/>
          <w:noProof w:val="0"/>
          <w:szCs w:val="24"/>
        </w:rPr>
        <w:t xml:space="preserve"> должны составляться Техническое задание или </w:t>
      </w:r>
      <w:proofErr w:type="spellStart"/>
      <w:r w:rsidR="00546B88">
        <w:rPr>
          <w:rFonts w:ascii="Times New Roman" w:hAnsi="Times New Roman"/>
          <w:noProof w:val="0"/>
          <w:szCs w:val="24"/>
        </w:rPr>
        <w:t>Халиф</w:t>
      </w:r>
      <w:r w:rsidRPr="007C3B5B">
        <w:rPr>
          <w:rFonts w:ascii="Times New Roman" w:hAnsi="Times New Roman"/>
          <w:noProof w:val="0"/>
          <w:szCs w:val="24"/>
        </w:rPr>
        <w:t>икация</w:t>
      </w:r>
      <w:proofErr w:type="spellEnd"/>
      <w:r w:rsidRPr="007C3B5B">
        <w:rPr>
          <w:rFonts w:ascii="Times New Roman" w:hAnsi="Times New Roman"/>
          <w:noProof w:val="0"/>
          <w:szCs w:val="24"/>
        </w:rPr>
        <w:t>, а также Оперативный (календарный) план выполнения. По итогам составления Технического задания/</w:t>
      </w:r>
      <w:proofErr w:type="spellStart"/>
      <w:r w:rsidR="00546B88">
        <w:rPr>
          <w:rFonts w:ascii="Times New Roman" w:hAnsi="Times New Roman"/>
          <w:noProof w:val="0"/>
          <w:szCs w:val="24"/>
        </w:rPr>
        <w:t>Халиф</w:t>
      </w:r>
      <w:r w:rsidRPr="007C3B5B">
        <w:rPr>
          <w:rFonts w:ascii="Times New Roman" w:hAnsi="Times New Roman"/>
          <w:noProof w:val="0"/>
          <w:szCs w:val="24"/>
        </w:rPr>
        <w:t>икации</w:t>
      </w:r>
      <w:proofErr w:type="spellEnd"/>
      <w:r w:rsidRPr="007C3B5B">
        <w:rPr>
          <w:rFonts w:ascii="Times New Roman" w:hAnsi="Times New Roman"/>
          <w:noProof w:val="0"/>
          <w:szCs w:val="24"/>
        </w:rPr>
        <w:t xml:space="preserve"> и Оперативного плана сроки выполнения </w:t>
      </w:r>
      <w:r w:rsidR="00FA2DA5" w:rsidRPr="007C3B5B">
        <w:rPr>
          <w:rFonts w:ascii="Times New Roman" w:hAnsi="Times New Roman"/>
          <w:noProof w:val="0"/>
          <w:szCs w:val="24"/>
        </w:rPr>
        <w:t>задач</w:t>
      </w:r>
      <w:r w:rsidRPr="007C3B5B">
        <w:rPr>
          <w:rFonts w:ascii="Times New Roman" w:hAnsi="Times New Roman"/>
          <w:noProof w:val="0"/>
          <w:szCs w:val="24"/>
        </w:rPr>
        <w:t xml:space="preserve"> в Основном плане могут быть скорректированы.</w:t>
      </w:r>
    </w:p>
    <w:p w14:paraId="2AFA4395" w14:textId="1BDBA7BC" w:rsidR="009C40AE" w:rsidRPr="007C3B5B" w:rsidRDefault="009C40AE" w:rsidP="00F3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5B">
        <w:rPr>
          <w:rFonts w:ascii="Times New Roman" w:hAnsi="Times New Roman" w:cs="Times New Roman"/>
          <w:sz w:val="24"/>
          <w:szCs w:val="24"/>
        </w:rPr>
        <w:t xml:space="preserve">В </w:t>
      </w:r>
      <w:r w:rsidR="00F3395C" w:rsidRPr="007C3B5B">
        <w:rPr>
          <w:rFonts w:ascii="Times New Roman" w:hAnsi="Times New Roman" w:cs="Times New Roman"/>
          <w:sz w:val="24"/>
          <w:szCs w:val="24"/>
        </w:rPr>
        <w:t>Основной п</w:t>
      </w:r>
      <w:r w:rsidRPr="007C3B5B">
        <w:rPr>
          <w:rFonts w:ascii="Times New Roman" w:hAnsi="Times New Roman" w:cs="Times New Roman"/>
          <w:sz w:val="24"/>
          <w:szCs w:val="24"/>
        </w:rPr>
        <w:t>лан работ включены</w:t>
      </w:r>
      <w:r w:rsidR="00F3395C" w:rsidRPr="007C3B5B">
        <w:rPr>
          <w:rFonts w:ascii="Times New Roman" w:hAnsi="Times New Roman" w:cs="Times New Roman"/>
          <w:sz w:val="24"/>
          <w:szCs w:val="24"/>
        </w:rPr>
        <w:t xml:space="preserve"> </w:t>
      </w:r>
      <w:r w:rsidR="007C3B5B" w:rsidRPr="007C3B5B">
        <w:rPr>
          <w:rFonts w:ascii="Times New Roman" w:hAnsi="Times New Roman" w:cs="Times New Roman"/>
          <w:sz w:val="24"/>
          <w:szCs w:val="24"/>
        </w:rPr>
        <w:t>задачи</w:t>
      </w:r>
      <w:r w:rsidR="00F3395C" w:rsidRPr="007C3B5B">
        <w:rPr>
          <w:rFonts w:ascii="Times New Roman" w:hAnsi="Times New Roman" w:cs="Times New Roman"/>
          <w:sz w:val="24"/>
          <w:szCs w:val="24"/>
        </w:rPr>
        <w:t xml:space="preserve"> по проектам, выполнение которых будет продолжено в </w:t>
      </w:r>
      <w:r w:rsidR="0097392F">
        <w:rPr>
          <w:rFonts w:ascii="Times New Roman" w:hAnsi="Times New Roman" w:cs="Times New Roman"/>
          <w:sz w:val="24"/>
          <w:szCs w:val="24"/>
        </w:rPr>
        <w:t>1982</w:t>
      </w:r>
      <w:r w:rsidR="00F3395C" w:rsidRPr="007C3B5B">
        <w:rPr>
          <w:rFonts w:ascii="Times New Roman" w:hAnsi="Times New Roman" w:cs="Times New Roman"/>
          <w:sz w:val="24"/>
          <w:szCs w:val="24"/>
        </w:rPr>
        <w:t xml:space="preserve"> году (с началом в </w:t>
      </w:r>
      <w:r w:rsidR="0097392F">
        <w:rPr>
          <w:rFonts w:ascii="Times New Roman" w:hAnsi="Times New Roman" w:cs="Times New Roman"/>
          <w:sz w:val="24"/>
          <w:szCs w:val="24"/>
        </w:rPr>
        <w:t>1982</w:t>
      </w:r>
      <w:r w:rsidR="00F3395C" w:rsidRPr="007C3B5B">
        <w:rPr>
          <w:rFonts w:ascii="Times New Roman" w:hAnsi="Times New Roman" w:cs="Times New Roman"/>
          <w:sz w:val="24"/>
          <w:szCs w:val="24"/>
        </w:rPr>
        <w:t xml:space="preserve"> году или ранее) или начато в </w:t>
      </w:r>
      <w:r w:rsidR="0097392F">
        <w:rPr>
          <w:rFonts w:ascii="Times New Roman" w:hAnsi="Times New Roman" w:cs="Times New Roman"/>
          <w:sz w:val="24"/>
          <w:szCs w:val="24"/>
        </w:rPr>
        <w:t>1982</w:t>
      </w:r>
      <w:r w:rsidR="00F3395C" w:rsidRPr="007C3B5B">
        <w:rPr>
          <w:rFonts w:ascii="Times New Roman" w:hAnsi="Times New Roman" w:cs="Times New Roman"/>
          <w:sz w:val="24"/>
          <w:szCs w:val="24"/>
        </w:rPr>
        <w:t xml:space="preserve"> году (с окончанием в </w:t>
      </w:r>
      <w:r w:rsidR="0097392F">
        <w:rPr>
          <w:rFonts w:ascii="Times New Roman" w:hAnsi="Times New Roman" w:cs="Times New Roman"/>
          <w:sz w:val="24"/>
          <w:szCs w:val="24"/>
        </w:rPr>
        <w:t>1982</w:t>
      </w:r>
      <w:r w:rsidR="00F3395C" w:rsidRPr="007C3B5B">
        <w:rPr>
          <w:rFonts w:ascii="Times New Roman" w:hAnsi="Times New Roman" w:cs="Times New Roman"/>
          <w:sz w:val="24"/>
          <w:szCs w:val="24"/>
        </w:rPr>
        <w:t xml:space="preserve"> или последующих годах).</w:t>
      </w:r>
    </w:p>
    <w:p w14:paraId="5DFF68CB" w14:textId="77777777" w:rsidR="00F3395C" w:rsidRPr="00C70842" w:rsidRDefault="00F3395C" w:rsidP="00F3395C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rPr>
          <w:rFonts w:ascii="Times New Roman" w:hAnsi="Times New Roman"/>
          <w:noProof w:val="0"/>
          <w:szCs w:val="24"/>
        </w:rPr>
      </w:pPr>
      <w:r w:rsidRPr="007C3B5B">
        <w:rPr>
          <w:rFonts w:ascii="Times New Roman" w:hAnsi="Times New Roman"/>
          <w:noProof w:val="0"/>
          <w:szCs w:val="24"/>
        </w:rPr>
        <w:t>Утвер</w:t>
      </w:r>
      <w:r w:rsidR="005A7EBA">
        <w:rPr>
          <w:rFonts w:ascii="Times New Roman" w:hAnsi="Times New Roman"/>
          <w:noProof w:val="0"/>
          <w:szCs w:val="24"/>
        </w:rPr>
        <w:t>жд</w:t>
      </w:r>
      <w:r w:rsidRPr="007C3B5B">
        <w:rPr>
          <w:rFonts w:ascii="Times New Roman" w:hAnsi="Times New Roman"/>
          <w:noProof w:val="0"/>
          <w:szCs w:val="24"/>
        </w:rPr>
        <w:t>енный Основной план обязателен для выполнения всеми участниками проектов разработки</w:t>
      </w:r>
      <w:r w:rsidRPr="00C70842">
        <w:rPr>
          <w:rFonts w:ascii="Times New Roman" w:hAnsi="Times New Roman"/>
          <w:noProof w:val="0"/>
          <w:szCs w:val="24"/>
        </w:rPr>
        <w:t xml:space="preserve"> программного обеспече</w:t>
      </w:r>
      <w:r>
        <w:rPr>
          <w:rFonts w:ascii="Times New Roman" w:hAnsi="Times New Roman"/>
          <w:noProof w:val="0"/>
          <w:szCs w:val="24"/>
        </w:rPr>
        <w:t xml:space="preserve">ния. </w:t>
      </w:r>
    </w:p>
    <w:p w14:paraId="2A642065" w14:textId="77777777" w:rsidR="00F3395C" w:rsidRDefault="00F3395C" w:rsidP="00F3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B84B4" w14:textId="77777777" w:rsidR="00F3395C" w:rsidRPr="009C40AE" w:rsidRDefault="00F3395C" w:rsidP="009C40AE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4"/>
        <w:gridCol w:w="2825"/>
        <w:gridCol w:w="16"/>
        <w:gridCol w:w="1409"/>
        <w:gridCol w:w="9"/>
        <w:gridCol w:w="1415"/>
        <w:gridCol w:w="1419"/>
        <w:gridCol w:w="11"/>
        <w:gridCol w:w="839"/>
        <w:gridCol w:w="2551"/>
        <w:gridCol w:w="1984"/>
      </w:tblGrid>
      <w:tr w:rsidR="00080DB5" w:rsidRPr="006E70BE" w14:paraId="0FA306AB" w14:textId="77777777" w:rsidTr="00A53BCC">
        <w:trPr>
          <w:trHeight w:val="810"/>
          <w:tblHeader/>
        </w:trPr>
        <w:tc>
          <w:tcPr>
            <w:tcW w:w="708" w:type="dxa"/>
            <w:shd w:val="clear" w:color="000000" w:fill="FFFFFF"/>
            <w:vAlign w:val="center"/>
            <w:hideMark/>
          </w:tcPr>
          <w:p w14:paraId="2C5EC835" w14:textId="77777777" w:rsidR="00080DB5" w:rsidRPr="00080DB5" w:rsidRDefault="00080DB5" w:rsidP="00C644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0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14:paraId="4B33526D" w14:textId="30F47940" w:rsidR="00080DB5" w:rsidRPr="00080DB5" w:rsidRDefault="00080DB5" w:rsidP="00C644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0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AD6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гурт</w:t>
            </w:r>
            <w:r w:rsidRPr="00080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2841" w:type="dxa"/>
            <w:gridSpan w:val="2"/>
            <w:shd w:val="clear" w:color="000000" w:fill="FFFFFF"/>
            <w:vAlign w:val="center"/>
            <w:hideMark/>
          </w:tcPr>
          <w:p w14:paraId="0AEDE9C8" w14:textId="7AF4D5A5" w:rsidR="00080DB5" w:rsidRPr="00080DB5" w:rsidRDefault="00080DB5" w:rsidP="00C644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0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4F7F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досуг</w:t>
            </w:r>
            <w:r w:rsidRPr="00080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 в </w:t>
            </w:r>
            <w:r w:rsidR="00AD6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гурт</w:t>
            </w:r>
            <w:r w:rsidRPr="00080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2E4A63" w14:textId="77777777" w:rsidR="00080DB5" w:rsidRPr="00080DB5" w:rsidRDefault="00080DB5" w:rsidP="00C644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0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Начало проекта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EE8A2A9" w14:textId="77777777" w:rsidR="00080DB5" w:rsidRPr="00080DB5" w:rsidRDefault="00080DB5" w:rsidP="00C644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0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Окончание проекта</w:t>
            </w:r>
          </w:p>
        </w:tc>
        <w:tc>
          <w:tcPr>
            <w:tcW w:w="1430" w:type="dxa"/>
            <w:gridSpan w:val="2"/>
            <w:shd w:val="clear" w:color="000000" w:fill="FFFFFF"/>
            <w:vAlign w:val="center"/>
          </w:tcPr>
          <w:p w14:paraId="1DB52069" w14:textId="77777777" w:rsidR="00080DB5" w:rsidRPr="00080DB5" w:rsidRDefault="00080DB5" w:rsidP="00C644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0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839" w:type="dxa"/>
            <w:shd w:val="clear" w:color="000000" w:fill="FFFFFF"/>
          </w:tcPr>
          <w:p w14:paraId="48A92F04" w14:textId="77777777" w:rsidR="00080DB5" w:rsidRPr="00080DB5" w:rsidRDefault="00080DB5" w:rsidP="00080D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Важно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1D7D8240" w14:textId="77777777" w:rsidR="00080DB5" w:rsidRPr="00080DB5" w:rsidRDefault="00080DB5" w:rsidP="00C644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0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Краткое пояснение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2FA83E6" w14:textId="77777777" w:rsidR="00080DB5" w:rsidRPr="00080DB5" w:rsidRDefault="00080DB5" w:rsidP="00C644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0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080DB5" w:rsidRPr="006E70BE" w14:paraId="45CC90E0" w14:textId="77777777" w:rsidTr="00A53BCC">
        <w:trPr>
          <w:trHeight w:val="300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7C438830" w14:textId="77777777" w:rsidR="00080DB5" w:rsidRPr="006E70BE" w:rsidRDefault="00C24502" w:rsidP="00C644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ААА</w:t>
            </w:r>
            <w:r w:rsidR="00080DB5" w:rsidRPr="006E7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B02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Мурена-Жигули</w:t>
            </w:r>
            <w:r w:rsidR="00080DB5" w:rsidRPr="006E7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C6302" w:rsidRPr="006E70BE" w14:paraId="649011BA" w14:textId="77777777" w:rsidTr="00BF1408">
        <w:trPr>
          <w:trHeight w:val="262"/>
        </w:trPr>
        <w:tc>
          <w:tcPr>
            <w:tcW w:w="708" w:type="dxa"/>
            <w:shd w:val="clear" w:color="auto" w:fill="auto"/>
            <w:hideMark/>
          </w:tcPr>
          <w:p w14:paraId="53DEA988" w14:textId="77777777" w:rsidR="00DC6302" w:rsidRPr="006E70BE" w:rsidRDefault="00DC6302" w:rsidP="00775900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  <w:hideMark/>
          </w:tcPr>
          <w:p w14:paraId="201A9D2D" w14:textId="77777777" w:rsidR="00DC6302" w:rsidRPr="006E70BE" w:rsidRDefault="00DC6302" w:rsidP="006E7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 «</w:t>
            </w:r>
            <w:r w:rsidR="00B0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Мурена-Жигули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80C87DD" w14:textId="77777777" w:rsidR="00DC6302" w:rsidRPr="006E70BE" w:rsidRDefault="00DC6302" w:rsidP="006E7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Доработки процедур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5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ме</w:t>
            </w:r>
            <w:r w:rsidR="005A7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B5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ународными стандартами </w:t>
            </w:r>
            <w:r w:rsidR="001E396A" w:rsidRP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ООН</w:t>
            </w:r>
            <w:r w:rsidRPr="007C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396A" w:rsidRP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АМАЗОН</w:t>
            </w:r>
            <w:r w:rsidRPr="007C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стандартами </w:t>
            </w:r>
            <w:r w:rsid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ЖИЛИЩНИК</w:t>
            </w:r>
          </w:p>
        </w:tc>
        <w:tc>
          <w:tcPr>
            <w:tcW w:w="2833" w:type="dxa"/>
            <w:gridSpan w:val="3"/>
            <w:shd w:val="clear" w:color="auto" w:fill="auto"/>
          </w:tcPr>
          <w:p w14:paraId="53C4EBD2" w14:textId="77777777" w:rsidR="00DC6302" w:rsidRPr="006E70BE" w:rsidRDefault="00DC6302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30" w:type="dxa"/>
            <w:gridSpan w:val="2"/>
          </w:tcPr>
          <w:p w14:paraId="4497BC84" w14:textId="77777777" w:rsidR="00DC6302" w:rsidRPr="006E70BE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DC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0C27FD02" w14:textId="77777777" w:rsidR="00DC6302" w:rsidRPr="006E70BE" w:rsidRDefault="00DC6302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21DC29" w14:textId="77777777" w:rsidR="00DC6302" w:rsidRPr="006E70BE" w:rsidRDefault="00DC6302" w:rsidP="006E7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081811" w14:textId="77777777" w:rsidR="00DC6302" w:rsidRPr="00224721" w:rsidRDefault="00DC6302" w:rsidP="00807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63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изменить процедуру выдачи задания в </w:t>
            </w:r>
            <w:r w:rsidR="009105F6"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</w:p>
        </w:tc>
      </w:tr>
      <w:tr w:rsidR="00DC6302" w:rsidRPr="006E70BE" w14:paraId="12AC5EAA" w14:textId="77777777" w:rsidTr="00BF1408">
        <w:trPr>
          <w:trHeight w:val="533"/>
        </w:trPr>
        <w:tc>
          <w:tcPr>
            <w:tcW w:w="708" w:type="dxa"/>
            <w:shd w:val="clear" w:color="auto" w:fill="auto"/>
          </w:tcPr>
          <w:p w14:paraId="0604E657" w14:textId="77777777" w:rsidR="00DC6302" w:rsidRPr="006E70BE" w:rsidRDefault="00DC6302" w:rsidP="00775900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5053BF3" w14:textId="77777777" w:rsidR="00DC6302" w:rsidRPr="006E70BE" w:rsidRDefault="00DC6302" w:rsidP="007759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4D9906D" w14:textId="77777777" w:rsidR="00DC6302" w:rsidRPr="00775900" w:rsidRDefault="00DC6302" w:rsidP="007759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Сертификация в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BBB</w:t>
            </w:r>
          </w:p>
        </w:tc>
        <w:tc>
          <w:tcPr>
            <w:tcW w:w="2833" w:type="dxa"/>
            <w:gridSpan w:val="3"/>
            <w:shd w:val="clear" w:color="auto" w:fill="auto"/>
          </w:tcPr>
          <w:p w14:paraId="19867373" w14:textId="77777777" w:rsidR="00DC6302" w:rsidRPr="006E70BE" w:rsidRDefault="00DC6302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утвер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75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планом</w:t>
            </w:r>
          </w:p>
        </w:tc>
        <w:tc>
          <w:tcPr>
            <w:tcW w:w="1430" w:type="dxa"/>
            <w:gridSpan w:val="2"/>
          </w:tcPr>
          <w:p w14:paraId="5607D20D" w14:textId="77777777" w:rsidR="00DC6302" w:rsidRPr="006E70BE" w:rsidRDefault="00B0204D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DC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DC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05121D4F" w14:textId="77777777" w:rsidR="00DC6302" w:rsidRPr="006E70BE" w:rsidRDefault="00DC6302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FB1859" w14:textId="77777777" w:rsidR="00DC6302" w:rsidRPr="006E70BE" w:rsidRDefault="00DC6302" w:rsidP="007759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E1CE19" w14:textId="77777777" w:rsidR="00DC6302" w:rsidRDefault="00DC6302" w:rsidP="007759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302" w:rsidRPr="006E70BE" w14:paraId="4A032A9E" w14:textId="77777777" w:rsidTr="00BF1408">
        <w:trPr>
          <w:trHeight w:val="533"/>
        </w:trPr>
        <w:tc>
          <w:tcPr>
            <w:tcW w:w="708" w:type="dxa"/>
            <w:shd w:val="clear" w:color="auto" w:fill="auto"/>
          </w:tcPr>
          <w:p w14:paraId="79B86177" w14:textId="77777777" w:rsidR="00DC6302" w:rsidRPr="006E70BE" w:rsidRDefault="00DC6302" w:rsidP="00D464F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1801DE6" w14:textId="77777777" w:rsidR="00DC6302" w:rsidRPr="006E70BE" w:rsidRDefault="00DC6302" w:rsidP="00D46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B07CA36" w14:textId="77777777" w:rsidR="00DC6302" w:rsidRPr="00864685" w:rsidRDefault="00DC6302" w:rsidP="00D46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 АК по оформлению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доп.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3" w:type="dxa"/>
            <w:gridSpan w:val="3"/>
            <w:shd w:val="clear" w:color="auto" w:fill="auto"/>
          </w:tcPr>
          <w:p w14:paraId="14E5424D" w14:textId="77777777" w:rsidR="00DC6302" w:rsidRPr="006E70BE" w:rsidRDefault="00DC6302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30" w:type="dxa"/>
            <w:gridSpan w:val="2"/>
          </w:tcPr>
          <w:p w14:paraId="3A2D3ECB" w14:textId="77777777" w:rsidR="00DC6302" w:rsidRPr="006E70BE" w:rsidRDefault="00B0204D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DC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DC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4CEBBC6" w14:textId="77777777" w:rsidR="00DC6302" w:rsidRPr="006E70BE" w:rsidRDefault="00DC6302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068674" w14:textId="77777777" w:rsidR="00DC6302" w:rsidRPr="006E70BE" w:rsidRDefault="00DC6302" w:rsidP="00D46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60DCCB" w14:textId="77777777" w:rsidR="00DC6302" w:rsidRDefault="00DC6302" w:rsidP="00D46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302" w:rsidRPr="006E70BE" w14:paraId="7BE3B8D0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7686C530" w14:textId="77777777" w:rsidR="00DC6302" w:rsidRPr="006E70BE" w:rsidRDefault="00DC6302" w:rsidP="00D464F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B47C1D1" w14:textId="77777777" w:rsidR="00DC6302" w:rsidRPr="006E70BE" w:rsidRDefault="00DC6302" w:rsidP="00D46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AE340AB" w14:textId="77777777" w:rsidR="00DC6302" w:rsidRPr="00775900" w:rsidRDefault="005A7EBA" w:rsidP="00D46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="00DC6302" w:rsidRPr="00775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RRR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34E6D7" w14:textId="2DFB32CD" w:rsidR="00DC6302" w:rsidRPr="00C45ABB" w:rsidRDefault="00DC6302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3788B6B9" w14:textId="0A6A3314" w:rsidR="00DC6302" w:rsidRPr="00C45ABB" w:rsidRDefault="00DC6302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2D6B159" w14:textId="77777777" w:rsidR="00DC6302" w:rsidRPr="00C45ABB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DC6302"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515E6A83" w14:textId="77777777" w:rsidR="00DC6302" w:rsidRPr="00C45ABB" w:rsidRDefault="00DC6302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2912DC" w14:textId="77777777" w:rsidR="00DC6302" w:rsidRPr="00C45ABB" w:rsidRDefault="00DC6302" w:rsidP="00D46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необходима для обеспечения прямых продаж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</w:t>
            </w:r>
            <w:r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14:paraId="78C551A4" w14:textId="77777777" w:rsidR="00DC6302" w:rsidRPr="00C45ABB" w:rsidRDefault="00DC6302" w:rsidP="00D46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АРС: выбор расчетного кода</w:t>
            </w:r>
          </w:p>
        </w:tc>
        <w:tc>
          <w:tcPr>
            <w:tcW w:w="1984" w:type="dxa"/>
          </w:tcPr>
          <w:p w14:paraId="44DA0AF9" w14:textId="77777777" w:rsidR="00DC6302" w:rsidRPr="00C45ABB" w:rsidRDefault="00DC6302" w:rsidP="00D46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F3F" w:rsidRPr="006E70BE" w14:paraId="0980305E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6A35F2E7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2B48520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263E41B" w14:textId="77777777" w:rsidR="00962F3F" w:rsidRPr="00775900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поиска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D32C496" w14:textId="77777777" w:rsidR="00962F3F" w:rsidRPr="00775900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7FAC9417" w14:textId="63EADB5F" w:rsidR="00962F3F" w:rsidRPr="00775900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ABA4240" w14:textId="77777777" w:rsidR="00962F3F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68C4985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ED5CF6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вариант, использовать настройки для доп. алгоритма:</w:t>
            </w:r>
          </w:p>
          <w:p w14:paraId="73144E10" w14:textId="77777777" w:rsidR="00962F3F" w:rsidRDefault="00962F3F" w:rsidP="00962F3F">
            <w:pPr>
              <w:pStyle w:val="a6"/>
              <w:numPr>
                <w:ilvl w:val="0"/>
                <w:numId w:val="7"/>
              </w:numPr>
              <w:ind w:left="44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Направления,</w:t>
            </w:r>
          </w:p>
          <w:p w14:paraId="6D03B006" w14:textId="77777777" w:rsidR="00962F3F" w:rsidRDefault="00962F3F" w:rsidP="00962F3F">
            <w:pPr>
              <w:pStyle w:val="a6"/>
              <w:numPr>
                <w:ilvl w:val="0"/>
                <w:numId w:val="7"/>
              </w:numPr>
              <w:ind w:left="448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Хабы</w:t>
            </w:r>
            <w:proofErr w:type="spellEnd"/>
            <w:r>
              <w:rPr>
                <w:color w:val="000000"/>
                <w:szCs w:val="24"/>
              </w:rPr>
              <w:t>,</w:t>
            </w:r>
          </w:p>
          <w:p w14:paraId="4184CBE4" w14:textId="7C12FD04" w:rsidR="00962F3F" w:rsidRDefault="00372276" w:rsidP="00962F3F">
            <w:pPr>
              <w:pStyle w:val="a6"/>
              <w:numPr>
                <w:ilvl w:val="0"/>
                <w:numId w:val="7"/>
              </w:numPr>
              <w:ind w:left="448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Море</w:t>
            </w:r>
            <w:r w:rsidR="00AD69EB">
              <w:rPr>
                <w:color w:val="000000"/>
                <w:szCs w:val="24"/>
              </w:rPr>
              <w:t>Тур</w:t>
            </w:r>
            <w:r w:rsidR="00962F3F">
              <w:rPr>
                <w:color w:val="000000"/>
                <w:szCs w:val="24"/>
              </w:rPr>
              <w:t>пании</w:t>
            </w:r>
            <w:proofErr w:type="spellEnd"/>
            <w:r w:rsidR="00962F3F">
              <w:rPr>
                <w:color w:val="000000"/>
                <w:szCs w:val="24"/>
              </w:rPr>
              <w:t>,</w:t>
            </w:r>
          </w:p>
          <w:p w14:paraId="1E8ED175" w14:textId="77777777" w:rsidR="00962F3F" w:rsidRDefault="00962F3F" w:rsidP="00962F3F">
            <w:pPr>
              <w:pStyle w:val="a6"/>
              <w:numPr>
                <w:ilvl w:val="0"/>
                <w:numId w:val="7"/>
              </w:numPr>
              <w:ind w:left="44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 число вариантов</w:t>
            </w:r>
          </w:p>
          <w:p w14:paraId="680630FF" w14:textId="77777777" w:rsidR="00962F3F" w:rsidRDefault="00962F3F" w:rsidP="00962F3F">
            <w:pPr>
              <w:pStyle w:val="a6"/>
              <w:numPr>
                <w:ilvl w:val="0"/>
                <w:numId w:val="7"/>
              </w:numPr>
              <w:ind w:left="44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Таймаут</w:t>
            </w:r>
          </w:p>
          <w:p w14:paraId="50928904" w14:textId="271691DA" w:rsidR="00962F3F" w:rsidRDefault="00AD69EB" w:rsidP="00962F3F">
            <w:pPr>
              <w:pStyle w:val="a6"/>
              <w:numPr>
                <w:ilvl w:val="0"/>
                <w:numId w:val="7"/>
              </w:numPr>
              <w:ind w:left="448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Тур</w:t>
            </w:r>
            <w:r w:rsidR="00962F3F">
              <w:rPr>
                <w:color w:val="000000"/>
                <w:szCs w:val="24"/>
              </w:rPr>
              <w:t>бинирование</w:t>
            </w:r>
            <w:proofErr w:type="spellEnd"/>
            <w:r w:rsidR="00962F3F">
              <w:rPr>
                <w:color w:val="000000"/>
                <w:szCs w:val="24"/>
              </w:rPr>
              <w:t xml:space="preserve"> подклассов</w:t>
            </w:r>
          </w:p>
          <w:p w14:paraId="209F4B40" w14:textId="77777777" w:rsidR="00962F3F" w:rsidRDefault="00962F3F" w:rsidP="00962F3F">
            <w:pPr>
              <w:pStyle w:val="a6"/>
              <w:numPr>
                <w:ilvl w:val="0"/>
                <w:numId w:val="7"/>
              </w:numPr>
              <w:ind w:left="44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М2</w:t>
            </w:r>
          </w:p>
          <w:p w14:paraId="1A16A633" w14:textId="77777777" w:rsidR="00962F3F" w:rsidRPr="003370F6" w:rsidRDefault="00962F3F" w:rsidP="00962F3F">
            <w:pPr>
              <w:pStyle w:val="a6"/>
              <w:numPr>
                <w:ilvl w:val="0"/>
                <w:numId w:val="7"/>
              </w:numPr>
              <w:ind w:left="44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Разные </w:t>
            </w:r>
            <w:r w:rsidR="00DB090E">
              <w:rPr>
                <w:color w:val="000000"/>
                <w:szCs w:val="24"/>
              </w:rPr>
              <w:t>букет</w:t>
            </w:r>
            <w:r>
              <w:rPr>
                <w:color w:val="000000"/>
                <w:szCs w:val="24"/>
              </w:rPr>
              <w:t>ы</w:t>
            </w:r>
          </w:p>
        </w:tc>
        <w:tc>
          <w:tcPr>
            <w:tcW w:w="1984" w:type="dxa"/>
          </w:tcPr>
          <w:p w14:paraId="71F2C518" w14:textId="410F8380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для </w:t>
            </w: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трансферных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андир</w:t>
            </w: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багажа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оптимизации онлайн продаж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М2)</w:t>
            </w:r>
          </w:p>
        </w:tc>
      </w:tr>
      <w:tr w:rsidR="00962F3F" w:rsidRPr="006E70BE" w14:paraId="6738D0C0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15CC495D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92725A3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DDBC88A" w14:textId="77777777" w:rsidR="00962F3F" w:rsidRPr="0015480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по продажам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A9264F" w14:textId="4A05A58A" w:rsidR="00962F3F" w:rsidRPr="0015480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0B2F65D1" w14:textId="3527C0EC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  <w:p w14:paraId="3461B07C" w14:textId="77777777" w:rsidR="00962F3F" w:rsidRPr="00086FF2" w:rsidRDefault="00962F3F" w:rsidP="00FE47A7">
            <w:pPr>
              <w:rPr>
                <w:rFonts w:ascii="Times New Roman" w:hAnsi="Times New Roman" w:cs="Times New Roman"/>
                <w:color w:val="000000"/>
              </w:rPr>
            </w:pPr>
            <w:r w:rsidRPr="00086FF2">
              <w:rPr>
                <w:rFonts w:ascii="Times New Roman" w:hAnsi="Times New Roman" w:cs="Times New Roman"/>
                <w:color w:val="000000"/>
                <w:lang w:val="en-US"/>
              </w:rPr>
              <w:t>Beta</w:t>
            </w:r>
            <w:r w:rsidRPr="00086FF2">
              <w:rPr>
                <w:rFonts w:ascii="Times New Roman" w:hAnsi="Times New Roman" w:cs="Times New Roman"/>
                <w:color w:val="000000"/>
              </w:rPr>
              <w:t>-версия</w:t>
            </w:r>
          </w:p>
        </w:tc>
        <w:tc>
          <w:tcPr>
            <w:tcW w:w="1430" w:type="dxa"/>
            <w:gridSpan w:val="2"/>
          </w:tcPr>
          <w:p w14:paraId="22BC494F" w14:textId="77777777" w:rsidR="00962F3F" w:rsidRPr="0015480B" w:rsidRDefault="00B0204D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(ДР),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2C552162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EE8398" w14:textId="77777777" w:rsidR="00962F3F" w:rsidRPr="0015480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в</w:t>
            </w:r>
            <w:r w:rsidRPr="0015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формате DISH 23</w:t>
            </w:r>
          </w:p>
        </w:tc>
        <w:tc>
          <w:tcPr>
            <w:tcW w:w="1984" w:type="dxa"/>
          </w:tcPr>
          <w:p w14:paraId="513B33A3" w14:textId="77777777" w:rsidR="00962F3F" w:rsidRPr="001A5DD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актуализация требований</w:t>
            </w:r>
          </w:p>
        </w:tc>
      </w:tr>
      <w:tr w:rsidR="00962F3F" w:rsidRPr="006E70BE" w14:paraId="07EC5C5F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09AD3C1B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5E78FEE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F89792D" w14:textId="77777777" w:rsidR="00962F3F" w:rsidRPr="00775900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и оформление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RRR</w:t>
            </w:r>
            <w:r w:rsidRPr="00F3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доп.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(багаж) при задержке рейса (в том числе, если нет признака задержки рейса)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FA7369" w14:textId="749F03EC" w:rsidR="00962F3F" w:rsidRDefault="0097392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6E2A6898" w14:textId="5B19FE85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BFB8D2C" w14:textId="77777777" w:rsidR="00962F3F" w:rsidRPr="00C45ABB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2C63B7DD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915BE6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продажи доп.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времени отправления рейса. Но без возможности возврата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7F4C63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A256E4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постановка задачи</w:t>
            </w:r>
          </w:p>
        </w:tc>
      </w:tr>
      <w:tr w:rsidR="00962F3F" w:rsidRPr="006E70BE" w14:paraId="2ED48BA4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11A05F96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07FC460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09D6A45" w14:textId="459FA059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озможность оформлять багаж и </w:t>
            </w:r>
            <w:proofErr w:type="spellStart"/>
            <w:r w:rsidRPr="005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 w:rsidRPr="005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 w:rsidRPr="005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</w:t>
            </w:r>
            <w:r w:rsidRPr="005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  <w:r w:rsidRPr="005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когда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5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оформлена на другом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</w:t>
            </w:r>
            <w:r w:rsidRPr="00564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02B946" w14:textId="1214D29B" w:rsidR="00962F3F" w:rsidRDefault="0097392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7D8A94F5" w14:textId="0C83C34A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88175BC" w14:textId="77777777" w:rsidR="00962F3F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298E9B85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0F835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6F009D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D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776E71" w14:textId="77777777" w:rsidR="00962F3F" w:rsidRPr="00A53BCC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 реализован, требуется тестирование</w:t>
            </w:r>
          </w:p>
        </w:tc>
      </w:tr>
      <w:tr w:rsidR="00962F3F" w:rsidRPr="006E70BE" w14:paraId="45CB571B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2AFDDAF6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7C5D4AC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B7CCB5D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таксы (код ZZ) отдельно от остальных сумм по </w:t>
            </w:r>
            <w:r w:rsidR="00DB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</w:t>
            </w: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927271" w14:textId="122EB7B5" w:rsidR="00962F3F" w:rsidRDefault="0097392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263D5A14" w14:textId="327C3302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AB58304" w14:textId="77777777" w:rsidR="00962F3F" w:rsidRPr="00C45ABB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406FEA73" w14:textId="77777777" w:rsidR="00962F3F" w:rsidRPr="00C45ABB" w:rsidRDefault="00953B9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08207E2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75353B" w14:textId="37A796A0" w:rsidR="00962F3F" w:rsidRDefault="00953B99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  <w:p w14:paraId="2687E0E4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 реализован посредством ручной </w:t>
            </w:r>
            <w:r w:rsidR="00AD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АПРВ.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Требуется тестирование</w:t>
            </w:r>
          </w:p>
        </w:tc>
      </w:tr>
      <w:tr w:rsidR="00962F3F" w:rsidRPr="006E70BE" w14:paraId="4CD9766C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24D97D34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6A4F7ED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1C8163D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принцип взимания ZZ при оформлении </w:t>
            </w:r>
            <w:proofErr w:type="spellStart"/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многоучастковых</w:t>
            </w:r>
            <w:proofErr w:type="spellEnd"/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40A0584" w14:textId="4106AFE5" w:rsidR="00962F3F" w:rsidRDefault="0097392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7F826D3E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49A5F0FD" w14:textId="77777777" w:rsidR="00962F3F" w:rsidRPr="00C45ABB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E1AF159" w14:textId="77777777" w:rsidR="00962F3F" w:rsidRPr="00C45ABB" w:rsidRDefault="00953B9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AA9E28F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657247" w14:textId="4581FF0A" w:rsidR="00962F3F" w:rsidRDefault="00953B99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  <w:p w14:paraId="58DDB79A" w14:textId="77777777" w:rsidR="00962F3F" w:rsidRPr="00C45ABB" w:rsidRDefault="00953B99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будет определен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</w:t>
            </w:r>
          </w:p>
        </w:tc>
      </w:tr>
      <w:tr w:rsidR="00962F3F" w:rsidRPr="006E70BE" w14:paraId="2501438D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4DA0E127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FEA7FCB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235546E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Обмен с понижением стоимости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F4D6F3" w14:textId="0BEAD4BA" w:rsidR="00962F3F" w:rsidRDefault="0097392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65E7240F" w14:textId="638E2406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F5F2FFC" w14:textId="77777777" w:rsidR="00962F3F" w:rsidRPr="00C45ABB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1C0BCE6" w14:textId="77777777" w:rsidR="00962F3F" w:rsidRPr="00C45ABB" w:rsidRDefault="00953B9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4A1BA230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29F517" w14:textId="5EFEF2B2" w:rsidR="00962F3F" w:rsidRDefault="00953B99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  <w:p w14:paraId="61AC2B2D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тестирование</w:t>
            </w:r>
          </w:p>
        </w:tc>
      </w:tr>
      <w:tr w:rsidR="00962F3F" w:rsidRPr="006E70BE" w14:paraId="766D9DB9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3C8948C5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9B99184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F1080FE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Start"/>
            <w:r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RRR</w:t>
            </w:r>
            <w:r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7317CD9" w14:textId="7169ED99" w:rsidR="00962F3F" w:rsidRPr="00C45ABB" w:rsidRDefault="0097392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608F4BE0" w14:textId="5C4B643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  <w:p w14:paraId="745EAF4E" w14:textId="77777777" w:rsidR="00962F3F" w:rsidRPr="00C45AB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6F7848DB" w14:textId="77777777" w:rsidR="00962F3F" w:rsidRPr="00C45ABB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48FEDC5" w14:textId="77777777" w:rsidR="00962F3F" w:rsidRPr="00C45AB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A19447" w14:textId="02748734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стоимости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других входящих в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</w:t>
            </w:r>
            <w:r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proofErr w:type="spellEnd"/>
          </w:p>
        </w:tc>
        <w:tc>
          <w:tcPr>
            <w:tcW w:w="1984" w:type="dxa"/>
          </w:tcPr>
          <w:p w14:paraId="61C24F6B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F3F" w:rsidRPr="006E70BE" w14:paraId="6D948DF0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6648CAF3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19EB927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131BDBA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шаблонами МК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C4830A8" w14:textId="518CAEB5" w:rsidR="00962F3F" w:rsidRDefault="0097392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387F7DB1" w14:textId="1E94FFDE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E05AEEB" w14:textId="77777777" w:rsidR="00962F3F" w:rsidRPr="00C45ABB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0B142904" w14:textId="77777777" w:rsidR="00962F3F" w:rsidRPr="00C45AB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F764869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зависимости от языка формирования МК </w:t>
            </w:r>
          </w:p>
        </w:tc>
        <w:tc>
          <w:tcPr>
            <w:tcW w:w="1984" w:type="dxa"/>
          </w:tcPr>
          <w:p w14:paraId="17C4A256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постановка задачи и ТЗ</w:t>
            </w:r>
          </w:p>
        </w:tc>
      </w:tr>
      <w:tr w:rsidR="00962F3F" w:rsidRPr="006E70BE" w14:paraId="646690C7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77162213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72636B4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00D5E5A" w14:textId="77777777" w:rsidR="00962F3F" w:rsidRPr="003B0D2D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шаблоном письма с МК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BE956B3" w14:textId="11D10C6E" w:rsidR="00962F3F" w:rsidRDefault="0097392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61AFC6C0" w14:textId="113CF30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F68A44B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5C73A457" w14:textId="77777777" w:rsidR="00962F3F" w:rsidRPr="00820FED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B74884D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продвижения покупки доп.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984" w:type="dxa"/>
          </w:tcPr>
          <w:p w14:paraId="209DE4FD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F3F" w:rsidRPr="006E70BE" w14:paraId="7761DCE7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4DCD1E73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115FACB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3430F7E" w14:textId="7ADD74C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ФОП ПК в случае наличия у </w:t>
            </w:r>
            <w:proofErr w:type="spellStart"/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море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пании</w:t>
            </w:r>
            <w:proofErr w:type="spellEnd"/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</w:t>
            </w:r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ОВ (OB </w:t>
            </w:r>
            <w:proofErr w:type="spellStart"/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</w:t>
            </w:r>
            <w:proofErr w:type="spellEnd"/>
            <w:r w:rsidRPr="00DD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EB63521" w14:textId="4D38CEB9" w:rsidR="00962F3F" w:rsidRDefault="0097392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1415" w:type="dxa"/>
            <w:shd w:val="clear" w:color="auto" w:fill="auto"/>
          </w:tcPr>
          <w:p w14:paraId="3F212375" w14:textId="43141A1C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55A0BA1" w14:textId="77777777" w:rsidR="00962F3F" w:rsidRPr="00C45ABB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 w:rsidRPr="00C45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1A7D0E4F" w14:textId="77777777" w:rsidR="00962F3F" w:rsidRPr="00C45ABB" w:rsidRDefault="008B678D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A9AB90D" w14:textId="77777777" w:rsidR="00962F3F" w:rsidRPr="00C45AB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BA0516" w14:textId="34A0063E" w:rsidR="00962F3F" w:rsidRPr="00C45ABB" w:rsidRDefault="008B678D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962F3F" w:rsidRPr="006E70BE" w14:paraId="1B33B27D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006487CD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BBA7CF2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C580F9B" w14:textId="659D5226" w:rsidR="00962F3F" w:rsidRPr="0000401C" w:rsidRDefault="00962F3F" w:rsidP="0096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1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назначать и использовать </w:t>
            </w:r>
            <w:proofErr w:type="spellStart"/>
            <w:r w:rsidR="001E396A">
              <w:rPr>
                <w:rFonts w:ascii="Times New Roman" w:hAnsi="Times New Roman" w:cs="Times New Roman"/>
                <w:sz w:val="24"/>
                <w:szCs w:val="24"/>
              </w:rPr>
              <w:t>Чимкент</w:t>
            </w:r>
            <w:r w:rsidRPr="0000401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0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Pr="0000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  <w:r w:rsidRPr="0000401C">
              <w:rPr>
                <w:rFonts w:ascii="Times New Roman" w:hAnsi="Times New Roman" w:cs="Times New Roman"/>
                <w:sz w:val="24"/>
                <w:szCs w:val="24"/>
              </w:rPr>
              <w:t>атизированные</w:t>
            </w:r>
            <w:proofErr w:type="spellEnd"/>
            <w:r w:rsidRPr="0000401C">
              <w:rPr>
                <w:rFonts w:ascii="Times New Roman" w:hAnsi="Times New Roman" w:cs="Times New Roman"/>
                <w:sz w:val="24"/>
                <w:szCs w:val="24"/>
              </w:rPr>
              <w:t xml:space="preserve"> сервисные </w:t>
            </w:r>
            <w:r w:rsidR="001E396A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  <w:r w:rsidRPr="0000401C">
              <w:rPr>
                <w:rFonts w:ascii="Times New Roman" w:hAnsi="Times New Roman" w:cs="Times New Roman"/>
                <w:sz w:val="24"/>
                <w:szCs w:val="24"/>
              </w:rPr>
              <w:t xml:space="preserve">ы при оформлении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00401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D21458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5B7E4E" w14:textId="5D9146D3" w:rsidR="00962F3F" w:rsidRPr="0000401C" w:rsidRDefault="0097392F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56095DBC" w14:textId="078FED88" w:rsidR="00962F3F" w:rsidRPr="0000401C" w:rsidRDefault="004B0EBC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05DE89D" w14:textId="77777777" w:rsidR="00962F3F" w:rsidRPr="0000401C" w:rsidRDefault="009105F6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962F3F" w:rsidRPr="0000401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DB1976A" w14:textId="77777777" w:rsidR="00962F3F" w:rsidRPr="0000401C" w:rsidRDefault="004B0EBC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10AA92E" w14:textId="6A964677" w:rsidR="00962F3F" w:rsidRPr="0000401C" w:rsidRDefault="00962F3F" w:rsidP="0096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0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продаже на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00401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00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4"/>
                <w:szCs w:val="24"/>
              </w:rPr>
              <w:t>Царств</w:t>
            </w:r>
          </w:p>
        </w:tc>
        <w:tc>
          <w:tcPr>
            <w:tcW w:w="1984" w:type="dxa"/>
          </w:tcPr>
          <w:p w14:paraId="2109244D" w14:textId="7C488661" w:rsidR="00962F3F" w:rsidRDefault="004B0EBC" w:rsidP="0096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62F3F" w:rsidRPr="0000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  <w:p w14:paraId="76C26899" w14:textId="77777777" w:rsidR="00962F3F" w:rsidRPr="0000401C" w:rsidRDefault="00962F3F" w:rsidP="0096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постановка задачи</w:t>
            </w:r>
          </w:p>
        </w:tc>
      </w:tr>
      <w:tr w:rsidR="00962F3F" w:rsidRPr="006E70BE" w14:paraId="1ADBE5A4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29533775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883595E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208717E" w14:textId="7127AEBE" w:rsidR="00962F3F" w:rsidRPr="0000401C" w:rsidRDefault="00AD69EB" w:rsidP="0096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962F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962F3F">
              <w:rPr>
                <w:rFonts w:ascii="Times New Roman" w:hAnsi="Times New Roman" w:cs="Times New Roman"/>
                <w:sz w:val="24"/>
                <w:szCs w:val="24"/>
              </w:rPr>
              <w:t xml:space="preserve"> продаж с использованием кредитной-депозитной схемы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F6E2D6" w14:textId="77777777" w:rsidR="00962F3F" w:rsidRPr="0000401C" w:rsidRDefault="00962F3F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32691372" w14:textId="77777777" w:rsidR="00962F3F" w:rsidRPr="0000401C" w:rsidRDefault="00962F3F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041BBEE1" w14:textId="77777777" w:rsidR="00962F3F" w:rsidRPr="0000401C" w:rsidRDefault="009105F6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77675A3" w14:textId="77777777" w:rsidR="00962F3F" w:rsidRDefault="00962F3F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8BB505" w14:textId="77777777" w:rsidR="00962F3F" w:rsidRPr="003D490D" w:rsidRDefault="00962F3F" w:rsidP="0096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каналам продаж: терминал, </w:t>
            </w:r>
            <w:r w:rsidR="00A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-терминал, </w:t>
            </w:r>
            <w:r w:rsidR="00A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3D4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шлюз, движки</w:t>
            </w:r>
          </w:p>
        </w:tc>
        <w:tc>
          <w:tcPr>
            <w:tcW w:w="1984" w:type="dxa"/>
          </w:tcPr>
          <w:p w14:paraId="48AC739B" w14:textId="47D96C72" w:rsidR="00962F3F" w:rsidRPr="0000401C" w:rsidRDefault="00962F3F" w:rsidP="0096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090E">
              <w:rPr>
                <w:rFonts w:ascii="Times New Roman" w:hAnsi="Times New Roman" w:cs="Times New Roman"/>
                <w:sz w:val="24"/>
                <w:szCs w:val="24"/>
              </w:rPr>
              <w:t>Фарисейство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2F3F" w:rsidRPr="006E70BE" w14:paraId="59E0C3EA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01058060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4B1A9467" w14:textId="6B1874CE" w:rsidR="00962F3F" w:rsidRPr="001A5DD4" w:rsidRDefault="00546B88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="00962F3F" w:rsidRPr="001A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="00962F3F" w:rsidRPr="001A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</w:t>
            </w:r>
            <w:r w:rsidR="00962F3F" w:rsidRPr="001A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ААА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5BC0FBB" w14:textId="77777777" w:rsidR="00962F3F" w:rsidRPr="006E70BE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Доработки процедур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5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ме</w:t>
            </w:r>
            <w:r w:rsidR="005A7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B5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ународными стандартами </w:t>
            </w:r>
            <w:r w:rsidR="001E396A" w:rsidRP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ООН</w:t>
            </w:r>
            <w:r w:rsidRPr="007C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396A" w:rsidRP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АМАЗОН</w:t>
            </w:r>
            <w:r w:rsidRPr="007C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стандартами </w:t>
            </w:r>
            <w:r w:rsid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ЖИЛИЩНИК</w:t>
            </w:r>
          </w:p>
        </w:tc>
        <w:tc>
          <w:tcPr>
            <w:tcW w:w="2833" w:type="dxa"/>
            <w:gridSpan w:val="3"/>
            <w:shd w:val="clear" w:color="auto" w:fill="auto"/>
          </w:tcPr>
          <w:p w14:paraId="2AB455D9" w14:textId="77777777" w:rsidR="00962F3F" w:rsidRPr="006E70BE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30" w:type="dxa"/>
            <w:gridSpan w:val="2"/>
          </w:tcPr>
          <w:p w14:paraId="634E224C" w14:textId="77777777" w:rsidR="00962F3F" w:rsidRPr="001A5DD4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4786ADDA" w14:textId="77777777" w:rsidR="00962F3F" w:rsidRPr="001A5DD4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C861C9" w14:textId="77777777" w:rsidR="00962F3F" w:rsidRPr="006F7201" w:rsidRDefault="00962F3F" w:rsidP="0096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части:</w:t>
            </w:r>
          </w:p>
          <w:p w14:paraId="665C0A79" w14:textId="10C73E5B" w:rsidR="00962F3F" w:rsidRPr="006F7201" w:rsidRDefault="00962F3F" w:rsidP="0096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01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загрузки </w:t>
            </w:r>
            <w:proofErr w:type="spellStart"/>
            <w:r w:rsidR="00546B88">
              <w:rPr>
                <w:rFonts w:ascii="Times New Roman" w:hAnsi="Times New Roman" w:cs="Times New Roman"/>
                <w:sz w:val="24"/>
                <w:szCs w:val="24"/>
              </w:rPr>
              <w:t>халиф</w:t>
            </w:r>
            <w:r w:rsidRPr="006F720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F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92F">
              <w:rPr>
                <w:rFonts w:ascii="Times New Roman" w:hAnsi="Times New Roman" w:cs="Times New Roman"/>
                <w:sz w:val="24"/>
                <w:szCs w:val="24"/>
              </w:rPr>
              <w:t>чуш</w:t>
            </w:r>
            <w:r w:rsidRPr="006F7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F7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6B88">
              <w:rPr>
                <w:rFonts w:ascii="Times New Roman" w:hAnsi="Times New Roman" w:cs="Times New Roman"/>
                <w:sz w:val="24"/>
                <w:szCs w:val="24"/>
              </w:rPr>
              <w:t>халиф</w:t>
            </w:r>
            <w:r w:rsidRPr="006F7201">
              <w:rPr>
                <w:rFonts w:ascii="Times New Roman" w:hAnsi="Times New Roman" w:cs="Times New Roman"/>
                <w:sz w:val="24"/>
                <w:szCs w:val="24"/>
              </w:rPr>
              <w:t>икации</w:t>
            </w:r>
            <w:proofErr w:type="spellEnd"/>
            <w:r w:rsidRPr="006F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6F7201">
              <w:rPr>
                <w:rFonts w:ascii="Times New Roman" w:hAnsi="Times New Roman" w:cs="Times New Roman"/>
                <w:sz w:val="24"/>
                <w:szCs w:val="24"/>
              </w:rPr>
              <w:t xml:space="preserve">ки и 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6F7201"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оформления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6F7201">
              <w:rPr>
                <w:rFonts w:ascii="Times New Roman" w:hAnsi="Times New Roman" w:cs="Times New Roman"/>
                <w:sz w:val="24"/>
                <w:szCs w:val="24"/>
              </w:rPr>
              <w:t>очных документов</w:t>
            </w:r>
          </w:p>
        </w:tc>
        <w:tc>
          <w:tcPr>
            <w:tcW w:w="1984" w:type="dxa"/>
          </w:tcPr>
          <w:p w14:paraId="740AB578" w14:textId="77777777" w:rsidR="00962F3F" w:rsidRPr="001A5DD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F3F" w:rsidRPr="006E70BE" w14:paraId="3C3548CE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1EC8C3A6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7067067" w14:textId="77777777" w:rsidR="00962F3F" w:rsidRPr="001A5DD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D12E2A0" w14:textId="6405616E" w:rsidR="00962F3F" w:rsidRPr="008B109A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загрузки нового формата </w:t>
            </w:r>
            <w:proofErr w:type="spellStart"/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халиф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IROE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8D11B5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6ED10B7" w14:textId="66B46B49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FA70CA7" w14:textId="77777777" w:rsidR="00962F3F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69D4A24" w14:textId="77777777" w:rsidR="00962F3F" w:rsidRPr="008B109A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324171" w14:textId="77777777" w:rsidR="00962F3F" w:rsidRDefault="001E396A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АМАЗОН</w:t>
            </w:r>
          </w:p>
        </w:tc>
        <w:tc>
          <w:tcPr>
            <w:tcW w:w="1984" w:type="dxa"/>
          </w:tcPr>
          <w:p w14:paraId="220530FE" w14:textId="77777777" w:rsidR="00962F3F" w:rsidRPr="00DC6302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62F3F" w:rsidRPr="006E70BE" w14:paraId="0FF17751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6336DA14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A5929E6" w14:textId="77777777" w:rsidR="00962F3F" w:rsidRPr="001A5DD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9A94754" w14:textId="77777777" w:rsidR="00962F3F" w:rsidRPr="001A5DD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Динамическое формирование параметров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E223523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115D4E78" w14:textId="293C1F3F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3980166" w14:textId="77777777" w:rsidR="00962F3F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97A7B8C" w14:textId="77777777" w:rsidR="00962F3F" w:rsidRPr="001A5DD4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E28D5E" w14:textId="77777777" w:rsidR="00962F3F" w:rsidRPr="001A5DD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60B04" w14:textId="77777777" w:rsidR="00962F3F" w:rsidRPr="00DC6302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постановка задания</w:t>
            </w:r>
          </w:p>
        </w:tc>
      </w:tr>
      <w:tr w:rsidR="00962F3F" w:rsidRPr="006E70BE" w14:paraId="58C45F40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3D7B1041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52B5F70" w14:textId="77777777" w:rsidR="00962F3F" w:rsidRPr="001A5DD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BF90CA6" w14:textId="77777777" w:rsidR="00962F3F" w:rsidRPr="001A5DD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величины оценки с учетом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Pr="001A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A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A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1A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C, F, T, M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6728A6" w14:textId="57CBB60C" w:rsidR="00962F3F" w:rsidRPr="001A5DD4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1C8F5B2C" w14:textId="239FFDE7" w:rsidR="00962F3F" w:rsidRPr="001A5DD4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2A96BFE" w14:textId="77777777" w:rsidR="00962F3F" w:rsidRPr="001A5DD4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8A0D446" w14:textId="77777777" w:rsidR="00962F3F" w:rsidRPr="001A5DD4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FC7BF0" w14:textId="77777777" w:rsidR="00962F3F" w:rsidRPr="001A5DD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B7F6E" w14:textId="77777777" w:rsidR="00962F3F" w:rsidRPr="001A5DD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F3F" w:rsidRPr="006E70BE" w14:paraId="609F9653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0086EE40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36EB21D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8B3EA76" w14:textId="77777777" w:rsidR="00962F3F" w:rsidRPr="00CB1F2B" w:rsidRDefault="00546B88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="00962F3F"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икация</w:t>
            </w:r>
            <w:proofErr w:type="spellEnd"/>
            <w:r w:rsidR="00962F3F"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Приведение в соответствие с резолюцией 24k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АМАЗОН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93693B4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0DCD03E9" w14:textId="5C8AC86A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430" w:type="dxa"/>
            <w:gridSpan w:val="2"/>
          </w:tcPr>
          <w:p w14:paraId="0D1BB8DF" w14:textId="77777777" w:rsidR="00962F3F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B8FF177" w14:textId="77777777" w:rsidR="00962F3F" w:rsidRPr="008B109A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2F53BF" w14:textId="77777777" w:rsidR="00962F3F" w:rsidRDefault="001E396A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АМАЗОН</w:t>
            </w:r>
          </w:p>
        </w:tc>
        <w:tc>
          <w:tcPr>
            <w:tcW w:w="1984" w:type="dxa"/>
          </w:tcPr>
          <w:p w14:paraId="1EACA76C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F3F" w:rsidRPr="006E70BE" w14:paraId="4BB92831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6556E1EA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125C033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04B3779" w14:textId="77777777" w:rsidR="00962F3F" w:rsidRPr="00CB1F2B" w:rsidRDefault="00546B88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="00962F3F"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икация</w:t>
            </w:r>
            <w:proofErr w:type="spellEnd"/>
            <w:r w:rsidR="00962F3F"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Приведение в соответствие с резолюцией 17а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АМАЗОН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09BF9B8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0AC7DCBE" w14:textId="111404DC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06C10C8" w14:textId="77777777" w:rsidR="00962F3F" w:rsidRPr="004E6E20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CCCA57E" w14:textId="77777777" w:rsidR="00962F3F" w:rsidRPr="0028596D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F5AEA3" w14:textId="77777777" w:rsidR="00962F3F" w:rsidRPr="0028596D" w:rsidRDefault="001E396A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АМАЗОН</w:t>
            </w:r>
          </w:p>
        </w:tc>
        <w:tc>
          <w:tcPr>
            <w:tcW w:w="1984" w:type="dxa"/>
          </w:tcPr>
          <w:p w14:paraId="19397138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F3F" w:rsidRPr="006E70BE" w14:paraId="228EEE6D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1947B825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F701CD5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B0F1CD4" w14:textId="77777777" w:rsidR="00962F3F" w:rsidRPr="00CB1F2B" w:rsidRDefault="00546B88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="00962F3F"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икация</w:t>
            </w:r>
            <w:proofErr w:type="spellEnd"/>
            <w:r w:rsidR="00962F3F"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Приведение в соответствие с </w:t>
            </w:r>
            <w:r w:rsidR="00962F3F"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резолюцией 17f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АМАЗОН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DD1B7D3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0185E615" w14:textId="6C5ECDA2" w:rsidR="00962F3F" w:rsidRPr="00CB5142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31.05.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430" w:type="dxa"/>
            <w:gridSpan w:val="2"/>
          </w:tcPr>
          <w:p w14:paraId="08D87199" w14:textId="77777777" w:rsidR="00962F3F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28AB660" w14:textId="77777777" w:rsidR="00962F3F" w:rsidRPr="0028596D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836444" w14:textId="77777777" w:rsidR="00962F3F" w:rsidRDefault="001E396A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АМАЗОН</w:t>
            </w:r>
          </w:p>
        </w:tc>
        <w:tc>
          <w:tcPr>
            <w:tcW w:w="1984" w:type="dxa"/>
          </w:tcPr>
          <w:p w14:paraId="21AA6FC7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F3F" w:rsidRPr="006E70BE" w14:paraId="65044D83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605D89DD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F7EBAF3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BD6EA0C" w14:textId="5EACC9EA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988: изменение алгоритма иерархии параметра </w:t>
            </w:r>
            <w:proofErr w:type="spellStart"/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</w:t>
            </w:r>
            <w:proofErr w:type="spellEnd"/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</w:t>
            </w:r>
            <w:proofErr w:type="spellEnd"/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Reservation</w:t>
            </w:r>
            <w:proofErr w:type="spellEnd"/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разных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паний</w:t>
            </w:r>
            <w:proofErr w:type="spellEnd"/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-владельцев 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доработка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</w:t>
            </w:r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атического</w:t>
            </w:r>
            <w:proofErr w:type="spellEnd"/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обмена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EDDAC3F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5925B737" w14:textId="0253FFCE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6F29A04" w14:textId="77777777" w:rsidR="00962F3F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40B478B" w14:textId="77777777" w:rsidR="00962F3F" w:rsidRPr="0028596D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C49342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АТРСО</w:t>
            </w:r>
          </w:p>
        </w:tc>
        <w:tc>
          <w:tcPr>
            <w:tcW w:w="1984" w:type="dxa"/>
          </w:tcPr>
          <w:p w14:paraId="63523D3E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F3F" w:rsidRPr="006E70BE" w14:paraId="3942C7AD" w14:textId="77777777" w:rsidTr="00A53BCC">
        <w:trPr>
          <w:trHeight w:val="204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711E7A32" w14:textId="2BF273C3" w:rsidR="00962F3F" w:rsidRPr="00CB1F2B" w:rsidRDefault="00AD69EB" w:rsidP="00962F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Гурт</w:t>
            </w:r>
            <w:r w:rsidR="00962F3F" w:rsidRPr="00CB1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 </w:t>
            </w:r>
            <w:proofErr w:type="spellStart"/>
            <w:r w:rsidR="00546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халиф</w:t>
            </w:r>
            <w:r w:rsidR="00962F3F" w:rsidRPr="00CB1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икации</w:t>
            </w:r>
            <w:proofErr w:type="spellEnd"/>
          </w:p>
        </w:tc>
      </w:tr>
      <w:tr w:rsidR="00962F3F" w:rsidRPr="006E70BE" w14:paraId="0A503350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51F306E5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35C713B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B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CB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Pr="00CB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841" w:type="dxa"/>
            <w:gridSpan w:val="2"/>
            <w:shd w:val="clear" w:color="auto" w:fill="auto"/>
          </w:tcPr>
          <w:p w14:paraId="3C70CFCE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EE0F6EA" w14:textId="3A748909" w:rsidR="00962F3F" w:rsidRPr="00CB1F2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276D4A1F" w14:textId="0B759CBB" w:rsidR="00962F3F" w:rsidRPr="00CB1F2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6C15C4F" w14:textId="77777777" w:rsidR="00962F3F" w:rsidRPr="00CB1F2B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2FEFC64" w14:textId="77777777" w:rsidR="00962F3F" w:rsidRPr="00310098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B258348" w14:textId="77777777" w:rsidR="00962F3F" w:rsidRPr="00310098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A6422" w14:textId="77777777" w:rsidR="00962F3F" w:rsidRPr="00310098" w:rsidRDefault="00A95633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Horse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Календарь цен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="00962F3F" w:rsidRPr="0031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приложения)</w:t>
            </w:r>
          </w:p>
        </w:tc>
      </w:tr>
      <w:tr w:rsidR="00962F3F" w:rsidRPr="006E70BE" w14:paraId="67BCFA63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41CD3810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78EC99E5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CB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streamming</w:t>
            </w:r>
            <w:proofErr w:type="spellEnd"/>
          </w:p>
        </w:tc>
        <w:tc>
          <w:tcPr>
            <w:tcW w:w="2841" w:type="dxa"/>
            <w:gridSpan w:val="2"/>
            <w:vMerge w:val="restart"/>
            <w:shd w:val="clear" w:color="auto" w:fill="auto"/>
          </w:tcPr>
          <w:p w14:paraId="27D8EF76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Тиражирование результатов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нонстоп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486752B7" w14:textId="308FBA6C" w:rsidR="00962F3F" w:rsidRPr="00CB1F2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3EDD0FF2" w14:textId="3AB64C44" w:rsidR="00962F3F" w:rsidRPr="00CB1F2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1B98C1C" w14:textId="77777777" w:rsidR="00962F3F" w:rsidRPr="00CB1F2B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0640D5CF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0570C31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</w:t>
            </w:r>
            <w:r w:rsidR="00B0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</w:p>
        </w:tc>
        <w:tc>
          <w:tcPr>
            <w:tcW w:w="1984" w:type="dxa"/>
          </w:tcPr>
          <w:p w14:paraId="267B6ACD" w14:textId="77777777" w:rsidR="00962F3F" w:rsidRPr="00CB1F2B" w:rsidRDefault="009105F6" w:rsidP="00EF2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EF202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</w:tr>
      <w:tr w:rsidR="00962F3F" w:rsidRPr="006E70BE" w14:paraId="0FB7EF02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57DE8DDE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FF558B1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  <w:shd w:val="clear" w:color="auto" w:fill="auto"/>
          </w:tcPr>
          <w:p w14:paraId="52582603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AB72546" w14:textId="4225A990" w:rsidR="00962F3F" w:rsidRDefault="0097392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7F1D9C48" w14:textId="6847C4F1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E017CA7" w14:textId="77777777" w:rsidR="00962F3F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0A17EE4F" w14:textId="77777777" w:rsidR="00962F3F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31E05CB" w14:textId="77777777" w:rsidR="00962F3F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</w:t>
            </w:r>
            <w:r w:rsidR="00DB0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984" w:type="dxa"/>
          </w:tcPr>
          <w:p w14:paraId="41D12652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успешном результате по контенту </w:t>
            </w:r>
            <w:r w:rsidR="00B0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</w:p>
        </w:tc>
      </w:tr>
      <w:tr w:rsidR="00962F3F" w:rsidRPr="006E70BE" w14:paraId="1C040DA9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1E58E3B0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5323A71C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режимом </w:t>
            </w:r>
            <w:r w:rsidRPr="00CB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предварительной </w:t>
            </w:r>
            <w:proofErr w:type="spellStart"/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Pr="00CB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икации</w:t>
            </w:r>
            <w:proofErr w:type="spellEnd"/>
          </w:p>
        </w:tc>
        <w:tc>
          <w:tcPr>
            <w:tcW w:w="2841" w:type="dxa"/>
            <w:gridSpan w:val="2"/>
            <w:shd w:val="clear" w:color="auto" w:fill="auto"/>
          </w:tcPr>
          <w:p w14:paraId="19CEC4A7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C5AE83A" w14:textId="46006661" w:rsidR="00962F3F" w:rsidRPr="00CB1F2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368BBD55" w14:textId="5937A604" w:rsidR="00962F3F" w:rsidRPr="00CB1F2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9EB2B90" w14:textId="77777777" w:rsidR="00962F3F" w:rsidRPr="004E6E20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DF30A4E" w14:textId="77777777" w:rsidR="00962F3F" w:rsidRPr="007558D2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FDF27C1" w14:textId="77777777" w:rsidR="00962F3F" w:rsidRPr="006C7FF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F04F3A7" w14:textId="77777777" w:rsidR="00962F3F" w:rsidRPr="006C7FF4" w:rsidRDefault="00A95633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="00DB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Horse</w:t>
            </w:r>
          </w:p>
        </w:tc>
      </w:tr>
      <w:tr w:rsidR="00962F3F" w:rsidRPr="006E70BE" w14:paraId="5AD4F209" w14:textId="77777777" w:rsidTr="00BF1408">
        <w:trPr>
          <w:trHeight w:val="204"/>
        </w:trPr>
        <w:tc>
          <w:tcPr>
            <w:tcW w:w="708" w:type="dxa"/>
            <w:shd w:val="clear" w:color="auto" w:fill="auto"/>
          </w:tcPr>
          <w:p w14:paraId="628CC484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D5BD7AA" w14:textId="0333F2D9" w:rsidR="00962F3F" w:rsidRPr="007B7AD4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76D7B2F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E1B9F88" w14:textId="6B601F80" w:rsidR="00962F3F" w:rsidRPr="00CB1F2B" w:rsidRDefault="0097392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24C3D5A3" w14:textId="212AAD9C" w:rsidR="00962F3F" w:rsidRPr="00CB1F2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7E78EA8" w14:textId="77777777" w:rsidR="00962F3F" w:rsidRPr="00CB1F2B" w:rsidRDefault="009105F6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96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59587E99" w14:textId="77777777" w:rsidR="00962F3F" w:rsidRPr="00CB1F2B" w:rsidRDefault="00962F3F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D9CEF" w14:textId="77777777" w:rsidR="00962F3F" w:rsidRPr="00CB1F2B" w:rsidRDefault="00962F3F" w:rsidP="00962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7A3F23" w14:textId="77777777" w:rsidR="00962F3F" w:rsidRPr="00CB1F2B" w:rsidRDefault="00962F3F" w:rsidP="00962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F3F" w:rsidRPr="006E70BE" w14:paraId="24C95D41" w14:textId="77777777" w:rsidTr="00A53BCC">
        <w:trPr>
          <w:trHeight w:val="204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365638AF" w14:textId="77777777" w:rsidR="00962F3F" w:rsidRPr="00286353" w:rsidRDefault="00A95633" w:rsidP="00962F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ABS</w:t>
            </w:r>
          </w:p>
        </w:tc>
      </w:tr>
      <w:tr w:rsidR="00962F3F" w:rsidRPr="00216D60" w14:paraId="5109C6F7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5C0B4B9F" w14:textId="77777777" w:rsidR="00962F3F" w:rsidRPr="006E70BE" w:rsidRDefault="00962F3F" w:rsidP="00962F3F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860F7C4" w14:textId="77777777" w:rsidR="00962F3F" w:rsidRPr="00A66958" w:rsidRDefault="00A95633" w:rsidP="00962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  <w:r w:rsidR="0096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-gate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="0096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-check-in)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B0DEE58" w14:textId="0FC55CAD" w:rsidR="00962F3F" w:rsidRPr="00611260" w:rsidRDefault="00962F3F" w:rsidP="00962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запросов на веб-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демоснт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рацию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607DA57F" w14:textId="77777777" w:rsidR="00962F3F" w:rsidRPr="00611260" w:rsidRDefault="00962F3F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F42D8F8" w14:textId="71637C58" w:rsidR="00962F3F" w:rsidRPr="00611260" w:rsidRDefault="00BF1408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6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7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30" w:type="dxa"/>
            <w:gridSpan w:val="2"/>
          </w:tcPr>
          <w:p w14:paraId="528A8825" w14:textId="77777777" w:rsidR="00962F3F" w:rsidRPr="00611260" w:rsidRDefault="009105F6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</w:t>
            </w:r>
            <w:r w:rsidR="0096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839" w:type="dxa"/>
          </w:tcPr>
          <w:p w14:paraId="2795DC6B" w14:textId="77777777" w:rsidR="00962F3F" w:rsidRPr="00611260" w:rsidRDefault="00962F3F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3B35BAB4" w14:textId="77777777" w:rsidR="00962F3F" w:rsidRPr="00316513" w:rsidRDefault="00A95633" w:rsidP="00962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ABS</w:t>
            </w:r>
            <w:r w:rsidR="0096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="0096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-check-in </w:t>
            </w:r>
            <w:r w:rsidR="0096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962F3F" w:rsidRPr="0070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6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1984" w:type="dxa"/>
          </w:tcPr>
          <w:p w14:paraId="17487052" w14:textId="77777777" w:rsidR="00962F3F" w:rsidRPr="00316513" w:rsidRDefault="00962F3F" w:rsidP="00962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постановка задачи</w:t>
            </w:r>
          </w:p>
        </w:tc>
      </w:tr>
      <w:tr w:rsidR="00BF1408" w:rsidRPr="00216D60" w14:paraId="4653E8FD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7F22CF03" w14:textId="77777777" w:rsidR="00BF1408" w:rsidRPr="006E70BE" w:rsidRDefault="00BF1408" w:rsidP="00BF1408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56CABC2" w14:textId="77777777" w:rsidR="00BF1408" w:rsidRPr="00BF1408" w:rsidRDefault="00A95633" w:rsidP="00BF1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TWO</w:t>
            </w:r>
            <w:r w:rsidR="00BF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-gate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506337A" w14:textId="77777777" w:rsidR="00BF1408" w:rsidRPr="00BF1408" w:rsidRDefault="00BF1408" w:rsidP="00BF1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на оформление и модификацию </w:t>
            </w:r>
            <w:r w:rsidR="0037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RRR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9F1AEDB" w14:textId="77777777" w:rsidR="00BF1408" w:rsidRPr="00611260" w:rsidRDefault="00BF1408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7CDD1BE" w14:textId="53B2BD7D" w:rsidR="00BF1408" w:rsidRPr="00BF1408" w:rsidRDefault="00BF1408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28.02.</w:t>
            </w:r>
            <w:r w:rsidR="0097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1982</w:t>
            </w:r>
          </w:p>
        </w:tc>
        <w:tc>
          <w:tcPr>
            <w:tcW w:w="1430" w:type="dxa"/>
            <w:gridSpan w:val="2"/>
          </w:tcPr>
          <w:p w14:paraId="7DF412C1" w14:textId="77777777" w:rsidR="00BF1408" w:rsidRDefault="009105F6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</w:t>
            </w:r>
            <w:r w:rsidR="00BF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839" w:type="dxa"/>
          </w:tcPr>
          <w:p w14:paraId="178060D0" w14:textId="77777777" w:rsidR="00BF1408" w:rsidRDefault="00BF1408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330ED837" w14:textId="77777777" w:rsidR="00BF1408" w:rsidRPr="00BF1408" w:rsidRDefault="00372276" w:rsidP="00BF1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RRR</w:t>
            </w:r>
            <w:r w:rsidR="00BF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кодом 20 и 81</w:t>
            </w:r>
          </w:p>
        </w:tc>
        <w:tc>
          <w:tcPr>
            <w:tcW w:w="1984" w:type="dxa"/>
          </w:tcPr>
          <w:p w14:paraId="5B8988DA" w14:textId="2505F3C8" w:rsidR="00BF1408" w:rsidRDefault="00BF1408" w:rsidP="00BF1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Требование </w:t>
            </w:r>
            <w:r w:rsidR="005B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</w:t>
            </w:r>
          </w:p>
        </w:tc>
      </w:tr>
      <w:tr w:rsidR="00952C81" w:rsidRPr="00216D60" w14:paraId="46924832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1C1E0AED" w14:textId="77777777" w:rsidR="00952C81" w:rsidRPr="006E70BE" w:rsidRDefault="00952C81" w:rsidP="00952C81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795F7D8" w14:textId="77777777" w:rsidR="00952C81" w:rsidRPr="0081040C" w:rsidRDefault="00A95633" w:rsidP="00952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-gate 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37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  <w:r w:rsidR="004F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841" w:type="dxa"/>
            <w:gridSpan w:val="2"/>
            <w:shd w:val="clear" w:color="auto" w:fill="auto"/>
          </w:tcPr>
          <w:p w14:paraId="5F51F9D3" w14:textId="77777777" w:rsidR="00952C81" w:rsidRPr="00952C81" w:rsidRDefault="00952C81" w:rsidP="00952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контента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LH (</w:t>
            </w:r>
            <w:r w:rsid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6EA041E" w14:textId="77777777" w:rsidR="00952C81" w:rsidRPr="00611260" w:rsidRDefault="00952C81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ACE564" w14:textId="5916662F" w:rsidR="00952C81" w:rsidRPr="00D04C99" w:rsidRDefault="00952C81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</w:t>
            </w:r>
            <w:r w:rsidR="0097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30" w:type="dxa"/>
            <w:gridSpan w:val="2"/>
          </w:tcPr>
          <w:p w14:paraId="15E8F5C9" w14:textId="77777777" w:rsidR="00952C81" w:rsidRPr="00D04C99" w:rsidRDefault="009105F6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839" w:type="dxa"/>
          </w:tcPr>
          <w:p w14:paraId="2529EC4C" w14:textId="77777777" w:rsidR="00952C81" w:rsidRPr="00952C81" w:rsidRDefault="00952C81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</w:tcPr>
          <w:p w14:paraId="545AF600" w14:textId="77777777" w:rsidR="00952C81" w:rsidRPr="00D04C99" w:rsidRDefault="00952C81" w:rsidP="00952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="0037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  <w:r w:rsidR="004F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</w:t>
            </w:r>
            <w:r w:rsidR="0037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контента, полученного от </w:t>
            </w:r>
            <w:r w:rsid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KILO</w:t>
            </w:r>
            <w:r w:rsidRPr="003C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провайдера</w:t>
            </w:r>
          </w:p>
        </w:tc>
        <w:tc>
          <w:tcPr>
            <w:tcW w:w="1984" w:type="dxa"/>
          </w:tcPr>
          <w:p w14:paraId="409C4866" w14:textId="77777777" w:rsidR="00952C81" w:rsidRPr="00657D1D" w:rsidRDefault="004F7F41" w:rsidP="00952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5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="00952C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Farel</w:t>
            </w:r>
            <w:proofErr w:type="spellEnd"/>
            <w:r w:rsidR="00952C81" w:rsidRPr="00A23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шлюз Немо)</w:t>
            </w:r>
          </w:p>
        </w:tc>
      </w:tr>
      <w:tr w:rsidR="00952C81" w:rsidRPr="00216D60" w14:paraId="207A25B2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74E88984" w14:textId="77777777" w:rsidR="00952C81" w:rsidRPr="006E70BE" w:rsidRDefault="00952C81" w:rsidP="00952C81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7F0879D" w14:textId="77777777" w:rsidR="00952C81" w:rsidRPr="0081040C" w:rsidRDefault="00A95633" w:rsidP="00952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-gate 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37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  <w:r w:rsidR="004F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841" w:type="dxa"/>
            <w:gridSpan w:val="2"/>
            <w:shd w:val="clear" w:color="auto" w:fill="auto"/>
          </w:tcPr>
          <w:p w14:paraId="018F52DA" w14:textId="77777777" w:rsidR="00952C81" w:rsidRPr="0081040C" w:rsidRDefault="004F7F41" w:rsidP="00952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«Выбор места»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6A2D3D" w14:textId="5E2816E5" w:rsidR="00952C81" w:rsidRPr="00D04C99" w:rsidRDefault="00952C81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97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6E567844" w14:textId="7C0322B8" w:rsidR="00952C81" w:rsidRPr="00D04C99" w:rsidRDefault="00952C81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</w:t>
            </w:r>
            <w:r w:rsidR="0097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30" w:type="dxa"/>
            <w:gridSpan w:val="2"/>
          </w:tcPr>
          <w:p w14:paraId="0650BEDE" w14:textId="77777777" w:rsidR="00952C81" w:rsidRPr="00D04C99" w:rsidRDefault="009105F6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</w:t>
            </w:r>
            <w:r w:rsidR="0095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839" w:type="dxa"/>
          </w:tcPr>
          <w:p w14:paraId="62B70F5B" w14:textId="77777777" w:rsidR="00952C81" w:rsidRPr="00D04C99" w:rsidRDefault="00952C81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23D5058E" w14:textId="77777777" w:rsidR="00952C81" w:rsidRDefault="00952C81" w:rsidP="00952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14:paraId="3E42D6DA" w14:textId="77777777" w:rsidR="00EF202C" w:rsidRDefault="009105F6" w:rsidP="00EF2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</w:t>
            </w:r>
            <w:r w:rsidR="00EF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  <w:p w14:paraId="253940DD" w14:textId="77777777" w:rsidR="00952C81" w:rsidRDefault="00B0204D" w:rsidP="00EF2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Мурена-Жигули</w:t>
            </w:r>
          </w:p>
        </w:tc>
      </w:tr>
      <w:tr w:rsidR="00B31A79" w:rsidRPr="006E70BE" w14:paraId="2923ABEE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0904D51D" w14:textId="77777777" w:rsidR="00B31A79" w:rsidRPr="006E70BE" w:rsidRDefault="00B31A79" w:rsidP="00952C81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19707CE6" w14:textId="77777777" w:rsidR="00B31A79" w:rsidRPr="000F1732" w:rsidRDefault="001E396A" w:rsidP="00952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</w:t>
            </w:r>
            <w:r w:rsidR="00B31A79" w:rsidRPr="00D0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3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провайдер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B744259" w14:textId="77777777" w:rsidR="00B31A79" w:rsidRPr="00D04C99" w:rsidRDefault="00B31A79" w:rsidP="00952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требованиям стандарта </w:t>
            </w:r>
            <w:r w:rsid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АМАЗОН</w:t>
            </w:r>
            <w:r w:rsidRPr="00D0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220C0E" w14:textId="77777777" w:rsidR="00B31A79" w:rsidRPr="00D04C99" w:rsidRDefault="00B31A79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3351FA5" w14:textId="098CE9F0" w:rsidR="00B31A79" w:rsidRPr="00D04C99" w:rsidRDefault="00B31A79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</w:t>
            </w:r>
            <w:r w:rsidR="0097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30" w:type="dxa"/>
            <w:gridSpan w:val="2"/>
          </w:tcPr>
          <w:p w14:paraId="080BDD61" w14:textId="77777777" w:rsidR="00B31A79" w:rsidRPr="00D04C99" w:rsidRDefault="00B0204D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М-Ж</w:t>
            </w:r>
            <w:r w:rsidR="00B3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(ДР), </w:t>
            </w:r>
            <w:r w:rsidR="0091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</w:t>
            </w:r>
            <w:r w:rsidR="00B3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839" w:type="dxa"/>
          </w:tcPr>
          <w:p w14:paraId="4A387CF2" w14:textId="77777777" w:rsidR="00B31A79" w:rsidRDefault="00B31A79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741E3E48" w14:textId="77777777" w:rsidR="00B31A79" w:rsidRPr="00D04C99" w:rsidRDefault="00B31A79" w:rsidP="00952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на 4</w:t>
            </w:r>
            <w:r w:rsidRPr="00D0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уровень</w:t>
            </w:r>
          </w:p>
        </w:tc>
        <w:tc>
          <w:tcPr>
            <w:tcW w:w="1984" w:type="dxa"/>
          </w:tcPr>
          <w:p w14:paraId="47483F5A" w14:textId="77777777" w:rsidR="00EF202C" w:rsidRDefault="009105F6" w:rsidP="00EF2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</w:t>
            </w:r>
            <w:r w:rsidR="00EF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  <w:p w14:paraId="39B32874" w14:textId="77777777" w:rsidR="00B31A79" w:rsidRPr="000F1732" w:rsidRDefault="00B0204D" w:rsidP="00EF2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Мурена-Жигули</w:t>
            </w:r>
          </w:p>
        </w:tc>
      </w:tr>
      <w:tr w:rsidR="00B31A79" w:rsidRPr="006E70BE" w14:paraId="31A7C0A8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58878F5E" w14:textId="77777777" w:rsidR="00B31A79" w:rsidRPr="006E70BE" w:rsidRDefault="00B31A79" w:rsidP="00B31A7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393F50B" w14:textId="77777777" w:rsidR="00B31A79" w:rsidRPr="00D04C9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E2C966A" w14:textId="7EFE4CB7" w:rsidR="00B31A79" w:rsidRPr="00B31A7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Сертификация пилотной АК в качестве </w:t>
            </w:r>
            <w:r w:rsid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KILO</w:t>
            </w:r>
            <w:r w:rsidRPr="00B3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37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  <w:r w:rsidR="00AD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пании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4F933E2B" w14:textId="77777777" w:rsidR="00B31A79" w:rsidRPr="00D04C99" w:rsidRDefault="00B31A79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5EC4D368" w14:textId="134DA338" w:rsidR="00B31A79" w:rsidRDefault="00B31A79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</w:t>
            </w:r>
            <w:r w:rsidR="0097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30" w:type="dxa"/>
            <w:gridSpan w:val="2"/>
          </w:tcPr>
          <w:p w14:paraId="3FEF2A2D" w14:textId="77777777" w:rsidR="00B31A79" w:rsidRPr="00D04C99" w:rsidRDefault="00B0204D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М-Ж</w:t>
            </w:r>
            <w:r w:rsidR="00B3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(ДР), </w:t>
            </w:r>
            <w:r w:rsidR="0091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</w:t>
            </w:r>
            <w:r w:rsidR="00B3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839" w:type="dxa"/>
          </w:tcPr>
          <w:p w14:paraId="5531E1AE" w14:textId="77777777" w:rsidR="00B31A79" w:rsidRDefault="00B31A79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75ABA82C" w14:textId="77777777" w:rsidR="00B31A79" w:rsidRPr="00D04C9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на 4</w:t>
            </w:r>
            <w:r w:rsidRPr="00D0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уровень</w:t>
            </w:r>
          </w:p>
        </w:tc>
        <w:tc>
          <w:tcPr>
            <w:tcW w:w="1984" w:type="dxa"/>
          </w:tcPr>
          <w:p w14:paraId="555FA9A0" w14:textId="77777777" w:rsidR="00B31A7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Пилотная АК </w:t>
            </w:r>
            <w:r w:rsidR="00EF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Polarstar</w:t>
            </w:r>
            <w:proofErr w:type="spellEnd"/>
          </w:p>
          <w:p w14:paraId="51FB52E3" w14:textId="77777777" w:rsidR="00EF202C" w:rsidRPr="00EF202C" w:rsidRDefault="00EF202C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A79" w:rsidRPr="006E70BE" w14:paraId="23349834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0B96BFFB" w14:textId="77777777" w:rsidR="00B31A79" w:rsidRPr="006E70BE" w:rsidRDefault="00B31A79" w:rsidP="00B31A7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14FB695" w14:textId="77777777" w:rsidR="00B31A79" w:rsidRPr="00D04C99" w:rsidRDefault="001E396A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</w:t>
            </w:r>
            <w:r w:rsidR="00B31A79" w:rsidRPr="00D0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3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агрегатор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A1C4705" w14:textId="77777777" w:rsidR="00B31A79" w:rsidRPr="00D04C9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требованиям стандарта </w:t>
            </w:r>
            <w:r w:rsid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АМАЗОН</w:t>
            </w:r>
            <w:r w:rsidRPr="00D0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KILO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9DD834E" w14:textId="77777777" w:rsidR="00B31A79" w:rsidRPr="00D04C99" w:rsidRDefault="00B31A79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202FDD0" w14:textId="2957E24A" w:rsidR="00B31A79" w:rsidRPr="00D04C99" w:rsidRDefault="00B31A79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  <w:r w:rsidR="0097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30" w:type="dxa"/>
            <w:gridSpan w:val="2"/>
          </w:tcPr>
          <w:p w14:paraId="17CFCA10" w14:textId="77777777" w:rsidR="00B31A79" w:rsidRPr="00D04C99" w:rsidRDefault="00B0204D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М-Ж</w:t>
            </w:r>
            <w:r w:rsidR="00B3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(ДР), </w:t>
            </w:r>
            <w:r w:rsidR="0091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</w:t>
            </w:r>
            <w:r w:rsidR="00B3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839" w:type="dxa"/>
          </w:tcPr>
          <w:p w14:paraId="198795D1" w14:textId="77777777" w:rsidR="00B31A79" w:rsidRDefault="00B31A79" w:rsidP="00FE4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018B29C7" w14:textId="77777777" w:rsidR="00B31A79" w:rsidRPr="00D04C9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на 4</w:t>
            </w:r>
            <w:r w:rsidRPr="00D0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уровень</w:t>
            </w:r>
          </w:p>
        </w:tc>
        <w:tc>
          <w:tcPr>
            <w:tcW w:w="1984" w:type="dxa"/>
          </w:tcPr>
          <w:p w14:paraId="52CE6945" w14:textId="77777777" w:rsidR="00EF202C" w:rsidRDefault="009105F6" w:rsidP="00EF2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</w:t>
            </w:r>
            <w:r w:rsidR="00EF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</w:p>
          <w:p w14:paraId="53A95BD3" w14:textId="77777777" w:rsidR="00B31A79" w:rsidRPr="000F1732" w:rsidRDefault="00B0204D" w:rsidP="00EF20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Мурена-Жигули</w:t>
            </w:r>
          </w:p>
        </w:tc>
      </w:tr>
      <w:tr w:rsidR="00B31A79" w:rsidRPr="006E70BE" w14:paraId="52C8D86B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33BFC19B" w14:textId="77777777" w:rsidR="00B31A79" w:rsidRPr="00DD2027" w:rsidRDefault="00B31A79" w:rsidP="00B31A7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5E73326B" w14:textId="77777777" w:rsidR="00B31A79" w:rsidRPr="00DD2027" w:rsidRDefault="00B31A79" w:rsidP="00B31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«Дополнительные 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4622E48" w14:textId="77777777" w:rsidR="00B31A79" w:rsidRPr="00DD2027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-залы»: интеграция с новым провайдером «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нский»</w:t>
            </w:r>
            <w:r w:rsidR="00DD2027"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7F41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DD2027" w:rsidRPr="00DD2027">
              <w:rPr>
                <w:rFonts w:ascii="Times New Roman" w:hAnsi="Times New Roman" w:cs="Times New Roman"/>
                <w:sz w:val="24"/>
                <w:szCs w:val="24"/>
              </w:rPr>
              <w:t>.ру</w:t>
            </w:r>
            <w:proofErr w:type="spellEnd"/>
            <w:r w:rsidR="00DD2027" w:rsidRPr="00DD20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59639DA" w14:textId="75E2320D" w:rsidR="00B31A79" w:rsidRPr="00DD2027" w:rsidRDefault="0097392F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2F3634CA" w14:textId="77777777" w:rsidR="00B31A79" w:rsidRPr="00DD2027" w:rsidRDefault="00B31A7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4D9405FE" w14:textId="77777777" w:rsidR="00B31A79" w:rsidRPr="00DD2027" w:rsidRDefault="009105F6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B31A79" w:rsidRPr="00DD202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42B6CE98" w14:textId="77777777" w:rsidR="00B31A79" w:rsidRPr="00DD2027" w:rsidRDefault="00B31A7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A207794" w14:textId="77777777" w:rsidR="00B31A79" w:rsidRPr="00DD2027" w:rsidRDefault="00DD2027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Единое приложение «Обслуживание в аэропорте»</w:t>
            </w:r>
          </w:p>
        </w:tc>
        <w:tc>
          <w:tcPr>
            <w:tcW w:w="1984" w:type="dxa"/>
          </w:tcPr>
          <w:p w14:paraId="4A986B37" w14:textId="151B6F46" w:rsidR="00B31A79" w:rsidRPr="00DD2027" w:rsidRDefault="00DD2027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31A79"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  <w:p w14:paraId="5455FFF6" w14:textId="77777777" w:rsidR="00B31A79" w:rsidRDefault="00DD2027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Срок определяется после постановки задачи</w:t>
            </w:r>
          </w:p>
          <w:p w14:paraId="02495830" w14:textId="1EE6674B" w:rsidR="00EF202C" w:rsidRPr="00DD2027" w:rsidRDefault="00EF202C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</w:tc>
      </w:tr>
      <w:tr w:rsidR="00B31A79" w:rsidRPr="006E70BE" w14:paraId="20396F94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7E235670" w14:textId="77777777" w:rsidR="00B31A79" w:rsidRPr="00DD2027" w:rsidRDefault="00B31A79" w:rsidP="00B31A7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CB8082A" w14:textId="77777777" w:rsidR="00B31A79" w:rsidRPr="00DD2027" w:rsidRDefault="00B31A79" w:rsidP="00B31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B1E084E" w14:textId="77777777" w:rsidR="00B31A79" w:rsidRPr="00DD2027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«Отели»: интеграция с новым провайдером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A315208" w14:textId="7EF1712D" w:rsidR="00B31A79" w:rsidRPr="00DD2027" w:rsidRDefault="0097392F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1124D181" w14:textId="77777777" w:rsidR="00B31A79" w:rsidRPr="00DD2027" w:rsidRDefault="00B31A79" w:rsidP="00FE4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gridSpan w:val="2"/>
          </w:tcPr>
          <w:p w14:paraId="4C85F81C" w14:textId="77777777" w:rsidR="00B31A79" w:rsidRPr="00DD2027" w:rsidRDefault="009105F6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B31A79" w:rsidRPr="00DD202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4A8C377E" w14:textId="77777777" w:rsidR="00B31A79" w:rsidRPr="00DD2027" w:rsidRDefault="00DD2027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039B724" w14:textId="77777777" w:rsidR="00B31A79" w:rsidRPr="00DD2027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3395CD" w14:textId="07F43010" w:rsidR="00B31A79" w:rsidRPr="00DD2027" w:rsidRDefault="00DD2027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31A79"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  <w:p w14:paraId="7306BC60" w14:textId="77777777" w:rsidR="00B31A79" w:rsidRPr="00DD2027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Провайдер Академ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14:paraId="6475B478" w14:textId="77777777" w:rsidR="00DD2027" w:rsidRDefault="00DD2027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Срок определяется после 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задачи</w:t>
            </w:r>
          </w:p>
          <w:p w14:paraId="12995AB4" w14:textId="3A1B6F76" w:rsidR="00EF202C" w:rsidRPr="00DD2027" w:rsidRDefault="00EF202C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</w:tc>
      </w:tr>
      <w:tr w:rsidR="00B31A79" w:rsidRPr="006E70BE" w14:paraId="233FB931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567A3F7B" w14:textId="77777777" w:rsidR="00B31A79" w:rsidRPr="006E70BE" w:rsidRDefault="00B31A79" w:rsidP="00B31A7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AE22CCC" w14:textId="77777777" w:rsidR="00B31A79" w:rsidRPr="00D04C9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1DD6327" w14:textId="77777777" w:rsidR="00B31A79" w:rsidRPr="00DD2027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276">
              <w:rPr>
                <w:rFonts w:ascii="Times New Roman" w:hAnsi="Times New Roman" w:cs="Times New Roman"/>
                <w:sz w:val="24"/>
                <w:szCs w:val="24"/>
              </w:rPr>
              <w:t>Ужастик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»: расширение программ </w:t>
            </w:r>
            <w:r w:rsidR="00372276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96A"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proofErr w:type="spellEnd"/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«Срыв </w:t>
            </w:r>
            <w:r w:rsidR="00372276"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ок»)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531AF39" w14:textId="6F6E99DB" w:rsidR="00B31A79" w:rsidRPr="00DD2027" w:rsidRDefault="00B31A7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3E1C18AA" w14:textId="178CBF73" w:rsidR="00B31A79" w:rsidRPr="00DD2027" w:rsidRDefault="00DD2027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6EB0E5E" w14:textId="77777777" w:rsidR="00B31A79" w:rsidRPr="00DD2027" w:rsidRDefault="009105F6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B31A79" w:rsidRPr="00DD202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12931979" w14:textId="77777777" w:rsidR="00B31A79" w:rsidRPr="00DD2027" w:rsidRDefault="00B31A7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044EAF5" w14:textId="77777777" w:rsidR="00B31A79" w:rsidRPr="00DD2027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F69517" w14:textId="00F58A45" w:rsidR="00B31A79" w:rsidRPr="00DD2027" w:rsidRDefault="00DD2027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  <w:p w14:paraId="34C27643" w14:textId="77777777" w:rsidR="00B31A79" w:rsidRPr="00DD2027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Требуется согласование требований</w:t>
            </w:r>
          </w:p>
        </w:tc>
      </w:tr>
      <w:tr w:rsidR="00B31A79" w:rsidRPr="006E70BE" w14:paraId="222D1015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5EB03FE6" w14:textId="77777777" w:rsidR="00B31A79" w:rsidRPr="006E70BE" w:rsidRDefault="00B31A79" w:rsidP="00B31A7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A90561D" w14:textId="77777777" w:rsidR="00B31A79" w:rsidRPr="00D04C9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E445E2A" w14:textId="2D8250B9" w:rsidR="00B31A79" w:rsidRPr="00DD2027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276">
              <w:rPr>
                <w:rFonts w:ascii="Times New Roman" w:hAnsi="Times New Roman" w:cs="Times New Roman"/>
                <w:sz w:val="24"/>
                <w:szCs w:val="24"/>
              </w:rPr>
              <w:t>Ужастик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»: Оформление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ВВВ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SSSSSS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FDD63FA" w14:textId="0FE2E3BB" w:rsidR="00B31A79" w:rsidRPr="00DD2027" w:rsidRDefault="0097392F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0B5124E5" w14:textId="4F2EAB30" w:rsidR="00B31A79" w:rsidRPr="00DD2027" w:rsidRDefault="00B31A7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DD2027" w:rsidRPr="00DD20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3012C13" w14:textId="77777777" w:rsidR="00B31A79" w:rsidRPr="00DD2027" w:rsidRDefault="009105F6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B31A79" w:rsidRPr="00DD202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1F04A84D" w14:textId="77777777" w:rsidR="00B31A79" w:rsidRPr="00DD2027" w:rsidRDefault="00B31A7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0B94BD2" w14:textId="77777777" w:rsidR="00B31A79" w:rsidRPr="00DD2027" w:rsidRDefault="00DD2027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В «синий» экран в </w:t>
            </w:r>
            <w:r w:rsidR="00372276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50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отдельным приложением</w:t>
            </w:r>
          </w:p>
        </w:tc>
        <w:tc>
          <w:tcPr>
            <w:tcW w:w="1984" w:type="dxa"/>
          </w:tcPr>
          <w:p w14:paraId="2F9E7375" w14:textId="5AB62D08" w:rsidR="00B31A79" w:rsidRPr="00DD2027" w:rsidRDefault="00DD2027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31A79" w:rsidRPr="00DD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  <w:p w14:paraId="6CC023DF" w14:textId="77777777" w:rsidR="00B31A79" w:rsidRPr="00DD2027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27">
              <w:rPr>
                <w:rFonts w:ascii="Times New Roman" w:hAnsi="Times New Roman" w:cs="Times New Roman"/>
                <w:sz w:val="24"/>
                <w:szCs w:val="24"/>
              </w:rPr>
              <w:t>Требуется постановка задачи</w:t>
            </w:r>
          </w:p>
        </w:tc>
      </w:tr>
      <w:tr w:rsidR="00B31A79" w:rsidRPr="006E70BE" w14:paraId="586C7ECD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35CEC906" w14:textId="77777777" w:rsidR="00B31A79" w:rsidRPr="006E70BE" w:rsidRDefault="00B31A79" w:rsidP="00B31A7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902CB63" w14:textId="77777777" w:rsidR="00B31A79" w:rsidRPr="00D04C9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B41777F" w14:textId="77777777" w:rsidR="00B31A79" w:rsidRPr="006E70BE" w:rsidRDefault="00B31A79" w:rsidP="00B3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«Трансфер»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9921781" w14:textId="217FC4F9" w:rsidR="00B31A79" w:rsidRPr="00D464F3" w:rsidRDefault="0097392F" w:rsidP="00FE47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749C9DEE" w14:textId="496D53FB" w:rsidR="00B31A79" w:rsidRPr="00D464F3" w:rsidRDefault="0097392F" w:rsidP="00FE47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763AD38" w14:textId="77777777" w:rsidR="00B31A79" w:rsidRPr="00D464F3" w:rsidRDefault="00B31A79" w:rsidP="00FE47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05F91DA1" w14:textId="77777777" w:rsidR="00B31A79" w:rsidRDefault="00B31A79" w:rsidP="00FE47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0F26CA0" w14:textId="77777777" w:rsidR="00B31A79" w:rsidRPr="00D464F3" w:rsidRDefault="00B31A79" w:rsidP="00B31A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1984" w:type="dxa"/>
          </w:tcPr>
          <w:p w14:paraId="2F3E0660" w14:textId="1C417497" w:rsidR="00EF202C" w:rsidRDefault="00EF202C" w:rsidP="00EF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  <w:p w14:paraId="798758F4" w14:textId="52172D7F" w:rsidR="00B31A79" w:rsidRPr="00D464F3" w:rsidRDefault="00EF202C" w:rsidP="00B31A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4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B31A79" w:rsidRPr="006E70BE" w14:paraId="20091609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5549698B" w14:textId="77777777" w:rsidR="00B31A79" w:rsidRPr="006E70BE" w:rsidRDefault="00B31A79" w:rsidP="00B31A7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C62E8FC" w14:textId="77777777" w:rsidR="00B31A79" w:rsidRPr="00D04C9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9911689" w14:textId="77777777" w:rsidR="00B31A79" w:rsidRPr="0080784B" w:rsidRDefault="00B31A79" w:rsidP="00B3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оформления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 w:rsidR="00D2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«туда-обратно» с привязкой к </w:t>
            </w:r>
            <w:proofErr w:type="spellStart"/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GBC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E1A83E0" w14:textId="47129C5B" w:rsidR="00B31A79" w:rsidRPr="006E70BE" w:rsidRDefault="00B31A7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6A41F6D3" w14:textId="51F33D3C" w:rsidR="00B31A79" w:rsidRPr="006E70BE" w:rsidRDefault="00B31A7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FA6DD4E" w14:textId="77777777" w:rsidR="00B31A79" w:rsidRPr="00D464F3" w:rsidRDefault="009105F6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B31A79" w:rsidRPr="00D464F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F8505AD" w14:textId="77777777" w:rsidR="00B31A79" w:rsidRPr="00D464F3" w:rsidRDefault="00B31A7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D379FED" w14:textId="77777777" w:rsidR="00B31A79" w:rsidRPr="00D464F3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FF3E63" w14:textId="54114092" w:rsidR="00B31A79" w:rsidRPr="00D464F3" w:rsidRDefault="00EF202C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B31A79" w:rsidRPr="006E70BE" w14:paraId="7B80F26A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179F2858" w14:textId="77777777" w:rsidR="00B31A79" w:rsidRPr="006E70BE" w:rsidRDefault="00B31A79" w:rsidP="00B31A7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FDB7FF9" w14:textId="77777777" w:rsidR="00B31A79" w:rsidRPr="00D04C9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2C962A7" w14:textId="77777777" w:rsidR="00B31A79" w:rsidRPr="000F3F00" w:rsidRDefault="00B31A79" w:rsidP="00B3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с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Delta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DA696C" w14:textId="77777777" w:rsidR="00B31A79" w:rsidRDefault="00B31A7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00B3C63" w14:textId="229455C3" w:rsidR="00B31A79" w:rsidRPr="000F3F00" w:rsidRDefault="00B31A7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430" w:type="dxa"/>
            <w:gridSpan w:val="2"/>
          </w:tcPr>
          <w:p w14:paraId="0A186807" w14:textId="77777777" w:rsidR="00B31A79" w:rsidRPr="00D464F3" w:rsidRDefault="00B31A7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55B81A6" w14:textId="77777777" w:rsidR="00B31A79" w:rsidRPr="00D464F3" w:rsidRDefault="00B31A7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89A47C" w14:textId="77777777" w:rsidR="00B31A79" w:rsidRPr="00D464F3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77E117" w14:textId="449A191A" w:rsidR="00EF202C" w:rsidRDefault="00EF202C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  <w:p w14:paraId="13032A78" w14:textId="77777777" w:rsidR="00B31A79" w:rsidRPr="00D464F3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ТЗ</w:t>
            </w:r>
          </w:p>
        </w:tc>
      </w:tr>
      <w:tr w:rsidR="00953B99" w:rsidRPr="006E70BE" w14:paraId="21D2E383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1CE0CEE3" w14:textId="77777777" w:rsidR="00953B99" w:rsidRPr="006E70BE" w:rsidRDefault="00953B99" w:rsidP="00B31A7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76D9009" w14:textId="77777777" w:rsidR="00953B99" w:rsidRPr="00D04C99" w:rsidRDefault="00953B9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13BA49A" w14:textId="77777777" w:rsidR="00953B99" w:rsidRPr="00953B99" w:rsidRDefault="00953B99" w:rsidP="00B3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8268130" w14:textId="77777777" w:rsidR="00953B99" w:rsidRDefault="00953B9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6836CEB9" w14:textId="4B563743" w:rsidR="00953B99" w:rsidRPr="00953B99" w:rsidRDefault="00953B9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9A58991" w14:textId="77777777" w:rsidR="00953B99" w:rsidRPr="00D464F3" w:rsidRDefault="00953B9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E9B4AE6" w14:textId="77777777" w:rsidR="00953B99" w:rsidRPr="00D464F3" w:rsidRDefault="00953B9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69567D8" w14:textId="77777777" w:rsidR="00953B99" w:rsidRPr="00D464F3" w:rsidRDefault="00953B9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BDA0E9" w14:textId="1C69F8F5" w:rsidR="00953B99" w:rsidRDefault="00953B9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B31A79" w:rsidRPr="006E70BE" w14:paraId="3B0EF05C" w14:textId="77777777" w:rsidTr="00B31A79">
        <w:trPr>
          <w:trHeight w:val="204"/>
        </w:trPr>
        <w:tc>
          <w:tcPr>
            <w:tcW w:w="708" w:type="dxa"/>
            <w:shd w:val="clear" w:color="auto" w:fill="auto"/>
          </w:tcPr>
          <w:p w14:paraId="326EDC67" w14:textId="77777777" w:rsidR="00B31A79" w:rsidRPr="006E70BE" w:rsidRDefault="00B31A79" w:rsidP="00B31A7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20A1DA7" w14:textId="77777777" w:rsidR="00B31A79" w:rsidRPr="00D04C99" w:rsidRDefault="00B31A79" w:rsidP="00B31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9207F63" w14:textId="77777777" w:rsidR="00B31A79" w:rsidRDefault="00A95633" w:rsidP="00B3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ABS</w:t>
            </w:r>
            <w:r w:rsidR="00B31A79" w:rsidRPr="00CF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кредитно-депозитной схеме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C3CC23" w14:textId="77777777" w:rsidR="00B31A79" w:rsidRDefault="00B31A7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87B2605" w14:textId="31125C28" w:rsidR="00B31A79" w:rsidRPr="00CF74F1" w:rsidRDefault="00FE47A7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76E565A" w14:textId="77777777" w:rsidR="00B31A79" w:rsidRPr="00D464F3" w:rsidRDefault="00B31A79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EF36793" w14:textId="77777777" w:rsidR="00B31A79" w:rsidRPr="00D464F3" w:rsidRDefault="00FE47A7" w:rsidP="00FE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AD96B09" w14:textId="77777777" w:rsidR="00B31A79" w:rsidRPr="00D464F3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EC2331" w14:textId="1AADF4DF" w:rsidR="00B31A79" w:rsidRPr="0000401C" w:rsidRDefault="00B31A79" w:rsidP="00B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090E">
              <w:rPr>
                <w:rFonts w:ascii="Times New Roman" w:hAnsi="Times New Roman" w:cs="Times New Roman"/>
                <w:sz w:val="24"/>
                <w:szCs w:val="24"/>
              </w:rPr>
              <w:t>Фарисейство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1A79" w:rsidRPr="006E70BE" w14:paraId="5AFAE460" w14:textId="77777777" w:rsidTr="00A53BCC">
        <w:trPr>
          <w:trHeight w:val="204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4727BFEE" w14:textId="77777777" w:rsidR="00B31A79" w:rsidRPr="00286353" w:rsidRDefault="00A95633" w:rsidP="00B31A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There</w:t>
            </w:r>
            <w:r w:rsidR="00B31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 w:rsidR="00B31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Терминал</w:t>
            </w:r>
          </w:p>
        </w:tc>
      </w:tr>
      <w:tr w:rsidR="00FE47A7" w:rsidRPr="006E70BE" w14:paraId="3EFFB12E" w14:textId="77777777" w:rsidTr="00FE47A7">
        <w:trPr>
          <w:trHeight w:val="777"/>
        </w:trPr>
        <w:tc>
          <w:tcPr>
            <w:tcW w:w="708" w:type="dxa"/>
            <w:shd w:val="clear" w:color="auto" w:fill="auto"/>
          </w:tcPr>
          <w:p w14:paraId="66182BB0" w14:textId="77777777" w:rsidR="00FE47A7" w:rsidRPr="006E70BE" w:rsidRDefault="00FE47A7" w:rsidP="00FE47A7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4850DF98" w14:textId="77777777" w:rsidR="00FE47A7" w:rsidRPr="00B31A79" w:rsidRDefault="00A95633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="00FE47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E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</w:t>
            </w:r>
            <w:r w:rsidR="00FE47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AD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Амстердам</w:t>
            </w:r>
            <w:r w:rsidR="00FE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19EB032" w14:textId="64CCDDD8" w:rsidR="00FE47A7" w:rsidRPr="008E73DE" w:rsidRDefault="000D6C3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очередей ТР в очереди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FDA502C" w14:textId="77777777" w:rsidR="00FE47A7" w:rsidRPr="008E73DE" w:rsidRDefault="00FE47A7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154271F1" w14:textId="74B05552" w:rsidR="00FE47A7" w:rsidRPr="008E73DE" w:rsidRDefault="000D6C3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119E8BE" w14:textId="33EB9259" w:rsidR="00FE47A7" w:rsidRPr="008E73DE" w:rsidRDefault="000D6C3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</w:t>
            </w:r>
            <w:proofErr w:type="spellEnd"/>
          </w:p>
        </w:tc>
        <w:tc>
          <w:tcPr>
            <w:tcW w:w="839" w:type="dxa"/>
          </w:tcPr>
          <w:p w14:paraId="4A0291B9" w14:textId="77777777" w:rsidR="00FE47A7" w:rsidRPr="008E73DE" w:rsidRDefault="000D6C3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F9D31BC" w14:textId="77777777" w:rsidR="00FE47A7" w:rsidRPr="006E70BE" w:rsidRDefault="00FE47A7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89D6BC" w14:textId="7CF46A86" w:rsidR="00FE47A7" w:rsidRPr="006E70BE" w:rsidRDefault="000D6C39" w:rsidP="00FE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0D6C39" w:rsidRPr="006E70BE" w14:paraId="478D8573" w14:textId="77777777" w:rsidTr="00FE47A7">
        <w:trPr>
          <w:trHeight w:val="777"/>
        </w:trPr>
        <w:tc>
          <w:tcPr>
            <w:tcW w:w="708" w:type="dxa"/>
            <w:shd w:val="clear" w:color="auto" w:fill="auto"/>
          </w:tcPr>
          <w:p w14:paraId="723D051A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9F9BD05" w14:textId="77777777" w:rsidR="000D6C39" w:rsidRP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CD524FB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 w:rsidRPr="008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«Выбор места» ТР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F8ABEA" w14:textId="5CCE212B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29E81E3B" w14:textId="6BC56B85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8DC7854" w14:textId="73F4F5F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</w:t>
            </w:r>
            <w:proofErr w:type="spellEnd"/>
          </w:p>
        </w:tc>
        <w:tc>
          <w:tcPr>
            <w:tcW w:w="839" w:type="dxa"/>
          </w:tcPr>
          <w:p w14:paraId="4D00FF83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3A572BFE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3F7C3A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C39" w:rsidRPr="006E70BE" w14:paraId="3E0F1B1A" w14:textId="77777777" w:rsidTr="00FE47A7">
        <w:trPr>
          <w:trHeight w:val="777"/>
        </w:trPr>
        <w:tc>
          <w:tcPr>
            <w:tcW w:w="708" w:type="dxa"/>
            <w:shd w:val="clear" w:color="auto" w:fill="auto"/>
          </w:tcPr>
          <w:p w14:paraId="1B457874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32AAE4A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76D36E8" w14:textId="13CA4733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овых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ционным</w:t>
            </w:r>
            <w:proofErr w:type="spellEnd"/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3E03CF2" w14:textId="08F8C0B2" w:rsidR="000D6C39" w:rsidRPr="006E70BE" w:rsidRDefault="0097392F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6C8EE182" w14:textId="417DF8F3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06E3103" w14:textId="52F6A9EB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</w:t>
            </w:r>
            <w:proofErr w:type="spellEnd"/>
          </w:p>
        </w:tc>
        <w:tc>
          <w:tcPr>
            <w:tcW w:w="839" w:type="dxa"/>
          </w:tcPr>
          <w:p w14:paraId="5E5B126F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6DF1E10" w14:textId="74699CD0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контента оформления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овых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Ужастик</w:t>
            </w:r>
            <w:proofErr w:type="spellEnd"/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SSSSSS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DB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</w:t>
            </w:r>
            <w:proofErr w:type="spellEnd"/>
          </w:p>
          <w:p w14:paraId="189141AD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программ </w:t>
            </w:r>
            <w:proofErr w:type="spellStart"/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1984" w:type="dxa"/>
          </w:tcPr>
          <w:p w14:paraId="179158FA" w14:textId="03F80668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0D6C39" w:rsidRPr="006E70BE" w14:paraId="7B4C39B1" w14:textId="77777777" w:rsidTr="00FE47A7">
        <w:trPr>
          <w:trHeight w:val="777"/>
        </w:trPr>
        <w:tc>
          <w:tcPr>
            <w:tcW w:w="708" w:type="dxa"/>
            <w:shd w:val="clear" w:color="auto" w:fill="auto"/>
          </w:tcPr>
          <w:p w14:paraId="648F9BB2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454E10A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74A339E" w14:textId="77777777" w:rsidR="000D6C39" w:rsidRDefault="00D21458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(как доп.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proofErr w:type="spellStart"/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</w:t>
            </w:r>
            <w:r w:rsidR="00DB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  <w:proofErr w:type="spellEnd"/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4AB1F51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63DD6E6B" w14:textId="3EFDA8DB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0E1F2C9" w14:textId="47961B3B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</w:t>
            </w:r>
            <w:proofErr w:type="spellEnd"/>
          </w:p>
        </w:tc>
        <w:tc>
          <w:tcPr>
            <w:tcW w:w="839" w:type="dxa"/>
          </w:tcPr>
          <w:p w14:paraId="372BE2C9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9A803BA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A3ADB8" w14:textId="5A979992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0D6C39" w:rsidRPr="006E70BE" w14:paraId="375C12AE" w14:textId="77777777" w:rsidTr="00FE47A7">
        <w:trPr>
          <w:trHeight w:val="1947"/>
        </w:trPr>
        <w:tc>
          <w:tcPr>
            <w:tcW w:w="708" w:type="dxa"/>
            <w:shd w:val="clear" w:color="auto" w:fill="auto"/>
          </w:tcPr>
          <w:p w14:paraId="364E30F0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0B847EB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8ABEF51" w14:textId="33104890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работы с </w:t>
            </w:r>
            <w:proofErr w:type="spellStart"/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</w:t>
            </w:r>
            <w:r w:rsidRPr="008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spellEnd"/>
            <w:r w:rsidRPr="008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андир</w:t>
            </w:r>
            <w:r w:rsidRPr="008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2708D476" w14:textId="7CEE709A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18CB8B23" w14:textId="5562B4EC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  <w:p w14:paraId="53A57024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0CCBF849" w14:textId="0520EF59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</w:t>
            </w:r>
            <w:proofErr w:type="spellEnd"/>
          </w:p>
        </w:tc>
        <w:tc>
          <w:tcPr>
            <w:tcW w:w="839" w:type="dxa"/>
          </w:tcPr>
          <w:p w14:paraId="0800CEE2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20D56B8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C4A788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C39" w:rsidRPr="006E70BE" w14:paraId="5FDC8BB0" w14:textId="77777777" w:rsidTr="00FE47A7">
        <w:trPr>
          <w:trHeight w:val="600"/>
        </w:trPr>
        <w:tc>
          <w:tcPr>
            <w:tcW w:w="708" w:type="dxa"/>
            <w:shd w:val="clear" w:color="auto" w:fill="auto"/>
          </w:tcPr>
          <w:p w14:paraId="624563DE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1B152081" w14:textId="77777777" w:rsidR="000D6C39" w:rsidRPr="00FE47A7" w:rsidRDefault="00A95633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(</w:t>
            </w:r>
            <w:r w:rsidR="00B0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Мурена-Жигули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48CBB13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="004F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5F182F1" w14:textId="5B3C70AA" w:rsidR="000D6C39" w:rsidRPr="008E73DE" w:rsidRDefault="0097392F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4D395CD9" w14:textId="7CA7D22B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CABD011" w14:textId="77777777" w:rsidR="000D6C39" w:rsidRPr="008E73DE" w:rsidRDefault="00B0204D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5659F0D8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379720C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191F8E" w14:textId="54B181E6" w:rsidR="000D6C39" w:rsidRPr="008E73DE" w:rsidRDefault="006B7FA0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0D6C39" w:rsidRPr="006E70BE" w14:paraId="4E09EE50" w14:textId="77777777" w:rsidTr="00FE47A7">
        <w:trPr>
          <w:trHeight w:val="611"/>
        </w:trPr>
        <w:tc>
          <w:tcPr>
            <w:tcW w:w="708" w:type="dxa"/>
            <w:shd w:val="clear" w:color="auto" w:fill="auto"/>
            <w:hideMark/>
          </w:tcPr>
          <w:p w14:paraId="2AE7B794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hideMark/>
          </w:tcPr>
          <w:p w14:paraId="167A7E09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  <w:hideMark/>
          </w:tcPr>
          <w:p w14:paraId="7441EDDE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4F4C3F" w14:textId="47EA3E29" w:rsidR="000D6C39" w:rsidRPr="006E70BE" w:rsidRDefault="0097392F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1D2CC443" w14:textId="6B93908B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971FABB" w14:textId="77777777" w:rsidR="000D6C39" w:rsidRPr="006E70BE" w:rsidRDefault="00B0204D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04ACC136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27CEFF5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контента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Реализация единого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терминала</w:t>
            </w:r>
          </w:p>
        </w:tc>
        <w:tc>
          <w:tcPr>
            <w:tcW w:w="1984" w:type="dxa"/>
          </w:tcPr>
          <w:p w14:paraId="3E0E84D0" w14:textId="4BBCCC90" w:rsidR="000D6C39" w:rsidRPr="006E70BE" w:rsidRDefault="006B7FA0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6B7FA0" w:rsidRPr="006E70BE" w14:paraId="40BAF714" w14:textId="77777777" w:rsidTr="00FE47A7">
        <w:trPr>
          <w:trHeight w:val="611"/>
        </w:trPr>
        <w:tc>
          <w:tcPr>
            <w:tcW w:w="708" w:type="dxa"/>
            <w:shd w:val="clear" w:color="auto" w:fill="auto"/>
          </w:tcPr>
          <w:p w14:paraId="6E08493A" w14:textId="77777777" w:rsidR="006B7FA0" w:rsidRPr="006E70BE" w:rsidRDefault="006B7FA0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EEE31ED" w14:textId="77777777" w:rsidR="006B7FA0" w:rsidRPr="006E70BE" w:rsidRDefault="006B7FA0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2FE34AE" w14:textId="669FD5EF" w:rsidR="006B7FA0" w:rsidRDefault="006B7FA0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</w:t>
            </w:r>
            <w:proofErr w:type="spellStart"/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D37BA0D" w14:textId="77777777" w:rsidR="006B7FA0" w:rsidRDefault="006B7FA0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DE93919" w14:textId="77777777" w:rsidR="006B7FA0" w:rsidRDefault="006B7FA0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67404CA5" w14:textId="77777777" w:rsidR="006B7FA0" w:rsidRDefault="006B7FA0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28C94A9B" w14:textId="77777777" w:rsidR="006B7FA0" w:rsidRDefault="006B7FA0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3FEF07" w14:textId="77777777" w:rsidR="006B7FA0" w:rsidRPr="006E70BE" w:rsidRDefault="006B7FA0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C1CDC4" w14:textId="1FAFB821" w:rsidR="006B7FA0" w:rsidRDefault="006B7FA0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  <w:p w14:paraId="2DFF9319" w14:textId="7AEC4FDB" w:rsidR="00EF202C" w:rsidRPr="00EF202C" w:rsidRDefault="00EF202C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</w:tc>
      </w:tr>
      <w:tr w:rsidR="000D6C39" w:rsidRPr="006E70BE" w14:paraId="76E1C037" w14:textId="77777777" w:rsidTr="00FE47A7">
        <w:trPr>
          <w:trHeight w:val="704"/>
        </w:trPr>
        <w:tc>
          <w:tcPr>
            <w:tcW w:w="708" w:type="dxa"/>
            <w:shd w:val="clear" w:color="auto" w:fill="auto"/>
          </w:tcPr>
          <w:p w14:paraId="5FA5A1AA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037EA12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C1BA349" w14:textId="33D45173" w:rsidR="000D6C39" w:rsidRPr="00CE59ED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Профиль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3B53ECFB" w14:textId="52F933E3" w:rsidR="000D6C39" w:rsidRPr="008E73DE" w:rsidRDefault="0097392F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</w:tcPr>
          <w:p w14:paraId="1DB71B46" w14:textId="20403208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49E07DA" w14:textId="77777777" w:rsidR="000D6C39" w:rsidRPr="008E73DE" w:rsidRDefault="00B0204D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0D9FEB3F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4B109A71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01B0A0" w14:textId="73F1A319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0D6C39" w:rsidRPr="006E70BE" w14:paraId="784700D1" w14:textId="77777777" w:rsidTr="00FE47A7">
        <w:trPr>
          <w:trHeight w:val="704"/>
        </w:trPr>
        <w:tc>
          <w:tcPr>
            <w:tcW w:w="708" w:type="dxa"/>
            <w:shd w:val="clear" w:color="auto" w:fill="auto"/>
          </w:tcPr>
          <w:p w14:paraId="4D97F2DE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594D1646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D5C5D48" w14:textId="2701CF58" w:rsidR="000D6C39" w:rsidRP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и доп.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 </w:t>
            </w:r>
            <w:proofErr w:type="gramStart"/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="004F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ФОП СС (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SEO</w:t>
            </w:r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B739BE6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7D30B36C" w14:textId="080A09D5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0603384" w14:textId="61636B4A" w:rsidR="000D6C39" w:rsidRDefault="00B0204D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(ДР),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-Н,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ДДД</w:t>
            </w:r>
          </w:p>
        </w:tc>
        <w:tc>
          <w:tcPr>
            <w:tcW w:w="839" w:type="dxa"/>
          </w:tcPr>
          <w:p w14:paraId="15A51D68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A65D912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4593E2" w14:textId="73DFAAFF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0D6C39" w:rsidRPr="006E70BE" w14:paraId="7363C502" w14:textId="77777777" w:rsidTr="00FE47A7">
        <w:trPr>
          <w:trHeight w:val="704"/>
        </w:trPr>
        <w:tc>
          <w:tcPr>
            <w:tcW w:w="708" w:type="dxa"/>
            <w:shd w:val="clear" w:color="auto" w:fill="auto"/>
          </w:tcPr>
          <w:p w14:paraId="56F74936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7C07D0C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E8A2CCB" w14:textId="77777777" w:rsidR="000D6C39" w:rsidRP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RRR</w:t>
            </w:r>
            <w:r w:rsidRP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обмене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5E5561D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7A2585BA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0C881FB1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5D348B29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3CB9722" w14:textId="7817CA34" w:rsidR="000D6C39" w:rsidRPr="000D6C39" w:rsidRDefault="00AD69EB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атизированный</w:t>
            </w:r>
            <w:proofErr w:type="spellEnd"/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RRR</w:t>
            </w:r>
          </w:p>
        </w:tc>
        <w:tc>
          <w:tcPr>
            <w:tcW w:w="1984" w:type="dxa"/>
          </w:tcPr>
          <w:p w14:paraId="7471DB20" w14:textId="054C6010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  <w:p w14:paraId="4EF04A6B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определяется после постановки задачи</w:t>
            </w:r>
          </w:p>
        </w:tc>
      </w:tr>
      <w:tr w:rsidR="000D6C39" w:rsidRPr="006E70BE" w14:paraId="2248057D" w14:textId="77777777" w:rsidTr="00A53BCC">
        <w:trPr>
          <w:trHeight w:val="704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5589CB45" w14:textId="77777777" w:rsidR="000D6C39" w:rsidRPr="00B5653B" w:rsidRDefault="000D6C39" w:rsidP="000D6C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Администрирование продажей </w:t>
            </w:r>
            <w:proofErr w:type="spellStart"/>
            <w:r w:rsidR="001E3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еров</w:t>
            </w:r>
            <w:proofErr w:type="spellEnd"/>
          </w:p>
        </w:tc>
      </w:tr>
      <w:tr w:rsidR="000D6C39" w:rsidRPr="008957EF" w14:paraId="18620AC4" w14:textId="77777777" w:rsidTr="00FE47A7">
        <w:trPr>
          <w:trHeight w:val="704"/>
        </w:trPr>
        <w:tc>
          <w:tcPr>
            <w:tcW w:w="708" w:type="dxa"/>
            <w:shd w:val="clear" w:color="auto" w:fill="auto"/>
          </w:tcPr>
          <w:p w14:paraId="400743B5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</w:tcPr>
          <w:p w14:paraId="71BD528A" w14:textId="77777777" w:rsidR="000D6C39" w:rsidRPr="00B5653B" w:rsidRDefault="001E396A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Pete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7146588" w14:textId="77777777" w:rsidR="000D6C39" w:rsidRPr="00B5653B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доступом к продаже </w:t>
            </w:r>
            <w:proofErr w:type="spellStart"/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487CD60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58DEB3D7" w14:textId="0AA7AB5D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2A62262" w14:textId="4D7CCFE3" w:rsidR="000D6C39" w:rsidRPr="00B5653B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</w:t>
            </w:r>
            <w:proofErr w:type="spellEnd"/>
          </w:p>
        </w:tc>
        <w:tc>
          <w:tcPr>
            <w:tcW w:w="839" w:type="dxa"/>
          </w:tcPr>
          <w:p w14:paraId="6A81FD4A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7DEEB1C" w14:textId="77777777" w:rsidR="000D6C39" w:rsidRPr="00B5653B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замены функционала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Lena</w:t>
            </w:r>
          </w:p>
        </w:tc>
        <w:tc>
          <w:tcPr>
            <w:tcW w:w="1984" w:type="dxa"/>
          </w:tcPr>
          <w:p w14:paraId="5DEE41E0" w14:textId="77777777" w:rsidR="000D6C39" w:rsidRPr="008957EF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доработка ТЗ</w:t>
            </w:r>
          </w:p>
        </w:tc>
      </w:tr>
      <w:tr w:rsidR="000D6C39" w:rsidRPr="006E70BE" w14:paraId="3440AB57" w14:textId="77777777" w:rsidTr="00A53BCC">
        <w:trPr>
          <w:trHeight w:val="704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0443B342" w14:textId="3EC24A72" w:rsidR="000D6C39" w:rsidRPr="005351D8" w:rsidRDefault="00AD69EB" w:rsidP="000D6C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Гурт</w:t>
            </w:r>
            <w:r w:rsidR="000D6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«</w:t>
            </w:r>
            <w:r w:rsidR="00DB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Фарисейство</w:t>
            </w:r>
            <w:r w:rsidR="000D6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D6C39" w:rsidRPr="006E70BE" w14:paraId="7C3881AC" w14:textId="77777777" w:rsidTr="00FE47A7">
        <w:trPr>
          <w:trHeight w:val="704"/>
        </w:trPr>
        <w:tc>
          <w:tcPr>
            <w:tcW w:w="708" w:type="dxa"/>
          </w:tcPr>
          <w:p w14:paraId="2FFA0392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2567BF26" w14:textId="525C8AC5" w:rsidR="000D6C39" w:rsidRPr="006E70BE" w:rsidRDefault="00AD69EB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</w:t>
            </w:r>
            <w:r w:rsidR="00DB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Фарисейство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81CD6BF" w14:textId="77777777" w:rsidR="000D6C39" w:rsidRPr="00CF74F1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кредитно-депозитной схемой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670ADF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7D18CA4D" w14:textId="21C0CE33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B15DC24" w14:textId="77777777" w:rsidR="000D6C39" w:rsidRPr="006E70BE" w:rsidRDefault="00B0204D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50AB27C5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1219079" w14:textId="77777777" w:rsidR="000D6C39" w:rsidRPr="008E73D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B05EFB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постановка задачи</w:t>
            </w:r>
          </w:p>
        </w:tc>
      </w:tr>
      <w:tr w:rsidR="000D6C39" w:rsidRPr="006E70BE" w14:paraId="0AEDE4FD" w14:textId="77777777" w:rsidTr="00FE47A7">
        <w:trPr>
          <w:trHeight w:val="704"/>
        </w:trPr>
        <w:tc>
          <w:tcPr>
            <w:tcW w:w="708" w:type="dxa"/>
          </w:tcPr>
          <w:p w14:paraId="1ED3900F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</w:tcPr>
          <w:p w14:paraId="354A4A92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E1B8293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профилем 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6D42CF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7AA8A6FC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331AFCB2" w14:textId="77777777" w:rsidR="000D6C39" w:rsidRPr="006E70BE" w:rsidRDefault="00B0204D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2D5D144E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6E0AD6E" w14:textId="77777777" w:rsidR="000D6C39" w:rsidRPr="003B504E" w:rsidRDefault="001E396A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Оперы,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 w:rsidR="000D6C39" w:rsidRPr="005E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</w:p>
        </w:tc>
        <w:tc>
          <w:tcPr>
            <w:tcW w:w="1984" w:type="dxa"/>
          </w:tcPr>
          <w:p w14:paraId="546A3E89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постановка задачи и ТЗ</w:t>
            </w:r>
          </w:p>
        </w:tc>
      </w:tr>
      <w:tr w:rsidR="000D6C39" w:rsidRPr="006E70BE" w14:paraId="5461182F" w14:textId="77777777" w:rsidTr="00A53BCC">
        <w:trPr>
          <w:trHeight w:val="704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637681DE" w14:textId="77777777" w:rsidR="000D6C39" w:rsidRPr="005351D8" w:rsidRDefault="000D6C39" w:rsidP="000D6C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Сервисы </w:t>
            </w:r>
            <w:r w:rsidR="001E3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Чимкент</w:t>
            </w:r>
            <w:r w:rsidRPr="005351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терминала («Кнопки»)</w:t>
            </w:r>
          </w:p>
        </w:tc>
      </w:tr>
      <w:tr w:rsidR="000D6C39" w:rsidRPr="006E70BE" w14:paraId="714E8EE9" w14:textId="77777777" w:rsidTr="00395479">
        <w:trPr>
          <w:trHeight w:val="948"/>
        </w:trPr>
        <w:tc>
          <w:tcPr>
            <w:tcW w:w="708" w:type="dxa"/>
            <w:shd w:val="clear" w:color="auto" w:fill="auto"/>
            <w:noWrap/>
          </w:tcPr>
          <w:p w14:paraId="2BE9AA8D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3E40B725" w14:textId="77777777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Кнопка «</w:t>
            </w:r>
            <w:r w:rsidR="001E396A">
              <w:rPr>
                <w:rFonts w:ascii="Times New Roman" w:hAnsi="Times New Roman" w:cs="Times New Roman"/>
                <w:sz w:val="24"/>
                <w:szCs w:val="24"/>
              </w:rPr>
              <w:t>Чемодан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3BECAB3" w14:textId="37D17C43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1E396A"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овых продуктов к </w:t>
            </w:r>
            <w:proofErr w:type="spellStart"/>
            <w:r w:rsidR="001E396A">
              <w:rPr>
                <w:rFonts w:ascii="Times New Roman" w:hAnsi="Times New Roman" w:cs="Times New Roman"/>
                <w:sz w:val="24"/>
                <w:szCs w:val="24"/>
              </w:rPr>
              <w:t>Чемо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чуш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9732113" w14:textId="00A74798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0C8ACE5" w14:textId="0168C8FF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D9DA29D" w14:textId="5EFB56F4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1E396A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proofErr w:type="spellEnd"/>
          </w:p>
          <w:p w14:paraId="43741735" w14:textId="77777777" w:rsidR="000D6C39" w:rsidRPr="00A441DB" w:rsidRDefault="009105F6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0D6C39" w:rsidRPr="00A441D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57AB329B" w14:textId="77777777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DC142CB" w14:textId="77777777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2C4175" w14:textId="5B51E456" w:rsidR="000D6C39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  <w:p w14:paraId="6ED80BEE" w14:textId="77777777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Требуется оценка экономики</w:t>
            </w:r>
          </w:p>
        </w:tc>
      </w:tr>
      <w:tr w:rsidR="000D6C39" w:rsidRPr="006E70BE" w14:paraId="04ECA46C" w14:textId="77777777" w:rsidTr="00395479">
        <w:trPr>
          <w:trHeight w:val="948"/>
        </w:trPr>
        <w:tc>
          <w:tcPr>
            <w:tcW w:w="708" w:type="dxa"/>
            <w:shd w:val="clear" w:color="auto" w:fill="auto"/>
            <w:noWrap/>
          </w:tcPr>
          <w:p w14:paraId="6DCD7EBF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F845A32" w14:textId="77777777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3853743" w14:textId="562F1E4F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="001E396A">
              <w:rPr>
                <w:rFonts w:ascii="Times New Roman" w:hAnsi="Times New Roman" w:cs="Times New Roman"/>
                <w:sz w:val="24"/>
                <w:szCs w:val="24"/>
              </w:rPr>
              <w:t>Чемо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чуш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ок провайдера </w:t>
            </w:r>
            <w:proofErr w:type="spellStart"/>
            <w:r w:rsidR="001E396A">
              <w:rPr>
                <w:rFonts w:ascii="Times New Roman" w:hAnsi="Times New Roman" w:cs="Times New Roman"/>
                <w:sz w:val="24"/>
                <w:szCs w:val="24"/>
              </w:rPr>
              <w:t>Utro</w:t>
            </w:r>
            <w:proofErr w:type="spellEnd"/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24502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204D">
              <w:rPr>
                <w:rFonts w:ascii="Times New Roman" w:hAnsi="Times New Roman" w:cs="Times New Roman"/>
                <w:sz w:val="24"/>
                <w:szCs w:val="24"/>
              </w:rPr>
              <w:t>Мурена-Жигули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8A5CBFE" w14:textId="39140166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0B8FDA7E" w14:textId="774E05AB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8BDDA22" w14:textId="1DAEC7D7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1E396A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proofErr w:type="spellEnd"/>
          </w:p>
          <w:p w14:paraId="16661356" w14:textId="77777777" w:rsidR="000D6C39" w:rsidRPr="00A441DB" w:rsidRDefault="009105F6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0D6C39" w:rsidRPr="00A441D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5007A92" w14:textId="77777777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E6B12F2" w14:textId="7294C6DB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контента </w:t>
            </w:r>
            <w:proofErr w:type="spellStart"/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="00E71CC6">
              <w:rPr>
                <w:rFonts w:ascii="Times New Roman" w:hAnsi="Times New Roman" w:cs="Times New Roman"/>
                <w:sz w:val="24"/>
                <w:szCs w:val="24"/>
              </w:rPr>
              <w:t>ьщ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96A">
              <w:rPr>
                <w:rFonts w:ascii="Times New Roman" w:hAnsi="Times New Roman" w:cs="Times New Roman"/>
                <w:sz w:val="24"/>
                <w:szCs w:val="24"/>
              </w:rPr>
              <w:t>Utro</w:t>
            </w:r>
            <w:proofErr w:type="spellEnd"/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 в интерфейс оформления </w:t>
            </w:r>
            <w:proofErr w:type="spellStart"/>
            <w:r w:rsidR="001E396A">
              <w:rPr>
                <w:rFonts w:ascii="Times New Roman" w:hAnsi="Times New Roman" w:cs="Times New Roman"/>
                <w:sz w:val="24"/>
                <w:szCs w:val="24"/>
              </w:rPr>
              <w:t>Чемо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чуш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24502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204D">
              <w:rPr>
                <w:rFonts w:ascii="Times New Roman" w:hAnsi="Times New Roman" w:cs="Times New Roman"/>
                <w:sz w:val="24"/>
                <w:szCs w:val="24"/>
              </w:rPr>
              <w:t>Мурена-Жигули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CC2BAEF" w14:textId="77777777" w:rsidR="000D6C39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Требуется оценка экономики</w:t>
            </w:r>
          </w:p>
          <w:p w14:paraId="658A47AD" w14:textId="462852B3" w:rsidR="00EF202C" w:rsidRPr="00A441DB" w:rsidRDefault="00EF202C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</w:tc>
      </w:tr>
      <w:tr w:rsidR="000D6C39" w:rsidRPr="006E70BE" w14:paraId="1B439F28" w14:textId="77777777" w:rsidTr="00395479">
        <w:trPr>
          <w:trHeight w:val="948"/>
        </w:trPr>
        <w:tc>
          <w:tcPr>
            <w:tcW w:w="708" w:type="dxa"/>
            <w:shd w:val="clear" w:color="auto" w:fill="auto"/>
            <w:noWrap/>
          </w:tcPr>
          <w:p w14:paraId="056C7E48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E3548BB" w14:textId="77777777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D33E6BB" w14:textId="4BFE0E2D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="001E396A">
              <w:rPr>
                <w:rFonts w:ascii="Times New Roman" w:hAnsi="Times New Roman" w:cs="Times New Roman"/>
                <w:sz w:val="24"/>
                <w:szCs w:val="24"/>
              </w:rPr>
              <w:t>Чемо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чуш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ок провайдера </w:t>
            </w:r>
            <w:proofErr w:type="spellStart"/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АртМарк</w:t>
            </w:r>
            <w:proofErr w:type="spellEnd"/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24502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204D">
              <w:rPr>
                <w:rFonts w:ascii="Times New Roman" w:hAnsi="Times New Roman" w:cs="Times New Roman"/>
                <w:sz w:val="24"/>
                <w:szCs w:val="24"/>
              </w:rPr>
              <w:t>Мурена-Жигули</w:t>
            </w: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B2761A2" w14:textId="3284298B" w:rsidR="000D6C39" w:rsidRPr="00A441DB" w:rsidRDefault="0097392F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10D96B8E" w14:textId="452B2A58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FFFE90B" w14:textId="66A7D96B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1E396A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proofErr w:type="spellEnd"/>
          </w:p>
          <w:p w14:paraId="179C4F9F" w14:textId="77777777" w:rsidR="000D6C39" w:rsidRPr="00A441DB" w:rsidRDefault="009105F6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0D6C39" w:rsidRPr="00A441D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2A74DB8" w14:textId="01AEE55C" w:rsidR="000D6C39" w:rsidRPr="003D015C" w:rsidRDefault="003D015C" w:rsidP="000D6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475D6635" w14:textId="77777777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26DB57" w14:textId="0DDBF794" w:rsidR="000D6C39" w:rsidRPr="00A441DB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  <w:p w14:paraId="1EB97B83" w14:textId="77777777" w:rsidR="000D6C39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DB">
              <w:rPr>
                <w:rFonts w:ascii="Times New Roman" w:hAnsi="Times New Roman" w:cs="Times New Roman"/>
                <w:sz w:val="24"/>
                <w:szCs w:val="24"/>
              </w:rPr>
              <w:t>Требуется оценка экономики</w:t>
            </w:r>
          </w:p>
          <w:p w14:paraId="4CC42170" w14:textId="2DE5281D" w:rsidR="00EF202C" w:rsidRPr="00A441DB" w:rsidRDefault="00EF202C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</w:tc>
      </w:tr>
      <w:tr w:rsidR="000D6C39" w:rsidRPr="006E70BE" w14:paraId="41C0A711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  <w:hideMark/>
          </w:tcPr>
          <w:p w14:paraId="0C3D705D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  <w:hideMark/>
          </w:tcPr>
          <w:p w14:paraId="2C0C676B" w14:textId="77777777" w:rsidR="000D6C39" w:rsidRPr="006E70BE" w:rsidRDefault="005A7EBA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="000D6C39"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-терминал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6C39"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«</w:t>
            </w:r>
            <w:r w:rsidR="00B0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Мурена-Жигули</w:t>
            </w:r>
            <w:r w:rsidR="000D6C39"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2E84038" w14:textId="07F2C935" w:rsidR="000D6C39" w:rsidRPr="008B678D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контактных </w:t>
            </w:r>
            <w:proofErr w:type="spellStart"/>
            <w:r w:rsidR="0097392F">
              <w:rPr>
                <w:rFonts w:ascii="Times New Roman" w:hAnsi="Times New Roman" w:cs="Times New Roman"/>
                <w:sz w:val="24"/>
                <w:szCs w:val="24"/>
              </w:rPr>
              <w:t>чуш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sz w:val="24"/>
                <w:szCs w:val="24"/>
              </w:rPr>
              <w:t>андир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в АС Э</w:t>
            </w:r>
            <w:r w:rsidR="00C24502">
              <w:rPr>
                <w:rFonts w:ascii="Times New Roman" w:hAnsi="Times New Roman" w:cs="Times New Roman"/>
                <w:sz w:val="24"/>
                <w:szCs w:val="24"/>
              </w:rPr>
              <w:t>скорт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2F4A811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0EE07A9B" w14:textId="514AD37C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4CC4B66" w14:textId="77777777" w:rsidR="000D6C39" w:rsidRPr="008E73DE" w:rsidRDefault="00B0204D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3C755FA5" w14:textId="77777777" w:rsidR="000D6C39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DE323BD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Ареал</w:t>
            </w:r>
          </w:p>
        </w:tc>
        <w:tc>
          <w:tcPr>
            <w:tcW w:w="1984" w:type="dxa"/>
          </w:tcPr>
          <w:p w14:paraId="0DDF11F5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C39" w:rsidRPr="006E70BE" w14:paraId="5C2B7E90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16D60075" w14:textId="77777777" w:rsidR="000D6C39" w:rsidRPr="006E70BE" w:rsidRDefault="000D6C39" w:rsidP="000D6C39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ADC54B5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1AA732D" w14:textId="72D1EF9F" w:rsidR="000D6C39" w:rsidRPr="008B678D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оформления </w:t>
            </w:r>
            <w:r w:rsidR="001E396A"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овых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A95633"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SSSSSS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31173DD" w14:textId="77777777" w:rsidR="000D6C39" w:rsidRPr="002305D3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2F96E26B" w14:textId="21D5B036" w:rsidR="000D6C39" w:rsidRPr="002305D3" w:rsidRDefault="000D6C39" w:rsidP="000D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D3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A78E362" w14:textId="77777777" w:rsidR="000D6C39" w:rsidRPr="008E73DE" w:rsidRDefault="00B0204D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0D6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1AB80F81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23786BB" w14:textId="77777777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38769F" w14:textId="37682378" w:rsidR="000D6C39" w:rsidRPr="006E70BE" w:rsidRDefault="000D6C39" w:rsidP="000D6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2305D3" w:rsidRPr="006E70BE" w14:paraId="57D88C22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0BA33B20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01FE1D1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226C254" w14:textId="058CB26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передачи кода </w:t>
            </w:r>
            <w:proofErr w:type="spellStart"/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в ЦЭБ </w:t>
            </w:r>
            <w:proofErr w:type="gramStart"/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Edict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3F9DB39" w14:textId="77777777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735BD0DA" w14:textId="2F3A4E11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D3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4682F69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4BEF9E7E" w14:textId="77777777" w:rsidR="002305D3" w:rsidRPr="004C054E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A02F53" w14:textId="77777777" w:rsidR="002305D3" w:rsidRPr="004C054E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45E0B" w14:textId="77777777" w:rsidR="002305D3" w:rsidRPr="004C054E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61AA9975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2984E0C6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9AFDF66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B1A333C" w14:textId="3740DECA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Разработка веб-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204D">
              <w:rPr>
                <w:rFonts w:ascii="Times New Roman" w:hAnsi="Times New Roman" w:cs="Times New Roman"/>
                <w:sz w:val="24"/>
                <w:szCs w:val="24"/>
              </w:rPr>
              <w:t>Мурена-Жигули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2C3CD8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726FF36" w14:textId="0B299700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D3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0E19A52B" w14:textId="71C437C0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8E22157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6625BB5A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91671A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2D3080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32F4B4B6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68CDFA30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103F7BA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04370D0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</w:t>
            </w: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546B88">
              <w:rPr>
                <w:rFonts w:ascii="Times New Roman" w:hAnsi="Times New Roman" w:cs="Times New Roman"/>
                <w:sz w:val="24"/>
                <w:szCs w:val="24"/>
              </w:rPr>
              <w:t>халиф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ОБРТВ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464BB806" w14:textId="77777777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61DF9D90" w14:textId="620487E4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AAC7FEB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26B435B6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7D4AB3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A7AF15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3A048F2C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70C57C29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3392D20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38504C3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по невозвратным </w:t>
            </w:r>
            <w:r w:rsidR="00546B88">
              <w:rPr>
                <w:rFonts w:ascii="Times New Roman" w:hAnsi="Times New Roman" w:cs="Times New Roman"/>
                <w:sz w:val="24"/>
                <w:szCs w:val="24"/>
              </w:rPr>
              <w:t>халиф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4114620A" w14:textId="7DE62F73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D3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601F220" w14:textId="4EE1D38C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3B27CF5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017099DA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CAE150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329ED8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1AE87A40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5BF5687E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0B69DFC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8D7C230" w14:textId="188443FC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72276">
              <w:rPr>
                <w:rFonts w:ascii="Times New Roman" w:hAnsi="Times New Roman" w:cs="Times New Roman"/>
                <w:sz w:val="24"/>
                <w:szCs w:val="24"/>
              </w:rPr>
              <w:t>RRR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оформленных </w:t>
            </w:r>
            <w:r w:rsidR="00DB090E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ов в </w:t>
            </w:r>
            <w:r w:rsidR="00AD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гурт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E396A">
              <w:rPr>
                <w:rFonts w:ascii="Times New Roman" w:hAnsi="Times New Roman" w:cs="Times New Roman"/>
                <w:sz w:val="24"/>
                <w:szCs w:val="24"/>
              </w:rPr>
              <w:t>Гейм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ер-</w:t>
            </w:r>
            <w:proofErr w:type="spellStart"/>
            <w:r w:rsidR="001E396A">
              <w:rPr>
                <w:rFonts w:ascii="Times New Roman" w:hAnsi="Times New Roman" w:cs="Times New Roman"/>
                <w:sz w:val="24"/>
                <w:szCs w:val="24"/>
              </w:rPr>
              <w:t>Атлант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84165CE" w14:textId="77777777" w:rsidR="002305D3" w:rsidRPr="00240ACE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7FEB7CC7" w14:textId="102214AA" w:rsidR="002305D3" w:rsidRPr="00240ACE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81EE2B2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23EB78A5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800B57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3FC154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19B5D4F7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63A6AEB5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C893E35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82432AD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формы оплаты </w:t>
            </w:r>
            <w:proofErr w:type="gram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ПК  для</w:t>
            </w:r>
            <w:proofErr w:type="gram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Ареа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FB8CBE5" w14:textId="77777777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1F73011C" w14:textId="624A5AEA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D3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9FE5ED3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4E887B59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F0F619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1E0516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0284FD81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6FB7D581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A86A487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A62DA30" w14:textId="27D15BD6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алгоритма возврата в соответствии с новыми требованиями от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D5922C0" w14:textId="77777777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3F970C3F" w14:textId="53291434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D3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0BDA754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26C8FE36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CD160B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D34EDA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5FB964C9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42FDFE74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51771A6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F6FBF0E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контента </w:t>
            </w:r>
            <w:proofErr w:type="spellStart"/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ДОСС через </w:t>
            </w: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Ареа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шлюз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4D013614" w14:textId="1012FC6F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2848DBC" w14:textId="75121667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23E316C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56FAEB0D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18446F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065A0D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03709310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665C5878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FBAF18B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1D16EA9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оформления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ки по невозвратным </w:t>
            </w:r>
            <w:r w:rsidR="00546B88">
              <w:rPr>
                <w:rFonts w:ascii="Times New Roman" w:hAnsi="Times New Roman" w:cs="Times New Roman"/>
                <w:sz w:val="24"/>
                <w:szCs w:val="24"/>
              </w:rPr>
              <w:t>халиф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A8F2B54" w14:textId="77777777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017DF881" w14:textId="5A75D4C0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8B32F2C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6D25A1AB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B81DFF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63A9A9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07730C84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10C6780D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8F836C8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55A6900" w14:textId="5FCF0626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Интеграция с веб-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гурт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96A">
              <w:rPr>
                <w:rFonts w:ascii="Times New Roman" w:hAnsi="Times New Roman" w:cs="Times New Roman"/>
                <w:sz w:val="24"/>
                <w:szCs w:val="24"/>
              </w:rPr>
              <w:t>Атлант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9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. (К</w:t>
            </w:r>
            <w:r w:rsidR="00DB090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87B16BF" w14:textId="5A9B1EB8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75244685" w14:textId="064CF88A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BB251CF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52F91E7B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A133BEF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F2535" w14:textId="5871022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2305D3" w:rsidRPr="006E70BE" w14:paraId="6D74C926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63B3E883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7EBCB26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BDD374F" w14:textId="17C9C439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72276">
              <w:rPr>
                <w:rFonts w:ascii="Times New Roman" w:hAnsi="Times New Roman" w:cs="Times New Roman"/>
                <w:sz w:val="24"/>
                <w:szCs w:val="24"/>
              </w:rPr>
              <w:t>RRR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новыми требованиями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(коды 81 и 95)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09FCEFA" w14:textId="77777777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3DD441A2" w14:textId="39001E08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2E6C496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3A107513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6837CA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310AB6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377ADF95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34559943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2E56CE4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68F4098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отображение наличия 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беспересадочного вагона в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совещан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ии поездов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0ADD1ED" w14:textId="77777777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275B283F" w14:textId="3FBF0A3F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F23C6BC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4A8C1B6F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056097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5776F1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733AEBBF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7FE01D7C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3D80D64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2868C2C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передачи ярусов и свободных номеров мест и их </w:t>
            </w:r>
            <w:proofErr w:type="gram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стоимость  в</w:t>
            </w:r>
            <w:proofErr w:type="gram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справке </w:t>
            </w:r>
            <w:proofErr w:type="spellStart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CarList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EBC3B78" w14:textId="77777777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36422903" w14:textId="4EC0EBB1" w:rsidR="002305D3" w:rsidRPr="002305D3" w:rsidRDefault="00D86169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32C1755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6D87D70A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519F8F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62ED6B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7475055C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36730256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52D7222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B807AD5" w14:textId="73BD8B59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передачи контактных </w:t>
            </w:r>
            <w:proofErr w:type="spellStart"/>
            <w:r w:rsidR="0097392F">
              <w:rPr>
                <w:rFonts w:ascii="Times New Roman" w:hAnsi="Times New Roman" w:cs="Times New Roman"/>
                <w:sz w:val="24"/>
                <w:szCs w:val="24"/>
              </w:rPr>
              <w:t>чуш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по ка</w:t>
            </w:r>
            <w:r w:rsidR="00C24502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sz w:val="24"/>
                <w:szCs w:val="24"/>
              </w:rPr>
              <w:t>андир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AF54094" w14:textId="77777777" w:rsidR="002305D3" w:rsidRP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6DBB49B3" w14:textId="66DCEDAA" w:rsidR="002305D3" w:rsidRPr="002305D3" w:rsidRDefault="00D86169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507535C" w14:textId="77777777" w:rsidR="002305D3" w:rsidRPr="008E73DE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4515C9A9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E63F0B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0D835A" w14:textId="77777777" w:rsidR="002305D3" w:rsidRPr="001F3BDA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05D3" w:rsidRPr="006E70BE" w14:paraId="046B0542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485B8964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AB29B9D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108D185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Реализация оформления транзитного проезда в Калининград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A5A9BFB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411EBCA8" w14:textId="5CDED813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3385604" w14:textId="77777777" w:rsidR="002305D3" w:rsidRPr="008B678D" w:rsidRDefault="00B0204D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М-Ж</w:t>
            </w:r>
            <w:r w:rsidR="002305D3"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3348C141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92AA060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573A79" w14:textId="7A0CC780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2305D3" w:rsidRPr="006E70BE" w14:paraId="15F90ED4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18B56B87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2EAD684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6342979" w14:textId="3C8C1FF8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Интеграция с веб-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гурт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Немецких </w:t>
            </w:r>
            <w:proofErr w:type="spellStart"/>
            <w:r w:rsidR="00DB0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9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DB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A27BE2F" w14:textId="612519BD" w:rsidR="002305D3" w:rsidRPr="008B678D" w:rsidRDefault="00D86169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01B7D687" w14:textId="77777777" w:rsidR="002305D3" w:rsidRPr="008B678D" w:rsidRDefault="00D86169" w:rsidP="00D8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430" w:type="dxa"/>
            <w:gridSpan w:val="2"/>
          </w:tcPr>
          <w:p w14:paraId="04ADABE3" w14:textId="77777777" w:rsidR="002305D3" w:rsidRPr="008B678D" w:rsidRDefault="00B0204D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М-Ж</w:t>
            </w:r>
            <w:r w:rsidR="002305D3"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15A7CD18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173C539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61F4CC" w14:textId="7A350DD3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2305D3" w:rsidRPr="006E70BE" w14:paraId="2B345E6B" w14:textId="77777777" w:rsidTr="00395479">
        <w:trPr>
          <w:trHeight w:val="547"/>
        </w:trPr>
        <w:tc>
          <w:tcPr>
            <w:tcW w:w="708" w:type="dxa"/>
            <w:shd w:val="clear" w:color="auto" w:fill="auto"/>
            <w:noWrap/>
          </w:tcPr>
          <w:p w14:paraId="0EBA90E4" w14:textId="77777777" w:rsidR="002305D3" w:rsidRPr="006E70B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655454F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050B04E" w14:textId="038D54D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Интеграция с веб-</w:t>
            </w:r>
            <w:proofErr w:type="spellStart"/>
            <w:r w:rsidR="00AD69EB">
              <w:rPr>
                <w:rFonts w:ascii="Times New Roman" w:hAnsi="Times New Roman" w:cs="Times New Roman"/>
                <w:sz w:val="24"/>
                <w:szCs w:val="24"/>
              </w:rPr>
              <w:t>гурт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</w:t>
            </w:r>
            <w:proofErr w:type="spellStart"/>
            <w:r w:rsidR="00546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. (БЧ)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2887A8D" w14:textId="77777777" w:rsidR="002305D3" w:rsidRPr="008B678D" w:rsidRDefault="00D86169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415" w:type="dxa"/>
            <w:shd w:val="clear" w:color="auto" w:fill="auto"/>
            <w:noWrap/>
          </w:tcPr>
          <w:p w14:paraId="68D2415F" w14:textId="6A03F133" w:rsidR="002305D3" w:rsidRPr="008B678D" w:rsidRDefault="00D86169" w:rsidP="00EF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EF2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522C4A8" w14:textId="77777777" w:rsidR="002305D3" w:rsidRPr="008B678D" w:rsidRDefault="00B0204D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М-Ж</w:t>
            </w:r>
            <w:r w:rsidR="002305D3"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01DF577F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02C5D47" w14:textId="77777777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036B32" w14:textId="6A2E68DA" w:rsidR="002305D3" w:rsidRPr="008B678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8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2305D3" w:rsidRPr="002254D5" w14:paraId="23D1695C" w14:textId="77777777" w:rsidTr="00395479">
        <w:trPr>
          <w:trHeight w:val="733"/>
        </w:trPr>
        <w:tc>
          <w:tcPr>
            <w:tcW w:w="708" w:type="dxa"/>
            <w:shd w:val="clear" w:color="auto" w:fill="auto"/>
            <w:noWrap/>
          </w:tcPr>
          <w:p w14:paraId="1316EF16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1DEEC04" w14:textId="77777777" w:rsidR="002305D3" w:rsidRPr="002254D5" w:rsidRDefault="001E396A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</w:t>
            </w:r>
            <w:r w:rsidR="002305D3"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ерные</w:t>
            </w:r>
            <w:proofErr w:type="spellEnd"/>
            <w:r w:rsidR="002305D3"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="002305D3"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0114B2B" w14:textId="77777777" w:rsidR="002305D3" w:rsidRPr="00B226AA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оформления </w:t>
            </w:r>
            <w:proofErr w:type="spellStart"/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через туроператора «М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27D71E3" w14:textId="33FA5118" w:rsidR="002305D3" w:rsidRPr="002254D5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186CCF6" w14:textId="73F2080A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B71B563" w14:textId="77777777" w:rsidR="002305D3" w:rsidRPr="006E70BE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4487466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AA65A4D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E30F5E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договор</w:t>
            </w:r>
          </w:p>
        </w:tc>
      </w:tr>
      <w:tr w:rsidR="002305D3" w:rsidRPr="004406D9" w14:paraId="74743739" w14:textId="77777777" w:rsidTr="00A53BCC">
        <w:trPr>
          <w:trHeight w:val="300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33C3AA97" w14:textId="77777777" w:rsidR="002305D3" w:rsidRPr="004406D9" w:rsidRDefault="002305D3" w:rsidP="002305D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71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6F471F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proofErr w:type="spellStart"/>
            <w:r w:rsidRPr="006F471F">
              <w:rPr>
                <w:rFonts w:ascii="Times New Roman" w:hAnsi="Times New Roman" w:cs="Times New Roman"/>
                <w:b/>
                <w:sz w:val="24"/>
                <w:szCs w:val="24"/>
              </w:rPr>
              <w:t>erce</w:t>
            </w:r>
            <w:proofErr w:type="spellEnd"/>
          </w:p>
        </w:tc>
      </w:tr>
      <w:tr w:rsidR="002305D3" w:rsidRPr="00E23996" w14:paraId="2855C146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297773C7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66A16CB0" w14:textId="4B98F730" w:rsidR="002305D3" w:rsidRDefault="00A9563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</w:t>
            </w:r>
            <w:proofErr w:type="spellEnd"/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пании</w:t>
            </w:r>
            <w:proofErr w:type="spellEnd"/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В2С)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9D37C25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функционала «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Промо-коды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14E79F9" w14:textId="697D1F4D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5AAA19D3" w14:textId="43E874C5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AADA1B9" w14:textId="77777777" w:rsidR="002305D3" w:rsidRPr="003B0D2D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02220988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ED45948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205C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73A478A4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7CE4638E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0CC4994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82F8A8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пакета доп.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скидкой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2E16B99" w14:textId="6951134C" w:rsidR="002305D3" w:rsidRPr="00775900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CE9CCA2" w14:textId="3E9120A7" w:rsidR="002305D3" w:rsidRPr="0077590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05C4D06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003C7C8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C140D03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43FF43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</w:t>
            </w:r>
          </w:p>
        </w:tc>
      </w:tr>
      <w:tr w:rsidR="002305D3" w:rsidRPr="00E23996" w14:paraId="5C5A21C3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07B51A7A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9C56734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515082A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рынка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2E6F7AC" w14:textId="49047DA8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71B82EBD" w14:textId="3AA3B92F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1E5FDC7" w14:textId="77777777" w:rsidR="002305D3" w:rsidRPr="003B0D2D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2F45821A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89CEBE0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11AE57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уточнение постановки задачи</w:t>
            </w:r>
          </w:p>
        </w:tc>
      </w:tr>
      <w:tr w:rsidR="002305D3" w:rsidRPr="00E23996" w14:paraId="5CB28846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08CE0DBC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3F19B3E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6DD9155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багажа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других параметров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по результатам </w:t>
            </w:r>
            <w:proofErr w:type="spellStart"/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икации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D1D54BA" w14:textId="05BFC388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9483E29" w14:textId="577F8AE0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3857586" w14:textId="77777777" w:rsidR="002305D3" w:rsidRPr="003B0D2D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41FA6C39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3F1698AE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Динамическое формирование параметров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14:paraId="60EC1A1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3F198544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4822D90B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BED5F3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C6BF570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«красивого» У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4B3A5C6" w14:textId="72111603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6AEB7FD5" w14:textId="32E1913F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7940596" w14:textId="77777777" w:rsidR="002305D3" w:rsidRPr="003B0D2D" w:rsidRDefault="00F53C2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МХАТ</w:t>
            </w:r>
          </w:p>
        </w:tc>
        <w:tc>
          <w:tcPr>
            <w:tcW w:w="839" w:type="dxa"/>
          </w:tcPr>
          <w:p w14:paraId="34A74B65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1043DDB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C5BE1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42AC69FA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511A5B8B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B36B52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CD10C02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Авторизация через СМС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AC69D63" w14:textId="68C7AA5F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090D820" w14:textId="025562FE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FC01286" w14:textId="77777777" w:rsidR="002305D3" w:rsidRPr="003B0D2D" w:rsidRDefault="00F53C2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МХАТ</w:t>
            </w:r>
          </w:p>
        </w:tc>
        <w:tc>
          <w:tcPr>
            <w:tcW w:w="839" w:type="dxa"/>
          </w:tcPr>
          <w:p w14:paraId="469382C9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40D2646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мобильного приложения</w:t>
            </w:r>
          </w:p>
        </w:tc>
        <w:tc>
          <w:tcPr>
            <w:tcW w:w="1984" w:type="dxa"/>
          </w:tcPr>
          <w:p w14:paraId="27820953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постановка задачи</w:t>
            </w:r>
          </w:p>
        </w:tc>
      </w:tr>
      <w:tr w:rsidR="002305D3" w:rsidRPr="00E23996" w14:paraId="1B0696EF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6B6A77D4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E84025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959B278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параметров/ характеристик кресел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12085BA" w14:textId="020FFF01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7B70C22" w14:textId="0835FAE2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4594CD9" w14:textId="77777777" w:rsidR="002305D3" w:rsidRPr="003B0D2D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0E5C1CC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14:paraId="3948AC51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0766F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11E12A95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66D909F1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F5F4874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56B652D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по сложному маршруту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41563CA" w14:textId="04BADBBD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3A1FA59" w14:textId="37EE4646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80E0A7C" w14:textId="77777777" w:rsidR="002305D3" w:rsidRPr="003B0D2D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DB5354C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BCAA749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06CF8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2C74611E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062B4A5C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5D04FB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38DE97A" w14:textId="77777777" w:rsidR="002305D3" w:rsidRPr="006755B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доп.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«Выбор места» до оформления </w:t>
            </w:r>
            <w:r w:rsidR="00DB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642E5A7" w14:textId="77777777" w:rsidR="002305D3" w:rsidRPr="0077590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5F712CEE" w14:textId="74B7F6D5" w:rsidR="002305D3" w:rsidRPr="0077590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3D58A91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0231A9EE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650CD5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разделением квоты на места ме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 и АК</w:t>
            </w:r>
          </w:p>
        </w:tc>
        <w:tc>
          <w:tcPr>
            <w:tcW w:w="1984" w:type="dxa"/>
          </w:tcPr>
          <w:p w14:paraId="24E2D0E3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согласование ТЗ</w:t>
            </w:r>
          </w:p>
        </w:tc>
      </w:tr>
      <w:tr w:rsidR="002305D3" w:rsidRPr="00E23996" w14:paraId="01956A41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07BE8EC6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477F15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8732F6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бонусов «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от С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5EFAD6E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06DD5BC3" w14:textId="254D8054" w:rsidR="002305D3" w:rsidRPr="0077590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515F29F" w14:textId="78B56349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ДДД</w:t>
            </w:r>
          </w:p>
          <w:p w14:paraId="6609B319" w14:textId="77777777" w:rsidR="002305D3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1D28B14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D26D467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AF4FC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ТЗ</w:t>
            </w:r>
          </w:p>
        </w:tc>
      </w:tr>
      <w:tr w:rsidR="002305D3" w:rsidRPr="00E23996" w14:paraId="5B91EA38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5C19FFFA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C7DF4C8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7249597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18BA24B" w14:textId="373873EF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4DDC1F5" w14:textId="0B6BAB5F" w:rsidR="002305D3" w:rsidRPr="008732C6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A669C03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0D7BE7E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57D117D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A14D09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уточняются под конкретных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</w:t>
            </w:r>
            <w:proofErr w:type="spellEnd"/>
          </w:p>
        </w:tc>
      </w:tr>
      <w:tr w:rsidR="002305D3" w:rsidRPr="00E23996" w14:paraId="691DE621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07D3523F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106DD94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F6F546E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</w:t>
            </w:r>
            <w:proofErr w:type="spellStart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D06B563" w14:textId="7E09E865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5695DFF" w14:textId="01966CF1" w:rsidR="002305D3" w:rsidRPr="008732C6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647E0F7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E8E620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754BCE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8DEDF0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200A10C9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3B1265BE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BD5F72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A765CF1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Расширенная матрица цен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9D86CFB" w14:textId="1C502F97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5ED9B472" w14:textId="33C595D9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0EC5C65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6A1668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8E65E9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C6DC9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3DF89BC9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3D32A6C4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B348C7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9FC795C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цен на форме поиска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5C87BA4" w14:textId="63A23EB8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673C0569" w14:textId="4011F233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4A88E40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5165DF74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C3A337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D448C5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268B5488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057D4F5B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35A07A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FE4C1AD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sms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5E6D72D" w14:textId="174C97F8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3D99E35" w14:textId="6703F8A9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E972E51" w14:textId="77777777" w:rsidR="002305D3" w:rsidRPr="00E23996" w:rsidRDefault="00F53C2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МХАТ</w:t>
            </w:r>
          </w:p>
        </w:tc>
        <w:tc>
          <w:tcPr>
            <w:tcW w:w="839" w:type="dxa"/>
          </w:tcPr>
          <w:p w14:paraId="38D8DC2D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28382D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3F397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32CFF07B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4A36ACE3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E93653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79FE120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субсидированных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B8C6E26" w14:textId="7D3F04CA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556AACBA" w14:textId="3E87813D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8713E66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2B73BF4D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27EA459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73A6B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20D2CEC3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6E498063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4CF50C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05A8AAD" w14:textId="77777777" w:rsidR="002305D3" w:rsidRPr="00546B88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Объединенный Личный кабинет движка и FF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C870B61" w14:textId="185C554B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3CC5DE2" w14:textId="39D3D430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23A722F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73B28B3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3953AA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F7505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уточняются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конкретных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чиков</w:t>
            </w:r>
            <w:proofErr w:type="spellEnd"/>
          </w:p>
        </w:tc>
      </w:tr>
      <w:tr w:rsidR="002305D3" w:rsidRPr="00E23996" w14:paraId="22539C86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5252D3B3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E905118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183E21C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Промо-коды в Личном Кабинете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B85FE3A" w14:textId="1F00145D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E76B76F" w14:textId="5E0B542D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B67F84A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EACF5F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C65D33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649275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1F082E92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7CA88AA1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8DB4D67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0355FA1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Авторизация через соцсети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AA27CF4" w14:textId="3B601B74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6A071D6" w14:textId="2765A71A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43BE65F" w14:textId="77777777" w:rsidR="002305D3" w:rsidRPr="00E23996" w:rsidRDefault="00F53C2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МХАТ</w:t>
            </w:r>
          </w:p>
        </w:tc>
        <w:tc>
          <w:tcPr>
            <w:tcW w:w="839" w:type="dxa"/>
          </w:tcPr>
          <w:p w14:paraId="3901BD3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2C5378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F3D1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3167CF79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17EF50E3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2FED0A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496AB39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Авторизация через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3337169" w14:textId="7D94675D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1792C2D5" w14:textId="773636E0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4491841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3345C44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AC470D8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2A0DF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05FF394B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768F14A5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A17E6E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2028B48" w14:textId="77777777" w:rsidR="002305D3" w:rsidRPr="00546B88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– уведомление о брошенных за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6A60EB1" w14:textId="4A5BDC9E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B8E655B" w14:textId="3C77AB3F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0D331B8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1273BA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49277CE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EECB7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71089347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2B45AF2A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B5DAB9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38C5E5A" w14:textId="77777777" w:rsidR="002305D3" w:rsidRPr="003B0D2D" w:rsidRDefault="004F7F4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фиксирования цены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B0C79C2" w14:textId="25DFBF5F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8A80A3A" w14:textId="61FFFBC0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19D2B8F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159CFAA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24862C9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02808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606AA4DA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7106F078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244182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95FE4BD" w14:textId="00D4BCAC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Отображение характеристик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андир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(гендерный признак/ребенок) на </w:t>
            </w:r>
            <w:r w:rsidR="00F2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мест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ED70C8F" w14:textId="5EE451F3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B09CB5A" w14:textId="4FE5721E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1CB09D8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5458E9D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14:paraId="087D138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61CFB8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2DD03DE3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76432552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8FBAAB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9D1B029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дополнительного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Extra</w:t>
            </w:r>
            <w:r w:rsidRPr="0028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seat</w:t>
            </w:r>
            <w:r w:rsidRPr="0028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C5FE1C6" w14:textId="3141250F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5652A58" w14:textId="0A4E66C0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5163B66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50F19231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5E824F58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2AD23D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75ED8369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28E2EB22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4633DA3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E40583B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мили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58583E2" w14:textId="364E72D8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7E2154A2" w14:textId="4A9219A6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FB8BB64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4CF9E4F0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14:paraId="29D09D7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3357C47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уточняются под конкретных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</w:t>
            </w:r>
            <w:proofErr w:type="spellEnd"/>
          </w:p>
        </w:tc>
      </w:tr>
      <w:tr w:rsidR="002305D3" w:rsidRPr="00E23996" w14:paraId="1D9C8E93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33D74842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4FBE238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E225ACF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Апгрейд за мили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7027037" w14:textId="23707A63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397F6F3" w14:textId="733FD162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7E9A39D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0936A7FD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14:paraId="10D7423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D151A3E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79F31557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1A164CE9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4914043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35B3E54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класса обслуживания на </w:t>
            </w:r>
            <w:proofErr w:type="spellStart"/>
            <w:r w:rsidR="00A9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-check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4E72FD3F" w14:textId="1AD2CE9E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C6A46D5" w14:textId="44865B49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42C3745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2F50F609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14:paraId="4FFB71F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4EE6A4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4D29A61E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7D869CDE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03CF10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CF66CAF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дисконтных </w:t>
            </w:r>
            <w:r w:rsidR="00F2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(как доп.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4B44DB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14154A28" w14:textId="5C39C92E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FCAA59E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C406401" w14:textId="77777777" w:rsidR="002305D3" w:rsidRPr="0088515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7D4970BF" w14:textId="77777777" w:rsidR="002305D3" w:rsidRPr="00E22258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CRM !?</w:t>
            </w:r>
          </w:p>
        </w:tc>
        <w:tc>
          <w:tcPr>
            <w:tcW w:w="1984" w:type="dxa"/>
            <w:vMerge w:val="restart"/>
          </w:tcPr>
          <w:p w14:paraId="05774F4B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постановка задачи и ТЗ</w:t>
            </w:r>
          </w:p>
        </w:tc>
      </w:tr>
      <w:tr w:rsidR="002305D3" w:rsidRPr="00E23996" w14:paraId="64632D0F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51D6BDBD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639EAA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6EAFCB3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дисконтной </w:t>
            </w:r>
            <w:r w:rsidR="00F2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FED538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2EAAC048" w14:textId="6E08930F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79F5A41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756501E" w14:textId="77777777" w:rsidR="002305D3" w:rsidRPr="00E22258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54C8D4D" w14:textId="1D6AC87F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и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дисконтные </w:t>
            </w:r>
            <w:r w:rsidR="00F2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84" w:type="dxa"/>
            <w:vMerge/>
          </w:tcPr>
          <w:p w14:paraId="14D5AD39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2BC2EFE9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4BC491FC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F213BD9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901E2BA" w14:textId="26968FD2" w:rsidR="002305D3" w:rsidRPr="003B0D2D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бинирование</w:t>
            </w:r>
            <w:proofErr w:type="spellEnd"/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при использовании RT-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863CCD0" w14:textId="16160B68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57B54032" w14:textId="7902C4C2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F6CA8EF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699D2CE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14:paraId="36391DF3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3EC97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4478AF23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707A7AC9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5C5534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E179D30" w14:textId="2FA5BCC1" w:rsidR="002305D3" w:rsidRPr="003B0D2D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бинирование</w:t>
            </w:r>
            <w:proofErr w:type="spellEnd"/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при трансферной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AF5F33D" w14:textId="0162F9E4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18811280" w14:textId="5FE2A5E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AAF79D7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28E1EF92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14:paraId="7EB06BE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299CFE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69CC83C8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64E3BD03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FD6FA2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54675E4" w14:textId="31723E63" w:rsidR="002305D3" w:rsidRPr="003B0D2D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бинирование</w:t>
            </w:r>
            <w:proofErr w:type="spellEnd"/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на сложном маршруте при применении R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="002305D3"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B25849E" w14:textId="42EA1D34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95D849B" w14:textId="063190FF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3B4F4AC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501B0D1A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14:paraId="38D27523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E49F9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5775727B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65E87495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1CD6BA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0A85C68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настройками показа </w:t>
            </w:r>
            <w:proofErr w:type="spellStart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направления,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когорты пользователя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5EDE117" w14:textId="714F47A4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01E10AFF" w14:textId="02C5D669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16F91BC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20369C83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6A1F157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8697A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3C7FA228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4FB5C016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A96D8F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80D844B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</w:t>
            </w:r>
            <w:r w:rsidR="00F2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и/или документов мобильным устройством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9991CEC" w14:textId="137C9BFB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1F73DE3" w14:textId="67B6C3DA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50DF121" w14:textId="77777777" w:rsidR="002305D3" w:rsidRPr="00E23996" w:rsidRDefault="00F53C2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МХАТ</w:t>
            </w:r>
          </w:p>
        </w:tc>
        <w:tc>
          <w:tcPr>
            <w:tcW w:w="839" w:type="dxa"/>
          </w:tcPr>
          <w:p w14:paraId="22E8334A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14:paraId="41046F7B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35941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6F89AD4E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077CA3EA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3A8F124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337E792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показом рекламных объявлений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2BB7852" w14:textId="1B071AAE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D03C90A" w14:textId="15FF0E45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5446A03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4CA3C5B6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41E4C20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4DB3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392448FF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0FCA86B2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79E09CB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4EA9440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рекламного объявления на </w:t>
            </w:r>
            <w:proofErr w:type="spellStart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лоадере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6463D7C" w14:textId="61C54F7A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6FB1768A" w14:textId="78D9A774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61D8AB1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65E53D6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5BC300A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FDAEB5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2AA86237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4011200D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C075C2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1671E4E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Редактирование </w:t>
            </w:r>
            <w:proofErr w:type="spellStart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алиасов</w:t>
            </w:r>
            <w:proofErr w:type="spellEnd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просмотра (</w:t>
            </w:r>
            <w:proofErr w:type="spellStart"/>
            <w:r w:rsidR="00A9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-check</w:t>
            </w:r>
            <w:proofErr w:type="spellEnd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C0283F5" w14:textId="3C6D489F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78D1DF4" w14:textId="2406F8E8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BC2EC36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2FECB3E7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14:paraId="26BE682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AD9134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245A5B85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18CCA83B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E5EA783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04D42C1" w14:textId="77777777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</w:t>
            </w:r>
            <w:proofErr w:type="spellStart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proofErr w:type="spellEnd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B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алиасы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F06AAD2" w14:textId="3FA1B78F" w:rsidR="002305D3" w:rsidRPr="003B0D2D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DD429C8" w14:textId="01770B0D" w:rsidR="002305D3" w:rsidRPr="003B0D2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F53C24A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1B514230" w14:textId="77777777" w:rsidR="002305D3" w:rsidRPr="0028126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14:paraId="1764F2D9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C52648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282CCB96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3975BC1B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4BE39E3" w14:textId="7D312B8E" w:rsidR="002305D3" w:rsidRPr="00775900" w:rsidRDefault="00A9563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r w:rsidR="002305D3" w:rsidRPr="00775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</w:t>
            </w:r>
            <w:proofErr w:type="spellEnd"/>
            <w:r w:rsidR="002305D3" w:rsidRPr="00775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2305D3" w:rsidRPr="00775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пании</w:t>
            </w:r>
            <w:proofErr w:type="spellEnd"/>
            <w:r w:rsidR="002305D3" w:rsidRPr="00775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В2С) – версия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KILO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40BFB0C0" w14:textId="77777777" w:rsidR="002305D3" w:rsidRPr="00EE08B1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5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 движка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KILO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4EC9630" w14:textId="5CAF6F88" w:rsidR="002305D3" w:rsidRPr="00775900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534A5A25" w14:textId="04396EEB" w:rsidR="002305D3" w:rsidRPr="0077590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6712BCF" w14:textId="77777777" w:rsidR="002305D3" w:rsidRPr="00E23996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(ДР),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1EAA9365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0E55273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98C79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5EC30F2E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598AFF06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44667899" w14:textId="77777777" w:rsidR="002305D3" w:rsidRPr="00012CFA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Oxygen (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B2C)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A2D633E" w14:textId="77777777" w:rsidR="002305D3" w:rsidRPr="00012CFA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перечня дополнительных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 w:rsidRPr="0001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1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оформляемых к </w:t>
            </w:r>
            <w:proofErr w:type="spellStart"/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Pr="0001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ционным</w:t>
            </w:r>
            <w:proofErr w:type="spellEnd"/>
            <w:r w:rsidRPr="0001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01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</w:p>
          <w:p w14:paraId="2A451D50" w14:textId="77777777" w:rsidR="002305D3" w:rsidRPr="0077590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8824D18" w14:textId="7095AD0B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79D4730C" w14:textId="63E91C1F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64E91B0" w14:textId="77777777" w:rsidR="002305D3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F37F05D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00D2169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C79C47" w14:textId="7B9A7E3B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2305D3" w:rsidRPr="00E23996" w14:paraId="6EAB2944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7C2A4B2C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D92D3A9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4CF0431" w14:textId="77777777" w:rsidR="002305D3" w:rsidRPr="00012CFA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4E080C7" w14:textId="79661133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03B915E2" w14:textId="5C26D66D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E892C6E" w14:textId="77777777" w:rsidR="002305D3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1F7A740B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37C29C0B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="004F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FE927DD" w14:textId="4DD2A211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2305D3" w:rsidRPr="00E23996" w14:paraId="7CA17555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375B09B1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A8FAC09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4C79BDA" w14:textId="77777777" w:rsidR="002305D3" w:rsidRPr="00012CFA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8B2D814" w14:textId="7BE57F92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01867F6" w14:textId="18894DF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359030A" w14:textId="77777777" w:rsidR="002305D3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8D652B9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13076F8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0FA5C" w14:textId="33AAA0C8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2305D3" w:rsidRPr="00E23996" w14:paraId="01833B20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591F3CE2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E6F7F7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6790DFC" w14:textId="77777777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овых продуктов к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6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D1A40A8" w14:textId="71ACD628" w:rsidR="002305D3" w:rsidRPr="006E70BE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532F4B24" w14:textId="45953F91" w:rsidR="002305D3" w:rsidRPr="006E70B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8628350" w14:textId="77777777" w:rsidR="002305D3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565468BB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F42B18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A0D7CA" w14:textId="3A76ABE6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2305D3" w:rsidRPr="00E23996" w14:paraId="7190374C" w14:textId="77777777" w:rsidTr="00395479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227FECD4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0AD4F5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3C8B4A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Доп.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5C71ACF" w14:textId="6AEF7968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25C58DF" w14:textId="3BD719AD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BCA20C1" w14:textId="77777777" w:rsidR="002305D3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457595E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60C290B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F3FD1" w14:textId="1B67113A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2305D3" w:rsidRPr="00E23996" w14:paraId="4763A641" w14:textId="77777777" w:rsidTr="00E30C1E">
        <w:trPr>
          <w:trHeight w:val="520"/>
        </w:trPr>
        <w:tc>
          <w:tcPr>
            <w:tcW w:w="708" w:type="dxa"/>
            <w:shd w:val="clear" w:color="auto" w:fill="auto"/>
            <w:noWrap/>
          </w:tcPr>
          <w:p w14:paraId="44A660E9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3DE09FB0" w14:textId="4667C1D0" w:rsidR="002305D3" w:rsidRPr="00C64457" w:rsidRDefault="00A9563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="002305D3" w:rsidRPr="00C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r w:rsidR="002305D3" w:rsidRPr="00C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(В2С)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2305D3" w:rsidRPr="00C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MyAirlines</w:t>
            </w:r>
            <w:proofErr w:type="spellEnd"/>
          </w:p>
        </w:tc>
        <w:tc>
          <w:tcPr>
            <w:tcW w:w="2841" w:type="dxa"/>
            <w:gridSpan w:val="2"/>
            <w:shd w:val="clear" w:color="auto" w:fill="auto"/>
          </w:tcPr>
          <w:p w14:paraId="6D5B02FE" w14:textId="62921DAD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C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 </w:t>
            </w:r>
            <w:r w:rsidRPr="00C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r w:rsidRPr="00C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78EC53B" w14:textId="13518FD6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1B31451F" w14:textId="2A23EC4F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C358430" w14:textId="77777777" w:rsidR="002305D3" w:rsidRPr="00C64457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3C1CFBAE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3EF01EAC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D58BDF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0144D83C" w14:textId="77777777" w:rsidTr="00E30C1E">
        <w:trPr>
          <w:trHeight w:val="520"/>
        </w:trPr>
        <w:tc>
          <w:tcPr>
            <w:tcW w:w="708" w:type="dxa"/>
            <w:shd w:val="clear" w:color="auto" w:fill="auto"/>
            <w:noWrap/>
          </w:tcPr>
          <w:p w14:paraId="54EDE6F3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5C1E23A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A109EC4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на новый дизайн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AA79AEC" w14:textId="496B012E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7AEF21C7" w14:textId="43739FB2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2EFCB86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045FB3D1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6820E1F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64BA1E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51C47213" w14:textId="77777777" w:rsidTr="00E30C1E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49282646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4513947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B0F22AC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Отображение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C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ААА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EB1FE11" w14:textId="4A7940CD" w:rsidR="002305D3" w:rsidRPr="00C64457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D6CCD5C" w14:textId="2F7673F3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20F0D94" w14:textId="77777777" w:rsidR="002305D3" w:rsidRPr="00C64457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6688A15C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2A321E9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58B92A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70C8E8FA" w14:textId="77777777" w:rsidTr="00E30C1E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7859195E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D2F1C85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365C70C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Отображение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292020E" w14:textId="500A6EAA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665C61A" w14:textId="4726F47A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96DA651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0E924739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CC3085C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24832C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26EA11BE" w14:textId="77777777" w:rsidTr="00E30C1E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669EAF49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0B7819F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AF4A58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Вторичные операции над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67DF957" w14:textId="3F7B6C54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9D35047" w14:textId="415A563C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ABB8D2F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1824124D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3ADEDFBA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39AE8D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27A25418" w14:textId="77777777" w:rsidTr="00E30C1E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7CB77A8A" w14:textId="77777777" w:rsidR="002305D3" w:rsidRPr="00C64457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5E4FC24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CA9BC3B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Отображение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C64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6A70463" w14:textId="5C38D693" w:rsidR="002305D3" w:rsidRPr="00C64457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00604BD2" w14:textId="2E3B8E62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9496287" w14:textId="77777777" w:rsidR="002305D3" w:rsidRPr="00C64457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5F55811A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E46A32A" w14:textId="77777777" w:rsidR="002305D3" w:rsidRPr="00C64457" w:rsidRDefault="001E396A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KILO</w:t>
            </w:r>
          </w:p>
        </w:tc>
        <w:tc>
          <w:tcPr>
            <w:tcW w:w="1984" w:type="dxa"/>
          </w:tcPr>
          <w:p w14:paraId="26EE8649" w14:textId="77777777" w:rsidR="002305D3" w:rsidRPr="00C64457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46B9B19E" w14:textId="77777777" w:rsidTr="00E30C1E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1980F1B1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02C4C608" w14:textId="77777777" w:rsidR="002305D3" w:rsidRPr="00E23996" w:rsidRDefault="001E396A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Гейм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(Немо)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1EDD342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функционала оформления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по требованиям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BCE6738" w14:textId="412F822C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85A8A77" w14:textId="118EE33E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47EB6C5" w14:textId="77777777" w:rsidR="002305D3" w:rsidRPr="00E23996" w:rsidRDefault="00F53C2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МХАТ</w:t>
            </w:r>
          </w:p>
        </w:tc>
        <w:tc>
          <w:tcPr>
            <w:tcW w:w="839" w:type="dxa"/>
          </w:tcPr>
          <w:p w14:paraId="7C367E9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3CE62" w14:textId="7E58D8E4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письмами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</w:t>
            </w:r>
          </w:p>
        </w:tc>
        <w:tc>
          <w:tcPr>
            <w:tcW w:w="1984" w:type="dxa"/>
          </w:tcPr>
          <w:p w14:paraId="143169EF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311D2157" w14:textId="77777777" w:rsidTr="00E30C1E">
        <w:trPr>
          <w:trHeight w:val="577"/>
        </w:trPr>
        <w:tc>
          <w:tcPr>
            <w:tcW w:w="708" w:type="dxa"/>
            <w:shd w:val="clear" w:color="auto" w:fill="auto"/>
            <w:noWrap/>
          </w:tcPr>
          <w:p w14:paraId="5CDFD24A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1933D33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89F789C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</w:t>
            </w: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ерных</w:t>
            </w:r>
            <w:proofErr w:type="spellEnd"/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8E2E384" w14:textId="5C932F7E" w:rsidR="002305D3" w:rsidRPr="00E23996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33F3FE8" w14:textId="1A1CBBC1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C8371FD" w14:textId="77777777" w:rsidR="002305D3" w:rsidRPr="00E23996" w:rsidRDefault="00F53C2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МХАТ</w:t>
            </w:r>
          </w:p>
        </w:tc>
        <w:tc>
          <w:tcPr>
            <w:tcW w:w="839" w:type="dxa"/>
          </w:tcPr>
          <w:p w14:paraId="79B8AE0E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FA434D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F4B052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5CBB7251" w14:textId="77777777" w:rsidTr="00E30C1E">
        <w:trPr>
          <w:trHeight w:val="701"/>
        </w:trPr>
        <w:tc>
          <w:tcPr>
            <w:tcW w:w="708" w:type="dxa"/>
            <w:shd w:val="clear" w:color="auto" w:fill="auto"/>
            <w:noWrap/>
          </w:tcPr>
          <w:p w14:paraId="4594E17E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B9B8546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854BADB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«туда-обратно»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59110BF" w14:textId="664B5C8E" w:rsidR="002305D3" w:rsidRPr="00E23996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293C10CE" w14:textId="222C817E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05D8921" w14:textId="77777777" w:rsidR="002305D3" w:rsidRPr="00E23996" w:rsidRDefault="00F53C2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МХАТ</w:t>
            </w:r>
          </w:p>
        </w:tc>
        <w:tc>
          <w:tcPr>
            <w:tcW w:w="839" w:type="dxa"/>
          </w:tcPr>
          <w:p w14:paraId="1F6265BF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E6110E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28FE95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E23996" w14:paraId="12E66DEF" w14:textId="77777777" w:rsidTr="00E30C1E">
        <w:trPr>
          <w:trHeight w:val="701"/>
        </w:trPr>
        <w:tc>
          <w:tcPr>
            <w:tcW w:w="708" w:type="dxa"/>
            <w:shd w:val="clear" w:color="auto" w:fill="auto"/>
            <w:noWrap/>
          </w:tcPr>
          <w:p w14:paraId="1E1D859D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D9B98FF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5495AFD" w14:textId="77777777" w:rsidR="002305D3" w:rsidRPr="0060013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овых продуктов совместно с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A344232" w14:textId="30F9BC1D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71DC7165" w14:textId="1748B6FE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0F72BD9" w14:textId="77777777" w:rsidR="002305D3" w:rsidRPr="00E23996" w:rsidRDefault="00F53C2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МХАТ</w:t>
            </w:r>
          </w:p>
        </w:tc>
        <w:tc>
          <w:tcPr>
            <w:tcW w:w="839" w:type="dxa"/>
          </w:tcPr>
          <w:p w14:paraId="1559FCED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848C273" w14:textId="77777777" w:rsidR="002305D3" w:rsidRPr="0060013F" w:rsidRDefault="004F7F4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SSSSSS</w:t>
            </w:r>
          </w:p>
        </w:tc>
        <w:tc>
          <w:tcPr>
            <w:tcW w:w="1984" w:type="dxa"/>
          </w:tcPr>
          <w:p w14:paraId="5A589203" w14:textId="69C27352" w:rsidR="002305D3" w:rsidRPr="0060013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2305D3" w:rsidRPr="00E23996" w14:paraId="5722BF19" w14:textId="77777777" w:rsidTr="00E30C1E">
        <w:trPr>
          <w:trHeight w:val="842"/>
        </w:trPr>
        <w:tc>
          <w:tcPr>
            <w:tcW w:w="708" w:type="dxa"/>
            <w:shd w:val="clear" w:color="auto" w:fill="auto"/>
            <w:noWrap/>
          </w:tcPr>
          <w:p w14:paraId="2D14326E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ADF802C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B450C7F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</w:t>
            </w: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овых продуктов к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E23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2FD4F5C" w14:textId="44C522A6" w:rsidR="002305D3" w:rsidRPr="00E23996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5ADA5390" w14:textId="77252E0B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4C49EAC" w14:textId="77777777" w:rsidR="002305D3" w:rsidRDefault="00F53C2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МХАТ</w:t>
            </w:r>
          </w:p>
          <w:p w14:paraId="0607DA6B" w14:textId="77777777" w:rsidR="002305D3" w:rsidRPr="00E2399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652FB9B" w14:textId="77777777" w:rsidR="002305D3" w:rsidRPr="0060013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14:paraId="688B671C" w14:textId="77777777" w:rsidR="002305D3" w:rsidRPr="0060013F" w:rsidRDefault="004F7F41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SSSSSS</w:t>
            </w:r>
          </w:p>
        </w:tc>
        <w:tc>
          <w:tcPr>
            <w:tcW w:w="1984" w:type="dxa"/>
          </w:tcPr>
          <w:p w14:paraId="46FF9C7A" w14:textId="18D47D12" w:rsidR="002305D3" w:rsidRPr="0060013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</w:tc>
      </w:tr>
      <w:tr w:rsidR="002305D3" w:rsidRPr="00E23996" w14:paraId="0A9C6E96" w14:textId="77777777" w:rsidTr="00E30C1E">
        <w:trPr>
          <w:trHeight w:val="842"/>
        </w:trPr>
        <w:tc>
          <w:tcPr>
            <w:tcW w:w="708" w:type="dxa"/>
            <w:shd w:val="clear" w:color="auto" w:fill="auto"/>
            <w:noWrap/>
          </w:tcPr>
          <w:p w14:paraId="6B0A068F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AAA8C0A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BCB51A4" w14:textId="77777777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Оформление </w:t>
            </w:r>
            <w:r w:rsidR="00D21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Поезд</w:t>
            </w:r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 </w:t>
            </w:r>
            <w:r w:rsidR="00546B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халиф</w:t>
            </w:r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 «туда-обратно»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42080414" w14:textId="77777777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489144B6" w14:textId="6BA5341E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31.08.</w:t>
            </w:r>
            <w:r w:rsidR="009739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805E4F8" w14:textId="77777777" w:rsidR="002305D3" w:rsidRPr="00286353" w:rsidRDefault="00F53C21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Театр МХАТ</w:t>
            </w:r>
          </w:p>
          <w:p w14:paraId="652DB251" w14:textId="77777777" w:rsidR="002305D3" w:rsidRPr="00286353" w:rsidRDefault="009105F6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Мультик</w:t>
            </w:r>
            <w:r w:rsidR="002305D3" w:rsidRPr="002863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251EBE6B" w14:textId="77777777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7BE56A" w14:textId="77777777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1CE57A" w14:textId="5C360F1F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3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Требование </w:t>
            </w:r>
            <w:r w:rsidR="005B6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ПОЛКА</w:t>
            </w:r>
          </w:p>
        </w:tc>
      </w:tr>
      <w:tr w:rsidR="002305D3" w:rsidRPr="00E23996" w14:paraId="2D81C0B3" w14:textId="77777777" w:rsidTr="00E30C1E">
        <w:trPr>
          <w:trHeight w:val="842"/>
        </w:trPr>
        <w:tc>
          <w:tcPr>
            <w:tcW w:w="708" w:type="dxa"/>
            <w:shd w:val="clear" w:color="auto" w:fill="auto"/>
            <w:noWrap/>
          </w:tcPr>
          <w:p w14:paraId="2E4B2E3C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539810D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A188D9D" w14:textId="73A276AA" w:rsidR="002305D3" w:rsidRPr="004B0EBC" w:rsidRDefault="00AD69EB" w:rsidP="0023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</w:t>
            </w:r>
            <w:r w:rsidR="002305D3"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атизированное</w:t>
            </w:r>
            <w:proofErr w:type="spellEnd"/>
            <w:r w:rsidR="002305D3"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статуса </w:t>
            </w:r>
            <w:r w:rsidR="00C2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2305D3"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</w:t>
            </w:r>
            <w:r w:rsidR="001E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</w:t>
            </w:r>
            <w:r w:rsidR="002305D3"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 после проведения операций в </w:t>
            </w:r>
            <w:r w:rsidR="001E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Мурен</w:t>
            </w:r>
            <w:r w:rsidR="002305D3"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(с </w:t>
            </w:r>
            <w:r w:rsidR="001E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  <w:r w:rsidR="002305D3"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кредитованного </w:t>
            </w:r>
            <w:r w:rsidR="0054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</w:t>
            </w:r>
            <w:r w:rsidR="002305D3"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AFD9B38" w14:textId="77777777" w:rsidR="002305D3" w:rsidRPr="004B0EBC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6E38B5B7" w14:textId="51570E81" w:rsidR="002305D3" w:rsidRPr="004B0EBC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C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0A02FC9" w14:textId="77777777" w:rsidR="002305D3" w:rsidRPr="0060013F" w:rsidRDefault="00F53C21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МХАТ</w:t>
            </w:r>
          </w:p>
          <w:p w14:paraId="6C55E0B3" w14:textId="77777777" w:rsidR="002305D3" w:rsidRPr="0060013F" w:rsidRDefault="009105F6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2305D3" w:rsidRPr="0060013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359A1316" w14:textId="77777777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2DB07BC" w14:textId="77777777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C4A1D8" w14:textId="0CD2BE34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3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2305D3" w:rsidRPr="00E23996" w14:paraId="351CA6E3" w14:textId="77777777" w:rsidTr="00E30C1E">
        <w:trPr>
          <w:trHeight w:val="842"/>
        </w:trPr>
        <w:tc>
          <w:tcPr>
            <w:tcW w:w="708" w:type="dxa"/>
            <w:shd w:val="clear" w:color="auto" w:fill="auto"/>
            <w:noWrap/>
          </w:tcPr>
          <w:p w14:paraId="65CA55B6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E471A49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8C81CF7" w14:textId="74AE8006" w:rsidR="002305D3" w:rsidRPr="004B0EBC" w:rsidRDefault="00AD69EB" w:rsidP="0023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</w:t>
            </w:r>
            <w:r w:rsidR="002305D3"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атизированный</w:t>
            </w:r>
            <w:proofErr w:type="spellEnd"/>
            <w:r w:rsidR="002305D3"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в </w:t>
            </w:r>
            <w:r w:rsidR="001E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</w:t>
            </w:r>
            <w:r w:rsidR="002305D3"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 после проведения операций в </w:t>
            </w:r>
            <w:r w:rsidR="001E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Мурен</w:t>
            </w:r>
            <w:r w:rsidR="002305D3"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00BFD49" w14:textId="77777777" w:rsidR="002305D3" w:rsidRPr="004B0EBC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07008CED" w14:textId="53258A80" w:rsidR="002305D3" w:rsidRPr="004B0EBC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C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3B2B0470" w14:textId="77777777" w:rsidR="002305D3" w:rsidRPr="0060013F" w:rsidRDefault="00F53C21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МХАТ</w:t>
            </w:r>
          </w:p>
          <w:p w14:paraId="7C561A32" w14:textId="77777777" w:rsidR="002305D3" w:rsidRPr="0060013F" w:rsidRDefault="009105F6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2305D3" w:rsidRPr="0060013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0E37E462" w14:textId="77777777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1412C97" w14:textId="77777777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585E0C" w14:textId="65E6DCDA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3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2305D3" w:rsidRPr="00E23996" w14:paraId="297A3FB9" w14:textId="77777777" w:rsidTr="00E30C1E">
        <w:trPr>
          <w:trHeight w:val="842"/>
        </w:trPr>
        <w:tc>
          <w:tcPr>
            <w:tcW w:w="708" w:type="dxa"/>
            <w:shd w:val="clear" w:color="auto" w:fill="auto"/>
            <w:noWrap/>
          </w:tcPr>
          <w:p w14:paraId="273B129B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0458A5E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6DA0B9F" w14:textId="77777777" w:rsidR="002305D3" w:rsidRPr="004B0EBC" w:rsidRDefault="002305D3" w:rsidP="00230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доп. </w:t>
            </w:r>
            <w:r w:rsidR="004F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 на </w:t>
            </w:r>
            <w:r w:rsidR="003722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RRR</w:t>
            </w:r>
            <w:r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722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RRR</w:t>
            </w:r>
            <w:r w:rsidRPr="004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обеспечение вторичных операций по доп. </w:t>
            </w:r>
            <w:r w:rsidR="004F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АК отдельно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7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5FC9394" w14:textId="77777777" w:rsidR="002305D3" w:rsidRPr="004B0EBC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15B64CD1" w14:textId="2BC1035B" w:rsidR="002305D3" w:rsidRPr="004B0EBC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C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0DAD9C4F" w14:textId="77777777" w:rsidR="002305D3" w:rsidRPr="0060013F" w:rsidRDefault="00F53C21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МХАТ</w:t>
            </w:r>
          </w:p>
          <w:p w14:paraId="585246E2" w14:textId="77777777" w:rsidR="002305D3" w:rsidRPr="0060013F" w:rsidRDefault="009105F6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2305D3" w:rsidRPr="0060013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6776312E" w14:textId="77777777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3C498CD3" w14:textId="77777777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C4FB2" w14:textId="57E3BFD0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3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2305D3" w:rsidRPr="00E23996" w14:paraId="0B68715D" w14:textId="77777777" w:rsidTr="00E30C1E">
        <w:trPr>
          <w:trHeight w:val="842"/>
        </w:trPr>
        <w:tc>
          <w:tcPr>
            <w:tcW w:w="708" w:type="dxa"/>
            <w:shd w:val="clear" w:color="auto" w:fill="auto"/>
            <w:noWrap/>
          </w:tcPr>
          <w:p w14:paraId="51EB70F3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05904D3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21AF7BC" w14:textId="3AC7A207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1E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</w:t>
            </w:r>
            <w:r w:rsidRPr="0060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="004F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  <w:r w:rsidRPr="0060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0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  <w:r w:rsidRPr="0060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37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  <w:r w:rsidRPr="0060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пересыл</w:t>
            </w:r>
            <w:r w:rsidRPr="0060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F9E9C0B" w14:textId="77777777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62D54D67" w14:textId="792F4DC4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3F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97392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C075F7B" w14:textId="77777777" w:rsidR="002305D3" w:rsidRPr="0060013F" w:rsidRDefault="00F53C21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МХАТ</w:t>
            </w:r>
          </w:p>
          <w:p w14:paraId="31E6BD36" w14:textId="77777777" w:rsidR="002305D3" w:rsidRPr="0060013F" w:rsidRDefault="009105F6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r w:rsidR="002305D3" w:rsidRPr="0060013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BF59E0D" w14:textId="77777777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8BD45F9" w14:textId="77777777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320EA4" w14:textId="2BC870C7" w:rsidR="002305D3" w:rsidRPr="0060013F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3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B6A1D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2305D3" w:rsidRPr="00E23996" w14:paraId="32FE481D" w14:textId="77777777" w:rsidTr="00E30C1E">
        <w:trPr>
          <w:trHeight w:val="842"/>
        </w:trPr>
        <w:tc>
          <w:tcPr>
            <w:tcW w:w="708" w:type="dxa"/>
            <w:shd w:val="clear" w:color="auto" w:fill="auto"/>
            <w:noWrap/>
          </w:tcPr>
          <w:p w14:paraId="40D1B0B6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7750B3C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03CE3D2" w14:textId="5C80ED36" w:rsidR="002305D3" w:rsidRPr="00286353" w:rsidRDefault="001E396A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Чемо</w:t>
            </w:r>
            <w:r w:rsidR="009739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чуш</w:t>
            </w:r>
            <w:r w:rsidR="002305D3"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ые</w:t>
            </w:r>
            <w:proofErr w:type="spellEnd"/>
            <w:r w:rsidR="002305D3"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A7E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пересыл</w:t>
            </w:r>
            <w:r w:rsidR="002305D3"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AFCE620" w14:textId="4849C2F2" w:rsidR="002305D3" w:rsidRPr="00286353" w:rsidRDefault="0097392F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031536C4" w14:textId="77777777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5FE2A849" w14:textId="77777777" w:rsidR="002305D3" w:rsidRPr="00286353" w:rsidRDefault="00F53C21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Театр МХАТ</w:t>
            </w:r>
          </w:p>
          <w:p w14:paraId="155EE35F" w14:textId="77777777" w:rsidR="002305D3" w:rsidRPr="00286353" w:rsidRDefault="009105F6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Мультик</w:t>
            </w:r>
            <w:r w:rsidR="002305D3" w:rsidRPr="002863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-Н</w:t>
            </w:r>
          </w:p>
        </w:tc>
        <w:tc>
          <w:tcPr>
            <w:tcW w:w="839" w:type="dxa"/>
          </w:tcPr>
          <w:p w14:paraId="74457EBD" w14:textId="77777777" w:rsidR="002305D3" w:rsidRPr="00286353" w:rsidRDefault="002305D3" w:rsidP="002305D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551" w:type="dxa"/>
          </w:tcPr>
          <w:p w14:paraId="291C0096" w14:textId="77777777" w:rsidR="002305D3" w:rsidRPr="00286353" w:rsidRDefault="002305D3" w:rsidP="002305D3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324F51EF" w14:textId="38F9A3BC" w:rsidR="002305D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3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Требование </w:t>
            </w:r>
            <w:r w:rsidR="005B6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ПОЛКА</w:t>
            </w:r>
          </w:p>
          <w:p w14:paraId="280716B1" w14:textId="77777777" w:rsidR="002305D3" w:rsidRPr="00286353" w:rsidRDefault="002305D3" w:rsidP="002305D3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Провайдер не определен. Срок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будет определен после постановки задачи</w:t>
            </w:r>
          </w:p>
        </w:tc>
      </w:tr>
      <w:tr w:rsidR="002305D3" w:rsidRPr="00E23996" w14:paraId="160B5120" w14:textId="77777777" w:rsidTr="00E30C1E">
        <w:trPr>
          <w:trHeight w:val="842"/>
        </w:trPr>
        <w:tc>
          <w:tcPr>
            <w:tcW w:w="708" w:type="dxa"/>
            <w:shd w:val="clear" w:color="auto" w:fill="auto"/>
            <w:noWrap/>
          </w:tcPr>
          <w:p w14:paraId="602142C5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70B6F48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CB916B2" w14:textId="77777777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Отели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3A84FC1" w14:textId="39CEC028" w:rsidR="002305D3" w:rsidRPr="00286353" w:rsidRDefault="0097392F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5B087594" w14:textId="77777777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6E93A021" w14:textId="77777777" w:rsidR="002305D3" w:rsidRPr="00286353" w:rsidRDefault="00F53C21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Театр МХАТ</w:t>
            </w:r>
          </w:p>
        </w:tc>
        <w:tc>
          <w:tcPr>
            <w:tcW w:w="839" w:type="dxa"/>
          </w:tcPr>
          <w:p w14:paraId="30730B60" w14:textId="77777777" w:rsidR="002305D3" w:rsidRPr="00286353" w:rsidRDefault="002305D3" w:rsidP="002305D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551" w:type="dxa"/>
          </w:tcPr>
          <w:p w14:paraId="48881F3E" w14:textId="77777777" w:rsidR="002305D3" w:rsidRPr="00286353" w:rsidRDefault="002305D3" w:rsidP="002305D3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29235E4C" w14:textId="329D62C6" w:rsidR="002305D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3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Требование </w:t>
            </w:r>
            <w:r w:rsidR="005B6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ПОЛКА</w:t>
            </w:r>
          </w:p>
          <w:p w14:paraId="4CE55C1B" w14:textId="77777777" w:rsidR="002305D3" w:rsidRPr="00286353" w:rsidRDefault="002305D3" w:rsidP="002305D3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Провайдер не определен. Срок будет определен после постановки задачи</w:t>
            </w:r>
          </w:p>
        </w:tc>
      </w:tr>
      <w:tr w:rsidR="002305D3" w:rsidRPr="00E23996" w14:paraId="37F101E2" w14:textId="77777777" w:rsidTr="00E30C1E">
        <w:trPr>
          <w:trHeight w:val="842"/>
        </w:trPr>
        <w:tc>
          <w:tcPr>
            <w:tcW w:w="708" w:type="dxa"/>
            <w:shd w:val="clear" w:color="auto" w:fill="auto"/>
            <w:noWrap/>
          </w:tcPr>
          <w:p w14:paraId="4B33FFE2" w14:textId="77777777" w:rsidR="002305D3" w:rsidRPr="00E2399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4EC50FA" w14:textId="77777777" w:rsidR="002305D3" w:rsidRPr="00E2399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8EB526D" w14:textId="324E09AF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Разработка процедур формирования файла </w:t>
            </w:r>
            <w:proofErr w:type="spellStart"/>
            <w:r w:rsidR="009739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чуш</w:t>
            </w:r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ых</w:t>
            </w:r>
            <w:proofErr w:type="spellEnd"/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учетных записей логинов </w:t>
            </w:r>
            <w:r w:rsidR="00546B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Царств</w:t>
            </w:r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</w:t>
            </w:r>
            <w:r w:rsidR="00AD69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гурт</w:t>
            </w:r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 «</w:t>
            </w:r>
            <w:r w:rsidR="001E39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Гейм</w:t>
            </w:r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ер» (для расчетов с </w:t>
            </w:r>
            <w:r w:rsidR="00546B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Царства</w:t>
            </w:r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ми по стоимости </w:t>
            </w:r>
            <w:r w:rsidR="004F7F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досуг</w:t>
            </w:r>
            <w:r w:rsidRPr="0028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6C5DDA4" w14:textId="77777777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3FD49F57" w14:textId="04BC1ED1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AF1A060" w14:textId="77777777" w:rsidR="002305D3" w:rsidRPr="00286353" w:rsidRDefault="00F53C21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Театр МХАТ</w:t>
            </w:r>
          </w:p>
        </w:tc>
        <w:tc>
          <w:tcPr>
            <w:tcW w:w="839" w:type="dxa"/>
          </w:tcPr>
          <w:p w14:paraId="02A25F91" w14:textId="77777777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38E53D" w14:textId="77777777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BF2B67" w14:textId="529D8466" w:rsidR="002305D3" w:rsidRPr="00286353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3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Требование </w:t>
            </w:r>
            <w:r w:rsidR="005B6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ПОЛКА</w:t>
            </w:r>
          </w:p>
        </w:tc>
      </w:tr>
      <w:tr w:rsidR="002305D3" w:rsidRPr="004406D9" w14:paraId="02C3194E" w14:textId="77777777" w:rsidTr="00A53BCC">
        <w:trPr>
          <w:trHeight w:val="300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33E2116C" w14:textId="15E5A4E2" w:rsidR="002305D3" w:rsidRDefault="002305D3" w:rsidP="002305D3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111C26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97392F">
              <w:rPr>
                <w:rFonts w:ascii="Times New Roman" w:hAnsi="Times New Roman" w:cs="Times New Roman"/>
                <w:b/>
                <w:sz w:val="24"/>
                <w:szCs w:val="24"/>
              </w:rPr>
              <w:t>чуш</w:t>
            </w:r>
            <w:r w:rsidRPr="00111C26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11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</w:tc>
      </w:tr>
      <w:tr w:rsidR="002305D3" w:rsidRPr="004406D9" w14:paraId="020C7032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7A3D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32C7" w14:textId="77777777" w:rsidR="002305D3" w:rsidRPr="00111C26" w:rsidRDefault="001E396A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</w:t>
            </w:r>
            <w:r w:rsidR="002305D3"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nardo</w:t>
            </w:r>
            <w:proofErr w:type="spellEnd"/>
            <w:r w:rsidR="002305D3"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2305D3"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Inventory</w:t>
            </w:r>
            <w:proofErr w:type="spellEnd"/>
          </w:p>
          <w:p w14:paraId="696CEB1C" w14:textId="77777777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83E4" w14:textId="77777777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Продажный центр: доработка процедуры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</w:t>
            </w: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</w:t>
            </w:r>
            <w:proofErr w:type="spellEnd"/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/оформления 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</w:t>
            </w: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78D4" w14:textId="7DEB4903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1CEF" w14:textId="743BAE9E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ADFA" w14:textId="77777777" w:rsidR="002305D3" w:rsidRPr="00111C2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53B28" w14:textId="77777777" w:rsidR="002305D3" w:rsidRPr="00111C26" w:rsidRDefault="002305D3" w:rsidP="00230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3BE8" w14:textId="77777777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0CF8" w14:textId="77777777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4406D9" w14:paraId="01BA8EC8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8E96F" w14:textId="77777777" w:rsidR="002305D3" w:rsidRPr="00111C26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14CD" w14:textId="77777777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proofErr w:type="spellStart"/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икации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E646" w14:textId="77777777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текущей АРС для выполнения функции только </w:t>
            </w:r>
            <w:proofErr w:type="spellStart"/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икации</w:t>
            </w:r>
            <w:proofErr w:type="spellEnd"/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/Разработка модуля </w:t>
            </w:r>
            <w:proofErr w:type="spellStart"/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D130" w14:textId="77777777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5FC65" w14:textId="0D457EF8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0A65B" w14:textId="77777777" w:rsidR="002305D3" w:rsidRPr="00111C26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AA79C" w14:textId="77777777" w:rsidR="002305D3" w:rsidRPr="00111C26" w:rsidRDefault="002305D3" w:rsidP="00230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C823" w14:textId="7EE0CECF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Необходимое обеспечение для </w:t>
            </w:r>
            <w:proofErr w:type="spellStart"/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</w:t>
            </w: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центра, локальный инстанс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E275" w14:textId="77777777" w:rsidR="002305D3" w:rsidRPr="00111C26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</w:tc>
      </w:tr>
      <w:tr w:rsidR="002305D3" w:rsidRPr="004406D9" w14:paraId="545EE712" w14:textId="77777777" w:rsidTr="00A53BCC">
        <w:trPr>
          <w:trHeight w:val="300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6D042DD3" w14:textId="77777777" w:rsidR="002305D3" w:rsidRDefault="001E396A" w:rsidP="002305D3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Gamma</w:t>
            </w:r>
            <w:r w:rsidR="002305D3" w:rsidRPr="006923DC">
              <w:rPr>
                <w:rFonts w:ascii="Times New Roman" w:hAnsi="Times New Roman" w:cs="Times New Roman"/>
                <w:b/>
                <w:sz w:val="24"/>
                <w:szCs w:val="24"/>
              </w:rPr>
              <w:t>nardo.Inventory</w:t>
            </w:r>
            <w:proofErr w:type="spellEnd"/>
          </w:p>
        </w:tc>
      </w:tr>
      <w:tr w:rsidR="002305D3" w:rsidRPr="004406D9" w14:paraId="73A9359E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39234" w14:textId="77777777" w:rsidR="002305D3" w:rsidRPr="00E30C1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9CA79C" w14:textId="77777777" w:rsidR="002305D3" w:rsidRPr="006923DC" w:rsidRDefault="001E396A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nardo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Inventory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6F9E5" w14:textId="4BC60C49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Обмен </w:t>
            </w:r>
            <w:proofErr w:type="spellStart"/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ию/макету с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8116" w14:textId="1FA97DF2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DF9FD" w14:textId="0224FFE8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C464F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3805" w14:textId="77777777" w:rsidR="002305D3" w:rsidRPr="007750A8" w:rsidRDefault="002305D3" w:rsidP="002305D3">
            <w:pPr>
              <w:rPr>
                <w:color w:val="000000"/>
                <w:szCs w:val="24"/>
              </w:rPr>
            </w:pPr>
            <w:r w:rsidRPr="007750A8">
              <w:rPr>
                <w:color w:val="00000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B9EA" w14:textId="77777777" w:rsidR="002305D3" w:rsidRPr="006923DC" w:rsidRDefault="002305D3" w:rsidP="002305D3">
            <w:pPr>
              <w:pStyle w:val="a6"/>
              <w:numPr>
                <w:ilvl w:val="0"/>
                <w:numId w:val="5"/>
              </w:numPr>
              <w:ind w:left="448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923DC">
              <w:rPr>
                <w:rFonts w:eastAsiaTheme="minorHAnsi"/>
                <w:color w:val="000000"/>
                <w:szCs w:val="24"/>
                <w:lang w:eastAsia="en-US"/>
              </w:rPr>
              <w:t>Передача характеристик места</w:t>
            </w:r>
          </w:p>
          <w:p w14:paraId="6867EBEC" w14:textId="77777777" w:rsidR="002305D3" w:rsidRPr="006923DC" w:rsidRDefault="002305D3" w:rsidP="002305D3">
            <w:pPr>
              <w:pStyle w:val="a6"/>
              <w:numPr>
                <w:ilvl w:val="0"/>
                <w:numId w:val="5"/>
              </w:numPr>
              <w:ind w:left="448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923DC">
              <w:rPr>
                <w:rFonts w:eastAsiaTheme="minorHAnsi"/>
                <w:color w:val="000000"/>
                <w:szCs w:val="24"/>
                <w:lang w:eastAsia="en-US"/>
              </w:rPr>
              <w:t>Синхронизация параметров В</w:t>
            </w:r>
            <w:r w:rsidR="00546B88"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</w:p>
          <w:p w14:paraId="75D29E9F" w14:textId="77777777" w:rsidR="002305D3" w:rsidRPr="006923DC" w:rsidRDefault="002305D3" w:rsidP="002305D3">
            <w:pPr>
              <w:pStyle w:val="a6"/>
              <w:numPr>
                <w:ilvl w:val="0"/>
                <w:numId w:val="5"/>
              </w:numPr>
              <w:ind w:left="448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923DC">
              <w:rPr>
                <w:rFonts w:eastAsiaTheme="minorHAnsi"/>
                <w:color w:val="000000"/>
                <w:szCs w:val="24"/>
                <w:lang w:eastAsia="en-US"/>
              </w:rPr>
              <w:t>Зоны</w:t>
            </w:r>
          </w:p>
          <w:p w14:paraId="2C1C4235" w14:textId="77777777" w:rsidR="002305D3" w:rsidRPr="006923DC" w:rsidRDefault="002305D3" w:rsidP="002305D3">
            <w:pPr>
              <w:pStyle w:val="a6"/>
              <w:numPr>
                <w:ilvl w:val="0"/>
                <w:numId w:val="5"/>
              </w:numPr>
              <w:ind w:left="448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923DC">
              <w:rPr>
                <w:rFonts w:eastAsiaTheme="minorHAnsi"/>
                <w:color w:val="000000"/>
                <w:szCs w:val="24"/>
                <w:lang w:eastAsia="en-US"/>
              </w:rPr>
              <w:t>Продажные области</w:t>
            </w:r>
          </w:p>
          <w:p w14:paraId="5324BC40" w14:textId="77777777" w:rsidR="002305D3" w:rsidRPr="006923DC" w:rsidRDefault="002305D3" w:rsidP="002305D3">
            <w:pPr>
              <w:ind w:left="4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CAA7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4406D9" w14:paraId="1927CAA1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ADD25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8299E7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56F502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Passives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(пассивные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020925" w14:textId="48FC63A8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25ABDA" w14:textId="1E7096AF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3EBB1C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9D171C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6369" w14:textId="644B7C4D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Запрос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мерческой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дирекции. Обработка аналога - </w:t>
            </w: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псевдопнр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CEB5F8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2305D3" w:rsidRPr="004406D9" w14:paraId="58085A7B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4CAB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AB0F37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9BA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82ED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AA727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B7F53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6C2B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7F5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1982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4406D9" w14:paraId="3C277D67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3FABF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3757F8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66BC2" w14:textId="069EB3B6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взаимодействию с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 планирования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0C0D3" w14:textId="318CC07A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24635" w14:textId="259A119A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C13C7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9FCB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1B2C" w14:textId="6F9AFD1C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Привязка макета при загрузке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атически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142A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 w:rsidR="006D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</w:tc>
      </w:tr>
      <w:tr w:rsidR="002305D3" w:rsidRPr="004406D9" w14:paraId="735CDCF2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B2DB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945E9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8BD1" w14:textId="4B4645F8" w:rsidR="002305D3" w:rsidRPr="006923D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атическая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рассадка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6C883" w14:textId="3F0FEC85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71F88" w14:textId="2D47FA1E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18B5B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1213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5205" w14:textId="70A9662F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Запрос АК; не хватает части </w:t>
            </w:r>
            <w:proofErr w:type="spellStart"/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клево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720A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</w:p>
        </w:tc>
      </w:tr>
      <w:tr w:rsidR="002305D3" w:rsidRPr="004406D9" w14:paraId="0AFF5427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51EA8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C5FEDB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ED9A5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Интерактивный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бурундук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070B9" w14:textId="385C8033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1449F" w14:textId="045910BE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25251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D0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7F18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часть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 функционала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8A3E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4406D9" w14:paraId="458561AD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17AA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3490C8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2E8BA" w14:textId="77777777" w:rsidR="002305D3" w:rsidRPr="006923DC" w:rsidRDefault="005A7EBA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функционал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05E5" w14:textId="304F0CB1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F00A" w14:textId="0B33E94B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A545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328C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0722" w14:textId="36420329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2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61D7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4406D9" w14:paraId="587B9089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0B42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199B8D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2904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функционала Листа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поедан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F7285" w14:textId="7641ABE0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19BA" w14:textId="4E50B04A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E45D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19DE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5448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приоритет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1710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</w:p>
        </w:tc>
      </w:tr>
      <w:tr w:rsidR="002305D3" w:rsidRPr="004406D9" w14:paraId="03364E83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BBCD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6DC2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06D7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Доработки </w:t>
            </w:r>
            <w:r w:rsidR="00F2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мест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2F39" w14:textId="5EB3D72A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7D3D" w14:textId="538E63F3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7DB4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9357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C0C0" w14:textId="12111324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для FFP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андир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2C0A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</w:p>
        </w:tc>
      </w:tr>
      <w:tr w:rsidR="002305D3" w:rsidRPr="004406D9" w14:paraId="508E9BCF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E97A8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BCFE59" w14:textId="77777777" w:rsidR="002305D3" w:rsidRPr="006923DC" w:rsidRDefault="001E396A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nardo.CRM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5F8C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Расчёт </w:t>
            </w: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Customer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2EB6" w14:textId="64FA0829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8E670" w14:textId="1E1D87E4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4D4E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B4B21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07C2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5DF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функция</w:t>
            </w:r>
          </w:p>
        </w:tc>
      </w:tr>
      <w:tr w:rsidR="002305D3" w:rsidRPr="004406D9" w14:paraId="56A71631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C396E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33F3A6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F41B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с программным обеспечением </w:t>
            </w: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-центров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909D" w14:textId="1B0705D9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BCAF3" w14:textId="532C6BD1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A61E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9E93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206E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 зависит от сложности протокола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EA31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функция</w:t>
            </w:r>
          </w:p>
        </w:tc>
      </w:tr>
      <w:tr w:rsidR="002305D3" w:rsidRPr="004406D9" w14:paraId="54C881B0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B3F13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7F9D9C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E3E1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с продажными интерфейсами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D393" w14:textId="7A81A450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Февраля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7D99" w14:textId="6C685A7F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55690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68F14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D804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кабинет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04EB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функция</w:t>
            </w:r>
          </w:p>
        </w:tc>
      </w:tr>
      <w:tr w:rsidR="002305D3" w:rsidRPr="004406D9" w14:paraId="78F6D8B1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205E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FA916A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94C20" w14:textId="400765EC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proofErr w:type="spellStart"/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демоснт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андир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B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3F71" w14:textId="03F75CAC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A766" w14:textId="0CF76F0B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A343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E0574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EAE3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E5B3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функция</w:t>
            </w:r>
          </w:p>
        </w:tc>
      </w:tr>
      <w:tr w:rsidR="002305D3" w:rsidRPr="004406D9" w14:paraId="2F56E02D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4083F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1D1BCC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42D0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sms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рассылок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0205E" w14:textId="3F5991E2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6AB43" w14:textId="78513099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4FF83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AF3B8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BD59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решение об архитектуре и функционале</w:t>
            </w:r>
          </w:p>
          <w:p w14:paraId="56E0E190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Sms</w:t>
            </w:r>
            <w:proofErr w:type="spellEnd"/>
            <w:proofErr w:type="gram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Только</w:t>
            </w:r>
            <w:proofErr w:type="gram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маркетинговые рассылки или изменение интерфейса </w:t>
            </w:r>
            <w:proofErr w:type="spellStart"/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302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</w:t>
            </w:r>
          </w:p>
        </w:tc>
      </w:tr>
      <w:tr w:rsidR="002305D3" w:rsidRPr="004406D9" w14:paraId="4B7F8D3E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2F02C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88F2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69842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аналитики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C0ED8" w14:textId="01D19996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3967" w14:textId="7FDA7089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10274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7F468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1291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Возможна покупка ПО для реализации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4E3E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функция</w:t>
            </w:r>
          </w:p>
        </w:tc>
      </w:tr>
      <w:tr w:rsidR="002305D3" w:rsidRPr="004406D9" w14:paraId="0FC4DBBF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72DD" w14:textId="77777777" w:rsidR="002305D3" w:rsidRPr="006923DC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8557" w14:textId="0682164F" w:rsidR="002305D3" w:rsidRPr="006923D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Клево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(SMS, </w:t>
            </w:r>
            <w:proofErr w:type="spellStart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д.р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3A96" w14:textId="2A9D852B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Персональное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клево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андир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оказании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панией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807B" w14:textId="269968D8" w:rsidR="002305D3" w:rsidRPr="006923DC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CF6A" w14:textId="5824F2FA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0273" w14:textId="77777777" w:rsidR="002305D3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FB6FA06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2A8F3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33EA" w14:textId="5060C466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оповещения в рамках новой архитектуры с использованием локализации клиента в CRM/ или организация отдельного </w:t>
            </w: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3B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иваемого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7658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</w:t>
            </w:r>
          </w:p>
        </w:tc>
      </w:tr>
      <w:tr w:rsidR="002305D3" w:rsidRPr="004406D9" w14:paraId="310CE1C0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F6B2" w14:textId="77777777" w:rsidR="002305D3" w:rsidRPr="00E30C1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BAC901" w14:textId="7D9A4D2E" w:rsidR="002305D3" w:rsidRPr="006923DC" w:rsidRDefault="001E396A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nardo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Chaos</w:t>
            </w:r>
            <w:proofErr w:type="spellEnd"/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E0A00" w14:textId="297277F2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Недействительные номера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сифон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ов/проверка валидности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очных документов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6549" w14:textId="7CCE4483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7FB5" w14:textId="50FED3E3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0298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451C4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B028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D436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</w:p>
        </w:tc>
      </w:tr>
      <w:tr w:rsidR="002305D3" w:rsidRPr="004406D9" w14:paraId="6C96BDC7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5D30" w14:textId="77777777" w:rsidR="002305D3" w:rsidRPr="00E30C1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2CDD7F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A098F" w14:textId="52BB4665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неявных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842B" w14:textId="19019B16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461ED" w14:textId="4723BBA3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A820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7A42C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0FF1" w14:textId="48160413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proofErr w:type="gram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множественных  индивидуальных</w:t>
            </w:r>
            <w:proofErr w:type="gram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ирований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андир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один и тот же рейс/дату одним и тем же 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Чимкент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в диапазон времени.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4FDE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</w:p>
        </w:tc>
      </w:tr>
      <w:tr w:rsidR="002305D3" w:rsidRPr="004406D9" w14:paraId="7B098605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B7C18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D487D9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75A8" w14:textId="72015872" w:rsidR="002305D3" w:rsidRPr="006923D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повых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A877" w14:textId="3F40DFC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AF93" w14:textId="3F4D75C8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8C24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E36F1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8AAD" w14:textId="14E2DBF9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Обязательные элементы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повой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предварительной оплаты/имен/</w:t>
            </w:r>
            <w:r w:rsidR="00DB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E17F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новое</w:t>
            </w:r>
          </w:p>
        </w:tc>
      </w:tr>
      <w:tr w:rsidR="002305D3" w:rsidRPr="004406D9" w14:paraId="2A7EEC21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7798F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AF33A6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D32D5" w14:textId="1D9F7501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статуса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сифон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Phycho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андир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F2D1" w14:textId="02E3C2A0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02CF" w14:textId="0F46B23F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9298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BB16E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8521" w14:textId="3AD3F9B4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статусов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сифон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андир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gram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явке</w:t>
            </w:r>
            <w:proofErr w:type="gram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рейс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175B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</w:p>
        </w:tc>
      </w:tr>
      <w:tr w:rsidR="002305D3" w:rsidRPr="004406D9" w14:paraId="6CB74CBC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814F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AE8CF1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1B9D6" w14:textId="5AFF7A34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ferret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4119" w14:textId="3C66350F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54DBF" w14:textId="164C415B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8748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6A866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49B0" w14:textId="3249AD97" w:rsidR="002305D3" w:rsidRPr="006923D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допустимо  разрешенного</w:t>
            </w:r>
            <w:proofErr w:type="gram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 </w:t>
            </w:r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 аэропорту.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CFB7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</w:p>
        </w:tc>
      </w:tr>
      <w:tr w:rsidR="002305D3" w:rsidRPr="004406D9" w14:paraId="59338CB9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BD69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FA4905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D049E3" w14:textId="2AC7B2BB" w:rsidR="002305D3" w:rsidRPr="006923D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сифон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демоснт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AF7A16" w14:textId="2A8ED238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EB51C5" w14:textId="1D697B95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ACB9BF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5EC3A7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D3C2" w14:textId="71816BC4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Запрет по инициативе </w:t>
            </w:r>
            <w:proofErr w:type="spellStart"/>
            <w:r w:rsidR="0037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пании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изменение статуса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сифон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при интерактивной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демоснт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нарушении последовательности использования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сифон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или попытки </w:t>
            </w: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демоснт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рировать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андир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рейс, отличный от 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указанного в полетном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сифон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BC7726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новое</w:t>
            </w:r>
          </w:p>
        </w:tc>
      </w:tr>
      <w:tr w:rsidR="002305D3" w:rsidRPr="004406D9" w14:paraId="2EDFF8D5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A7D96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A0A369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9A44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D771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F01B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FE6B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C53B12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E01B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38FC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4406D9" w14:paraId="2F6DE7BA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9E2B0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5A5593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1C7DD" w14:textId="5B8EF6E8" w:rsidR="002305D3" w:rsidRPr="006923D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2C7F" w14:textId="699BC68B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0DB5B" w14:textId="1FD6BC30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F605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9EDFD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EA64" w14:textId="04D76CA3" w:rsidR="002305D3" w:rsidRPr="006923D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соблюдением корректности заключенных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-соглашений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ABE3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</w:p>
        </w:tc>
      </w:tr>
      <w:tr w:rsidR="002305D3" w:rsidRPr="004406D9" w14:paraId="5F50DE40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F9041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2DE49B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7E3B9" w14:textId="6685E0FF" w:rsidR="002305D3" w:rsidRPr="006923D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марьяжа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331B" w14:textId="346A72DE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792A" w14:textId="1C8E120E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F860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E7CF3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5CB5" w14:textId="098287B9" w:rsidR="002305D3" w:rsidRPr="006923D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корректности марьяжных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ирований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CD4AD9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Предварительно требуется доработка </w:t>
            </w:r>
            <w:r w:rsidR="004F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части поддержки марьяжа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180F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</w:p>
        </w:tc>
      </w:tr>
      <w:tr w:rsidR="002305D3" w:rsidRPr="004406D9" w14:paraId="3FBD0080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1F2F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110F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5521" w14:textId="0A04C3B8" w:rsidR="002305D3" w:rsidRPr="006923D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смены имени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7D06" w14:textId="5EF1205D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2532" w14:textId="5D8B321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DD15" w14:textId="77777777" w:rsidR="002305D3" w:rsidRPr="006923DC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B5A73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D64D" w14:textId="5398D007" w:rsidR="002305D3" w:rsidRPr="006923D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разрешения на смену имени и замены </w:t>
            </w:r>
            <w:r w:rsidR="00DB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после смены имени.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30BA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</w:p>
        </w:tc>
      </w:tr>
      <w:tr w:rsidR="002305D3" w:rsidRPr="004406D9" w14:paraId="195C1C8D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F96D" w14:textId="77777777" w:rsidR="002305D3" w:rsidRPr="00E30C1E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BD03" w14:textId="77777777" w:rsidR="002305D3" w:rsidRPr="006923DC" w:rsidRDefault="001E396A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nardo</w:t>
            </w:r>
            <w:proofErr w:type="spellEnd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Reporting</w:t>
            </w:r>
            <w:proofErr w:type="spellEnd"/>
            <w:r w:rsidR="004F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03F0" w14:textId="157B041A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нового функционала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04F3" w14:textId="5FD829B2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B44C" w14:textId="4787A111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8F2A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D2A01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49D8" w14:textId="13E96E98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итогу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Основная доработка структура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C95F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</w:p>
        </w:tc>
      </w:tr>
      <w:tr w:rsidR="002305D3" w:rsidRPr="004406D9" w14:paraId="03162DC7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01B4B" w14:textId="77777777" w:rsidR="002305D3" w:rsidRPr="00237640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E416CA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B17AD" w14:textId="1A74E674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Дополнение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клево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мацией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r w:rsidR="00C2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2EF3" w14:textId="21638D4E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DF7B8" w14:textId="7DEAE77A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26B6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AD7EE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87B2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A762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функционал</w:t>
            </w:r>
          </w:p>
        </w:tc>
      </w:tr>
      <w:tr w:rsidR="002305D3" w:rsidRPr="004406D9" w14:paraId="15EAF856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D03D" w14:textId="77777777" w:rsidR="002305D3" w:rsidRPr="00237640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5655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BEC2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отчетов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D26F" w14:textId="3CE0A7AA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C620" w14:textId="66DF7E78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9AFF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0DF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5263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5C5B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функционал</w:t>
            </w:r>
          </w:p>
        </w:tc>
      </w:tr>
      <w:tr w:rsidR="002305D3" w:rsidRPr="004406D9" w14:paraId="42E3B209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B695" w14:textId="77777777" w:rsidR="002305D3" w:rsidRPr="00237640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6CEF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проект </w:t>
            </w:r>
            <w:proofErr w:type="spellStart"/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nardo</w:t>
            </w:r>
            <w:proofErr w:type="spell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DB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01F0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затрат на техническую поддержку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2A6D" w14:textId="55CFA50C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9A6D" w14:textId="66F50DE4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00C4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44FBE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25A3" w14:textId="415F82BD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распоряжения</w:t>
            </w:r>
            <w:proofErr w:type="gramEnd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8A1F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2305D3" w:rsidRPr="004406D9" w14:paraId="30267067" w14:textId="77777777" w:rsidTr="00E3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D6E4" w14:textId="77777777" w:rsidR="002305D3" w:rsidRPr="00237640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DB793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Sirena.Revenue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87EEE" w14:textId="6D491C85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Рефакторинг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</w:t>
            </w: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6C78" w14:textId="6DA18EF3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002AB" w14:textId="1B07BCAE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5A7A" w14:textId="695ABC44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="001E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B3A5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72B2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E185" w14:textId="77777777" w:rsidR="002305D3" w:rsidRPr="006923D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</w:p>
        </w:tc>
      </w:tr>
      <w:tr w:rsidR="002305D3" w:rsidRPr="004406D9" w14:paraId="63090D91" w14:textId="77777777" w:rsidTr="00A53BCC">
        <w:trPr>
          <w:trHeight w:val="300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4DB2E507" w14:textId="045BDF34" w:rsidR="002305D3" w:rsidRPr="00B722D0" w:rsidRDefault="00AD69EB" w:rsidP="0023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Гурт</w:t>
            </w:r>
            <w:r w:rsidR="002305D3" w:rsidRPr="00B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строп</w:t>
            </w:r>
            <w:r w:rsidR="002305D3" w:rsidRPr="00B722D0">
              <w:rPr>
                <w:rFonts w:ascii="Times New Roman" w:hAnsi="Times New Roman" w:cs="Times New Roman"/>
                <w:b/>
                <w:sz w:val="24"/>
                <w:szCs w:val="24"/>
              </w:rPr>
              <w:t>повыми</w:t>
            </w:r>
            <w:proofErr w:type="spellEnd"/>
            <w:r w:rsidR="002305D3" w:rsidRPr="00B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7EBA">
              <w:rPr>
                <w:rFonts w:ascii="Times New Roman" w:hAnsi="Times New Roman" w:cs="Times New Roman"/>
                <w:b/>
                <w:sz w:val="24"/>
                <w:szCs w:val="24"/>
              </w:rPr>
              <w:t>гран</w:t>
            </w:r>
            <w:r w:rsidR="002305D3" w:rsidRPr="00B722D0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ированиями</w:t>
            </w:r>
            <w:proofErr w:type="spellEnd"/>
            <w:r w:rsidR="002305D3" w:rsidRPr="00B7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том числе функции на стороне </w:t>
            </w:r>
            <w:r w:rsidR="004F7F41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r w:rsidR="002305D3" w:rsidRPr="00B722D0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</w:tc>
      </w:tr>
      <w:tr w:rsidR="002305D3" w:rsidRPr="004406D9" w14:paraId="1398B627" w14:textId="77777777" w:rsidTr="00237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A4D36" w14:textId="77777777" w:rsidR="002305D3" w:rsidRP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11325" w14:textId="478F52F9" w:rsidR="002305D3" w:rsidRPr="00B722D0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повой</w:t>
            </w:r>
            <w:proofErr w:type="spellEnd"/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8361B" w14:textId="1E2DD781" w:rsidR="002305D3" w:rsidRPr="00B722D0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позволяющая управлять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повыми</w:t>
            </w:r>
            <w:proofErr w:type="spellEnd"/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ированиями</w:t>
            </w:r>
            <w:proofErr w:type="spellEnd"/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на уровне продажи; </w:t>
            </w:r>
            <w:proofErr w:type="spellStart"/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икации</w:t>
            </w:r>
            <w:proofErr w:type="spellEnd"/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на уровне отслеживания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повых</w:t>
            </w:r>
            <w:proofErr w:type="spellEnd"/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5E1D" w14:textId="6F73B998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29C5" w14:textId="3D937E5E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3CFE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28841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175A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CD8E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</w:tr>
      <w:tr w:rsidR="002305D3" w:rsidRPr="004406D9" w14:paraId="18F052C1" w14:textId="77777777" w:rsidTr="00A5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153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490A96B" w14:textId="7E2D157F" w:rsidR="002305D3" w:rsidRDefault="002305D3" w:rsidP="0023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Управленческий </w:t>
            </w:r>
            <w:proofErr w:type="spellStart"/>
            <w:r w:rsidR="00A95633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53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клиент для </w:t>
            </w:r>
            <w:r w:rsidR="00AD69EB">
              <w:rPr>
                <w:rFonts w:ascii="Times New Roman" w:hAnsi="Times New Roman" w:cs="Times New Roman"/>
                <w:b/>
                <w:sz w:val="24"/>
                <w:szCs w:val="24"/>
              </w:rPr>
              <w:t>IGG</w:t>
            </w:r>
            <w:r w:rsidRPr="0053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396A">
              <w:rPr>
                <w:rFonts w:ascii="Times New Roman" w:hAnsi="Times New Roman" w:cs="Times New Roman"/>
                <w:b/>
                <w:sz w:val="24"/>
                <w:szCs w:val="24"/>
              </w:rPr>
              <w:t>Gamma</w:t>
            </w:r>
            <w:r w:rsidRPr="005351D8">
              <w:rPr>
                <w:rFonts w:ascii="Times New Roman" w:hAnsi="Times New Roman" w:cs="Times New Roman"/>
                <w:b/>
                <w:sz w:val="24"/>
                <w:szCs w:val="24"/>
              </w:rPr>
              <w:t>nardo</w:t>
            </w:r>
            <w:proofErr w:type="spellEnd"/>
            <w:r w:rsidRPr="0053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C05101" w14:textId="25CF65A6" w:rsidR="002305D3" w:rsidRPr="009C2CBC" w:rsidRDefault="002305D3" w:rsidP="00230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(объединение интерфейсов в части управления </w:t>
            </w:r>
            <w:proofErr w:type="spellStart"/>
            <w:r w:rsidR="00AD69EB">
              <w:rPr>
                <w:rFonts w:ascii="Times New Roman" w:hAnsi="Times New Roman" w:cs="Times New Roman"/>
                <w:b/>
                <w:sz w:val="24"/>
                <w:szCs w:val="24"/>
              </w:rPr>
              <w:t>Mask</w:t>
            </w:r>
            <w:r w:rsidR="00546B8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 w:rsidRPr="0053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E396A">
              <w:rPr>
                <w:rFonts w:ascii="Times New Roman" w:hAnsi="Times New Roman" w:cs="Times New Roman"/>
                <w:b/>
                <w:sz w:val="24"/>
                <w:szCs w:val="24"/>
              </w:rPr>
              <w:t>Gamma</w:t>
            </w:r>
            <w:r w:rsidRPr="005351D8">
              <w:rPr>
                <w:rFonts w:ascii="Times New Roman" w:hAnsi="Times New Roman" w:cs="Times New Roman"/>
                <w:b/>
                <w:sz w:val="24"/>
                <w:szCs w:val="24"/>
              </w:rPr>
              <w:t>nardo</w:t>
            </w:r>
            <w:proofErr w:type="spellEnd"/>
            <w:r w:rsidRPr="0053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ETS, RMS, CRM, </w:t>
            </w:r>
            <w:proofErr w:type="spellStart"/>
            <w:proofErr w:type="gramStart"/>
            <w:r w:rsidR="00AD69EB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 w:rsidRPr="005351D8">
              <w:rPr>
                <w:rFonts w:ascii="Times New Roman" w:hAnsi="Times New Roman" w:cs="Times New Roman"/>
                <w:b/>
                <w:sz w:val="24"/>
                <w:szCs w:val="24"/>
              </w:rPr>
              <w:t>,Ef</w:t>
            </w:r>
            <w:proofErr w:type="spellEnd"/>
            <w:proofErr w:type="gramEnd"/>
            <w:r w:rsidRPr="0053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интерфейсы продажи)</w:t>
            </w:r>
          </w:p>
        </w:tc>
      </w:tr>
      <w:tr w:rsidR="002305D3" w:rsidRPr="004406D9" w14:paraId="43FAB5FF" w14:textId="77777777" w:rsidTr="00237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38337" w14:textId="77777777" w:rsidR="002305D3" w:rsidRPr="009C2CBC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AB4C" w14:textId="77777777" w:rsidR="002305D3" w:rsidRPr="009C2CBC" w:rsidRDefault="00A9563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1660B" w14:textId="38FC0126" w:rsidR="002305D3" w:rsidRPr="009C2CB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всеми модулями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68E5" w14:textId="2F5B3E56" w:rsidR="002305D3" w:rsidRPr="009C2CB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FC2D" w14:textId="1306AC9F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EFBCC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EBCD2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737F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933F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</w:tc>
      </w:tr>
      <w:tr w:rsidR="002305D3" w:rsidRPr="004406D9" w14:paraId="1453FDAF" w14:textId="77777777" w:rsidTr="00A53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424D6E0" w14:textId="77777777" w:rsidR="002305D3" w:rsidRPr="008C6398" w:rsidRDefault="00C24502" w:rsidP="0023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AAA</w:t>
            </w:r>
          </w:p>
        </w:tc>
      </w:tr>
      <w:tr w:rsidR="002305D3" w:rsidRPr="004406D9" w14:paraId="175FD2C8" w14:textId="77777777" w:rsidTr="008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7DFCA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913194" w14:textId="377A16C1" w:rsidR="002305D3" w:rsidRPr="00B722D0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7FBDF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с ТИМАТИК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4C49" w14:textId="180505A6" w:rsidR="002305D3" w:rsidRPr="00B722D0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98827" w14:textId="59CBF83B" w:rsidR="002305D3" w:rsidRPr="00B722D0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90EEB" w14:textId="77777777" w:rsidR="002305D3" w:rsidRPr="00B722D0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E238B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3AA0" w14:textId="77777777" w:rsidR="002305D3" w:rsidRPr="00B722D0" w:rsidRDefault="00C24502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 – </w:t>
            </w:r>
            <w:r w:rsidR="003B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МММ</w:t>
            </w:r>
          </w:p>
          <w:p w14:paraId="6E73EFA1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договора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D5B7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функционал</w:t>
            </w:r>
          </w:p>
        </w:tc>
      </w:tr>
      <w:tr w:rsidR="002305D3" w:rsidRPr="004406D9" w14:paraId="30340CE1" w14:textId="77777777" w:rsidTr="008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5FB87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2F3EB7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5AFB3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Zamar</w:t>
            </w:r>
            <w:proofErr w:type="spellEnd"/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SBDO,DSM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28DC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8106" w14:textId="4CD4ED90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09BD3" w14:textId="77777777" w:rsidR="002305D3" w:rsidRPr="00B722D0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69C8F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E88C" w14:textId="77777777" w:rsidR="002305D3" w:rsidRPr="00B722D0" w:rsidRDefault="00C24502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 -</w:t>
            </w:r>
            <w:r w:rsidR="003B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МММ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срок будет определен после подписания соглашения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3174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функционал</w:t>
            </w:r>
          </w:p>
        </w:tc>
      </w:tr>
      <w:tr w:rsidR="002305D3" w:rsidRPr="004406D9" w14:paraId="3EF74F1B" w14:textId="77777777" w:rsidTr="008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ED021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E36B44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B0C" w14:textId="4C54468A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Пересертификация</w:t>
            </w:r>
            <w:proofErr w:type="spellEnd"/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B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SSSS</w:t>
            </w: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AAAA</w:t>
            </w: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NC,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BBBB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5FCD" w14:textId="6BED41DA" w:rsidR="002305D3" w:rsidRPr="00237F7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3083" w14:textId="27BEDE5A" w:rsidR="002305D3" w:rsidRPr="00237F7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E0CA" w14:textId="77777777" w:rsidR="002305D3" w:rsidRPr="00B722D0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97EFF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DFC5" w14:textId="5020A4AE" w:rsidR="002305D3" w:rsidRPr="00B722D0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BBBB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47F4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2305D3" w:rsidRPr="004406D9" w14:paraId="68351DCB" w14:textId="77777777" w:rsidTr="008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9521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3FD00D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D8459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в </w:t>
            </w:r>
            <w:r w:rsidR="003B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2D50" w14:textId="1AE02079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2DF5" w14:textId="7D0EB7E5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31.07.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C5F3" w14:textId="77777777" w:rsidR="002305D3" w:rsidRPr="00B722D0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FF316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894E" w14:textId="5B590B82" w:rsidR="002305D3" w:rsidRPr="00B722D0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Посадка</w:t>
            </w:r>
          </w:p>
          <w:p w14:paraId="701947FB" w14:textId="2553F402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Платная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демоснт</w:t>
            </w: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proofErr w:type="spellEnd"/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EB4F70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Багаж </w:t>
            </w:r>
          </w:p>
          <w:p w14:paraId="22533ADB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Смена места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9BC1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Продолжение</w:t>
            </w:r>
          </w:p>
        </w:tc>
      </w:tr>
      <w:tr w:rsidR="002305D3" w:rsidRPr="004406D9" w14:paraId="6782970A" w14:textId="77777777" w:rsidTr="008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D720" w14:textId="77777777" w:rsidR="002305D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7DD36D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A630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Обмен </w:t>
            </w:r>
            <w:r w:rsidR="00F2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</w:t>
            </w: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мест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2BA6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F3939" w14:textId="16EFBC8B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3793" w14:textId="77777777" w:rsidR="002305D3" w:rsidRPr="00B722D0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7D5B8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F373" w14:textId="386912C8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в рамках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4325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2305D3" w:rsidRPr="004406D9" w14:paraId="0D1FD079" w14:textId="77777777" w:rsidTr="008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9481B" w14:textId="77777777" w:rsidR="002305D3" w:rsidRPr="004406D9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FF5BE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3743C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SBY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DF2A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41F07" w14:textId="3667D27F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4867" w14:textId="77777777" w:rsidR="002305D3" w:rsidRPr="00B722D0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170BC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A38E" w14:textId="334C4B85" w:rsidR="002305D3" w:rsidRPr="00B722D0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Демоснт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proofErr w:type="spellEnd"/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лист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поедан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приоритезация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4E75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</w:p>
        </w:tc>
      </w:tr>
      <w:tr w:rsidR="002305D3" w:rsidRPr="004406D9" w14:paraId="56B2E8A2" w14:textId="77777777" w:rsidTr="008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7000" w14:textId="77777777" w:rsidR="002305D3" w:rsidRPr="004406D9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72C4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769D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Доработки отчётности, печати и работы с </w:t>
            </w:r>
            <w:proofErr w:type="spellStart"/>
            <w:proofErr w:type="gramStart"/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доп.оборудованием</w:t>
            </w:r>
            <w:proofErr w:type="spellEnd"/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1B5B" w14:textId="495303EB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665A" w14:textId="3DD1BAF3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3A92" w14:textId="77777777" w:rsidR="002305D3" w:rsidRPr="00B722D0" w:rsidRDefault="009105F6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="002305D3"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4F5DD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FED1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Доработки по требованиям АК</w:t>
            </w:r>
          </w:p>
          <w:p w14:paraId="4C548878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~ 40 локальных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36B0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2305D3" w:rsidRPr="004406D9" w14:paraId="0218EAD8" w14:textId="77777777" w:rsidTr="008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81DE" w14:textId="77777777" w:rsidR="002305D3" w:rsidRPr="00B722D0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F485" w14:textId="4861B18D" w:rsidR="002305D3" w:rsidRPr="004406D9" w:rsidRDefault="00AD69EB" w:rsidP="002305D3">
            <w:pPr>
              <w:rPr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</w:t>
            </w:r>
            <w:r w:rsidR="0054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681C" w14:textId="4C53AC64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</w:t>
            </w: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(старая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</w:t>
            </w: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технически и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</w:t>
            </w:r>
            <w:proofErr w:type="spellEnd"/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устарела)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D330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после принятия решения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AA2F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после принятия решения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AD6E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456D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5916" w14:textId="394FDE29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обновление клиента, обновление архитектуры, </w:t>
            </w:r>
            <w:proofErr w:type="spellStart"/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Refacto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кода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8FD0" w14:textId="77777777" w:rsidR="002305D3" w:rsidRPr="00B722D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</w:tr>
      <w:tr w:rsidR="002305D3" w:rsidRPr="004406D9" w14:paraId="5751635D" w14:textId="77777777" w:rsidTr="008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F61080" w14:textId="77777777" w:rsidR="002305D3" w:rsidRPr="00B722D0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E3C289" w14:textId="77777777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Центровка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AAEFEB" w14:textId="1EDB7634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Повышение привлекательности </w:t>
            </w:r>
            <w:r w:rsidR="00AD6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гурт</w:t>
            </w: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ы </w:t>
            </w:r>
            <w:proofErr w:type="spellStart"/>
            <w:r w:rsidR="00AD6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Mask</w:t>
            </w:r>
            <w:r w:rsidR="00546B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BE4C" w14:textId="77777777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3EBB" w14:textId="77777777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4C99" w14:textId="77777777" w:rsidR="002305D3" w:rsidRPr="005116C8" w:rsidRDefault="009105F6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Мультик</w:t>
            </w:r>
            <w:r w:rsidR="002305D3"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15A0E" w14:textId="77777777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A813" w14:textId="6847BCDF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Доработка </w:t>
            </w:r>
            <w:r w:rsidR="00AD6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гурт</w:t>
            </w: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ы </w:t>
            </w:r>
            <w:proofErr w:type="spellStart"/>
            <w:r w:rsidR="00AD6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Mask</w:t>
            </w:r>
            <w:r w:rsidR="00546B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proofErr w:type="spellEnd"/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части добавления функций расчета центровки </w:t>
            </w: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</w:t>
            </w:r>
            <w:proofErr w:type="spellStart"/>
            <w:r w:rsidR="009739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телег</w:t>
            </w: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овый</w:t>
            </w:r>
            <w:proofErr w:type="spellEnd"/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функционал)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A457" w14:textId="77777777" w:rsidR="002305D3" w:rsidRPr="005116C8" w:rsidRDefault="002305D3" w:rsidP="002305D3">
            <w:pPr>
              <w:rPr>
                <w:color w:val="FF0000"/>
                <w:szCs w:val="24"/>
              </w:rPr>
            </w:pP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новый функционал</w:t>
            </w:r>
          </w:p>
        </w:tc>
      </w:tr>
      <w:tr w:rsidR="002305D3" w:rsidRPr="004406D9" w14:paraId="615D50F2" w14:textId="77777777" w:rsidTr="008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DC4BE" w14:textId="77777777" w:rsidR="002305D3" w:rsidRPr="004406D9" w:rsidRDefault="002305D3" w:rsidP="002305D3">
            <w:pPr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51A4AE" w14:textId="77777777" w:rsidR="002305D3" w:rsidRPr="005116C8" w:rsidRDefault="002305D3" w:rsidP="002305D3">
            <w:pPr>
              <w:rPr>
                <w:color w:val="FF0000"/>
                <w:szCs w:val="24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27AA7D" w14:textId="77777777" w:rsidR="002305D3" w:rsidRPr="005116C8" w:rsidRDefault="002305D3" w:rsidP="002305D3">
            <w:pPr>
              <w:rPr>
                <w:color w:val="FF0000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39E1" w14:textId="77777777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369E" w14:textId="77777777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28FB" w14:textId="30915CB4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</w:t>
            </w:r>
            <w:proofErr w:type="spellStart"/>
            <w:r w:rsidR="00AD6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</w:t>
            </w:r>
            <w:r w:rsidR="001E39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2205E" w14:textId="77777777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814D" w14:textId="77777777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Расширение функционала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47EE" w14:textId="77777777" w:rsidR="002305D3" w:rsidRPr="005116C8" w:rsidRDefault="002305D3" w:rsidP="0023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Продолжение</w:t>
            </w:r>
          </w:p>
        </w:tc>
      </w:tr>
      <w:tr w:rsidR="002305D3" w:rsidRPr="002254D5" w14:paraId="5123C2ED" w14:textId="77777777" w:rsidTr="00A53BCC">
        <w:trPr>
          <w:trHeight w:val="300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53F74BCC" w14:textId="77777777" w:rsidR="002305D3" w:rsidRPr="002254D5" w:rsidRDefault="002305D3" w:rsidP="0023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D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ПСС</w:t>
            </w:r>
          </w:p>
        </w:tc>
      </w:tr>
      <w:tr w:rsidR="002305D3" w:rsidRPr="002254D5" w14:paraId="07A84F7E" w14:textId="77777777" w:rsidTr="005410D5">
        <w:trPr>
          <w:trHeight w:val="987"/>
        </w:trPr>
        <w:tc>
          <w:tcPr>
            <w:tcW w:w="708" w:type="dxa"/>
            <w:shd w:val="clear" w:color="auto" w:fill="auto"/>
          </w:tcPr>
          <w:p w14:paraId="63F9D490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  <w:hideMark/>
          </w:tcPr>
          <w:p w14:paraId="025C89AF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TransHost</w:t>
            </w:r>
            <w:proofErr w:type="spellEnd"/>
          </w:p>
        </w:tc>
        <w:tc>
          <w:tcPr>
            <w:tcW w:w="2841" w:type="dxa"/>
            <w:gridSpan w:val="2"/>
            <w:shd w:val="clear" w:color="auto" w:fill="auto"/>
            <w:hideMark/>
          </w:tcPr>
          <w:p w14:paraId="331AAB3C" w14:textId="35110154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функционала по замечаниям опытной эксплуатации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14:paraId="2127DA2B" w14:textId="6F90CB26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10E96509" w14:textId="29429D60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4D5D3B3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7A27542A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D4BCCD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5BF3E4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2305D3" w:rsidRPr="002254D5" w14:paraId="2D22A692" w14:textId="77777777" w:rsidTr="005410D5">
        <w:trPr>
          <w:trHeight w:val="987"/>
        </w:trPr>
        <w:tc>
          <w:tcPr>
            <w:tcW w:w="708" w:type="dxa"/>
            <w:shd w:val="clear" w:color="auto" w:fill="auto"/>
          </w:tcPr>
          <w:p w14:paraId="5EFE4A32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C714D8F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1B94849" w14:textId="2A7813CF" w:rsidR="002305D3" w:rsidRPr="0049625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функционала оплаты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банковскими </w:t>
            </w:r>
            <w:r w:rsidR="00F2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 с использованием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-терминалов Сбербанка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C16CA1F" w14:textId="2D155B83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5154EA8B" w14:textId="34B57475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1B6BAD3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1A2A12D0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206717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1FB9AC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2305D3" w:rsidRPr="002254D5" w14:paraId="6ECB4DC8" w14:textId="77777777" w:rsidTr="005410D5">
        <w:trPr>
          <w:trHeight w:val="987"/>
        </w:trPr>
        <w:tc>
          <w:tcPr>
            <w:tcW w:w="708" w:type="dxa"/>
            <w:shd w:val="clear" w:color="auto" w:fill="auto"/>
          </w:tcPr>
          <w:p w14:paraId="255CF387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9F73644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BE9BFB3" w14:textId="218C1B8F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функционала оформления </w:t>
            </w:r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водным транспортом на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речфлота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16BE634" w14:textId="595097BB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536B513A" w14:textId="54887C76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717ED1E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4BF089F0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E8A78F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70FDF4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</w:p>
        </w:tc>
      </w:tr>
      <w:tr w:rsidR="002305D3" w:rsidRPr="002254D5" w14:paraId="28D0C2B1" w14:textId="77777777" w:rsidTr="005410D5">
        <w:trPr>
          <w:trHeight w:val="1059"/>
        </w:trPr>
        <w:tc>
          <w:tcPr>
            <w:tcW w:w="708" w:type="dxa"/>
            <w:shd w:val="clear" w:color="auto" w:fill="auto"/>
          </w:tcPr>
          <w:p w14:paraId="0873F130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2F877E8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11CE555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функционала формирования статистических отчетов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C96D6DA" w14:textId="57366E99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1BD5578" w14:textId="24A8EF7B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784A234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564F74EA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450E8C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4BED06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2305D3" w:rsidRPr="002254D5" w14:paraId="6F8E1DFA" w14:textId="77777777" w:rsidTr="005410D5">
        <w:trPr>
          <w:trHeight w:val="705"/>
        </w:trPr>
        <w:tc>
          <w:tcPr>
            <w:tcW w:w="708" w:type="dxa"/>
            <w:shd w:val="clear" w:color="auto" w:fill="auto"/>
          </w:tcPr>
          <w:p w14:paraId="6BC9CD06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7CB5F62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017045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функционала формирования бизнес-правил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E0EAAB0" w14:textId="66C9F476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73B71267" w14:textId="59855202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5149EBE8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1BEC121A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7F3BB9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22FE9A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2305D3" w:rsidRPr="002254D5" w14:paraId="58DB4F32" w14:textId="77777777" w:rsidTr="005410D5">
        <w:trPr>
          <w:trHeight w:val="904"/>
        </w:trPr>
        <w:tc>
          <w:tcPr>
            <w:tcW w:w="708" w:type="dxa"/>
            <w:shd w:val="clear" w:color="auto" w:fill="auto"/>
          </w:tcPr>
          <w:p w14:paraId="3A20FD53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EA33C96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757FB63" w14:textId="75FB5DE5" w:rsidR="002305D3" w:rsidRPr="00827A3D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 w:rsidR="00AD69EB">
              <w:rPr>
                <w:rFonts w:ascii="Times New Roman" w:hAnsi="Times New Roman" w:cs="Times New Roman"/>
                <w:sz w:val="24"/>
                <w:szCs w:val="24"/>
              </w:rPr>
              <w:t>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промышленную эксплуатацию в АО «</w:t>
            </w:r>
            <w:proofErr w:type="spellStart"/>
            <w:r w:rsidR="003B55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="003B5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5540E50" w14:textId="4906ADDD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04B5C498" w14:textId="244C4D25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C43B12B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5BF09011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D3C706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870BC4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2305D3" w:rsidRPr="002254D5" w14:paraId="7602589C" w14:textId="77777777" w:rsidTr="005410D5">
        <w:trPr>
          <w:trHeight w:val="904"/>
        </w:trPr>
        <w:tc>
          <w:tcPr>
            <w:tcW w:w="708" w:type="dxa"/>
            <w:shd w:val="clear" w:color="auto" w:fill="auto"/>
          </w:tcPr>
          <w:p w14:paraId="707A07B4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4867CBA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66BBAA0" w14:textId="181E400C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 w:rsidR="00AD69EB">
              <w:rPr>
                <w:rFonts w:ascii="Times New Roman" w:hAnsi="Times New Roman" w:cs="Times New Roman"/>
                <w:sz w:val="24"/>
                <w:szCs w:val="24"/>
              </w:rPr>
              <w:t>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552D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промышленную эксплуатацию в АО «</w:t>
            </w:r>
            <w:r w:rsidR="003B55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летные </w:t>
            </w:r>
            <w:r w:rsidR="004F7F4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DE33170" w14:textId="6FCB6CC3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3FEC810F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</w:tcPr>
          <w:p w14:paraId="6F200186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39E77328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399A92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EBD975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</w:p>
        </w:tc>
      </w:tr>
      <w:tr w:rsidR="002305D3" w:rsidRPr="002254D5" w14:paraId="501CB041" w14:textId="77777777" w:rsidTr="005410D5">
        <w:trPr>
          <w:trHeight w:val="1190"/>
        </w:trPr>
        <w:tc>
          <w:tcPr>
            <w:tcW w:w="708" w:type="dxa"/>
            <w:shd w:val="clear" w:color="auto" w:fill="auto"/>
          </w:tcPr>
          <w:p w14:paraId="530E4338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535A092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55DEA16" w14:textId="77777777" w:rsidR="002305D3" w:rsidRPr="0080784B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 по реализации </w:t>
            </w:r>
            <w:proofErr w:type="spellStart"/>
            <w:r w:rsidR="00372276"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рейсов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EEA4129" w14:textId="454F4FC3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BD27C57" w14:textId="235FC29E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4F8E328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3B2F4F4C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01E151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2D9792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</w:p>
        </w:tc>
      </w:tr>
      <w:tr w:rsidR="002305D3" w:rsidRPr="002254D5" w14:paraId="001D545D" w14:textId="77777777" w:rsidTr="005410D5">
        <w:trPr>
          <w:trHeight w:val="968"/>
        </w:trPr>
        <w:tc>
          <w:tcPr>
            <w:tcW w:w="708" w:type="dxa"/>
            <w:shd w:val="clear" w:color="auto" w:fill="auto"/>
          </w:tcPr>
          <w:p w14:paraId="77A27CE2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F9DF10C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9353871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функционала </w:t>
            </w:r>
            <w:proofErr w:type="spellStart"/>
            <w:r w:rsidR="005A7EBA"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BA">
              <w:rPr>
                <w:rFonts w:ascii="Times New Roman" w:hAnsi="Times New Roman" w:cs="Times New Roman"/>
                <w:sz w:val="24"/>
                <w:szCs w:val="24"/>
              </w:rPr>
              <w:t>пересыл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корпора</w:t>
            </w:r>
            <w:r w:rsidR="003B552D">
              <w:rPr>
                <w:rFonts w:ascii="Times New Roman" w:hAnsi="Times New Roman" w:cs="Times New Roman"/>
                <w:sz w:val="24"/>
                <w:szCs w:val="24"/>
              </w:rPr>
              <w:t>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</w:t>
            </w:r>
            <w:r w:rsidR="003B55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ефть, Газ, Л</w:t>
            </w:r>
            <w:r w:rsidR="003B552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9C33425" w14:textId="02566160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00B45B44" w14:textId="13F4B63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221E01CB" w14:textId="77777777" w:rsidR="002305D3" w:rsidRPr="006923DC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7437842A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D6262D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833F3A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</w:p>
        </w:tc>
      </w:tr>
      <w:tr w:rsidR="002305D3" w:rsidRPr="002254D5" w14:paraId="1E653E60" w14:textId="77777777" w:rsidTr="005410D5">
        <w:trPr>
          <w:trHeight w:val="968"/>
        </w:trPr>
        <w:tc>
          <w:tcPr>
            <w:tcW w:w="708" w:type="dxa"/>
            <w:shd w:val="clear" w:color="auto" w:fill="auto"/>
          </w:tcPr>
          <w:p w14:paraId="003A216C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5120E819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7674D5B0" w14:textId="575F59E6" w:rsidR="002305D3" w:rsidRPr="006904E4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функционала обмена </w:t>
            </w:r>
            <w:proofErr w:type="spellStart"/>
            <w:r w:rsidR="0097392F">
              <w:rPr>
                <w:rFonts w:ascii="Times New Roman" w:hAnsi="Times New Roman" w:cs="Times New Roman"/>
                <w:sz w:val="24"/>
                <w:szCs w:val="24"/>
              </w:rPr>
              <w:t>чуш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="001E3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KILO</w:t>
            </w:r>
            <w:r w:rsidRPr="006904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3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KILO</w:t>
            </w:r>
            <w:r w:rsidRPr="00690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провайдер)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B36B90B" w14:textId="2CBEB027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7D65E1CA" w14:textId="6DCFBC38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893F9E5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6FE6953D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F83733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работ в 2020 г.</w:t>
            </w:r>
          </w:p>
        </w:tc>
        <w:tc>
          <w:tcPr>
            <w:tcW w:w="1984" w:type="dxa"/>
          </w:tcPr>
          <w:p w14:paraId="7C6A8B0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</w:p>
        </w:tc>
      </w:tr>
      <w:tr w:rsidR="002305D3" w:rsidRPr="002254D5" w14:paraId="5C30440D" w14:textId="77777777" w:rsidTr="00A53BCC">
        <w:trPr>
          <w:trHeight w:val="467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2D16BBD2" w14:textId="77777777" w:rsidR="002305D3" w:rsidRPr="007C1F43" w:rsidRDefault="002305D3" w:rsidP="002305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ПРОЕКТНЫЕ задачи производственной дирекции</w:t>
            </w:r>
          </w:p>
        </w:tc>
      </w:tr>
      <w:tr w:rsidR="002305D3" w:rsidRPr="002254D5" w14:paraId="4D00E054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42AF7B9E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1262E85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F43">
              <w:rPr>
                <w:rFonts w:ascii="Times New Roman" w:hAnsi="Times New Roman" w:cs="Times New Roman"/>
                <w:sz w:val="24"/>
                <w:szCs w:val="24"/>
              </w:rPr>
              <w:t>Постгрес</w:t>
            </w:r>
            <w:proofErr w:type="spellEnd"/>
            <w:r w:rsidRPr="007C1F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552D"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  <w:r w:rsidRPr="007C1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4"/>
                <w:szCs w:val="24"/>
              </w:rPr>
              <w:t>халиф</w:t>
            </w:r>
            <w:r w:rsidRPr="007C1F43">
              <w:rPr>
                <w:rFonts w:ascii="Times New Roman" w:hAnsi="Times New Roman" w:cs="Times New Roman"/>
                <w:sz w:val="24"/>
                <w:szCs w:val="24"/>
              </w:rPr>
              <w:t xml:space="preserve">ы, части </w:t>
            </w:r>
            <w:r w:rsidR="00C24502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  <w:r w:rsidRPr="007C1F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0D38128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shd w:val="clear" w:color="auto" w:fill="auto"/>
            <w:noWrap/>
          </w:tcPr>
          <w:p w14:paraId="1D0E9108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планами 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1430" w:type="dxa"/>
            <w:gridSpan w:val="2"/>
          </w:tcPr>
          <w:p w14:paraId="52DEADE8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43C27A7E" w14:textId="77777777" w:rsidR="002305D3" w:rsidRPr="007C1F4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E20C1E" w14:textId="04FDAAFB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крупная часть бюджета (~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10000000000000000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k)</w:t>
            </w:r>
          </w:p>
        </w:tc>
        <w:tc>
          <w:tcPr>
            <w:tcW w:w="1984" w:type="dxa"/>
          </w:tcPr>
          <w:p w14:paraId="78F7944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30642ED4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35AAE3B0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7EDA35C" w14:textId="772D2D78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Нагрузка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2A10B1D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73439C5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1998F324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1BB464E0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728EB313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78C79A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ребуется быть готовыми к 1.5млн </w:t>
            </w:r>
            <w:proofErr w:type="spell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нонстоп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 минут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железо,доработки</w:t>
            </w:r>
            <w:proofErr w:type="spellEnd"/>
            <w:proofErr w:type="gramEnd"/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оптимизация архитектуры, работа с  клиентами,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аналитика)</w:t>
            </w:r>
          </w:p>
        </w:tc>
        <w:tc>
          <w:tcPr>
            <w:tcW w:w="1984" w:type="dxa"/>
          </w:tcPr>
          <w:p w14:paraId="1F8E47C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588EEADB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0E6541D4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5D9B0814" w14:textId="68992EB4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объемов хранимых </w:t>
            </w:r>
            <w:proofErr w:type="spellStart"/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2841" w:type="dxa"/>
            <w:gridSpan w:val="2"/>
            <w:shd w:val="clear" w:color="auto" w:fill="auto"/>
          </w:tcPr>
          <w:p w14:paraId="1F91CB99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73C686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237D02C5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0DDFF585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63DA9A6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6225E7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Железо, сеть, архитектура</w:t>
            </w:r>
          </w:p>
        </w:tc>
        <w:tc>
          <w:tcPr>
            <w:tcW w:w="1984" w:type="dxa"/>
          </w:tcPr>
          <w:p w14:paraId="5454E98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0825C46A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7DD4AA19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28E796A" w14:textId="62323BDD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 части оборудования во внешний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ЦАПЛЯ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ED4CCEC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4C6456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1561B885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60F084F4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06297F27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FFADF9" w14:textId="148852AD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Планируется 2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Москве (предпочтительно) или в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бурге</w:t>
            </w:r>
            <w:proofErr w:type="spellEnd"/>
          </w:p>
        </w:tc>
        <w:tc>
          <w:tcPr>
            <w:tcW w:w="1984" w:type="dxa"/>
          </w:tcPr>
          <w:p w14:paraId="6BC1E2C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2564FD13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2BECC68A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589602B" w14:textId="44EA6D42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виртуализации и повышение </w:t>
            </w:r>
            <w:proofErr w:type="spellStart"/>
            <w:proofErr w:type="gramStart"/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отказоу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чивости</w:t>
            </w:r>
            <w:proofErr w:type="spellEnd"/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архитектуры</w:t>
            </w:r>
            <w:proofErr w:type="gramEnd"/>
          </w:p>
        </w:tc>
        <w:tc>
          <w:tcPr>
            <w:tcW w:w="2841" w:type="dxa"/>
            <w:gridSpan w:val="2"/>
            <w:shd w:val="clear" w:color="auto" w:fill="auto"/>
          </w:tcPr>
          <w:p w14:paraId="723B28C3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297A43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6E82E69B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2ED5BD59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58CDCEAE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7ED0C2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1BA3BB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2FDC634D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2E4D87F6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F65BBD6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устаревшего оборудования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CE3E7EC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E4500DB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783EAD45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178A167F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278DC54E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D6F989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2FB91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275F04E5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34DA4070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3E6DCC2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адаптация сети в росту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AAFD0AC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5E53A4B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45FA00A0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22F6C881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7076B030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520B8A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916867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6696127C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034B97FE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061293BD" w14:textId="1DD20951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Унификация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поддержки и готовность к вводу SLA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1BA7070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8783AB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777063DD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2DB4096D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6EDA630D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16DC5D" w14:textId="73B4270B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Jira</w:t>
            </w:r>
            <w:proofErr w:type="spellEnd"/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</w:t>
            </w:r>
          </w:p>
        </w:tc>
        <w:tc>
          <w:tcPr>
            <w:tcW w:w="1984" w:type="dxa"/>
          </w:tcPr>
          <w:p w14:paraId="4710B254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0A30F985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26501450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927FECD" w14:textId="78207549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учшение </w:t>
            </w:r>
            <w:proofErr w:type="spellStart"/>
            <w:proofErr w:type="gramStart"/>
            <w:r w:rsidR="005A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нонстоп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сопутствующим ростом продаж  (</w:t>
            </w:r>
            <w:r w:rsidR="0091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мерсанты</w:t>
            </w:r>
            <w:proofErr w:type="spellEnd"/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E66F216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E621A4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6495BE13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5FA9BAEA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0D747EF3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36DEE2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оработки, настройки, оптимизации, работа с клиентом</w:t>
            </w:r>
          </w:p>
        </w:tc>
        <w:tc>
          <w:tcPr>
            <w:tcW w:w="1984" w:type="dxa"/>
          </w:tcPr>
          <w:p w14:paraId="59115D3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4A018D02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13E11931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D903748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0A58DC3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4A3C4C0E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063E833D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273D7FF2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7D623702" w14:textId="77777777" w:rsidR="002305D3" w:rsidRPr="00BC4D1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E54E99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для борьбы с нагрузкой, </w:t>
            </w:r>
            <w:proofErr w:type="spellStart"/>
            <w:r w:rsidRPr="00BC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фрод</w:t>
            </w:r>
            <w:proofErr w:type="spellEnd"/>
            <w:r w:rsidRPr="00BC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мониторинг, улучшение</w:t>
            </w:r>
            <w:r w:rsidRPr="00BC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продаж</w:t>
            </w:r>
          </w:p>
        </w:tc>
        <w:tc>
          <w:tcPr>
            <w:tcW w:w="1984" w:type="dxa"/>
          </w:tcPr>
          <w:p w14:paraId="67051B9F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3AE2B859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388B754C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591FA9D8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телефония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EC39704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0853C3D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3264A416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59F7B51C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0EEBDA34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1EA701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F987F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0D923A1F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26C6F418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98EF451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проектов других дирекций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C3F98B9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ED2CE1E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283A37BB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5C78CAE3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210C4B05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A6CF83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3C67A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68567E23" w14:textId="77777777" w:rsidTr="001C554D">
        <w:trPr>
          <w:trHeight w:val="968"/>
        </w:trPr>
        <w:tc>
          <w:tcPr>
            <w:tcW w:w="708" w:type="dxa"/>
            <w:shd w:val="clear" w:color="auto" w:fill="auto"/>
          </w:tcPr>
          <w:p w14:paraId="3DCC7E38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91304B5" w14:textId="635AB959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КЕНГА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9A86FD8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DD76E02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7CA439EF" w14:textId="77777777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14:paraId="434F85BA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839" w:type="dxa"/>
          </w:tcPr>
          <w:p w14:paraId="5CCA0CCE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5A2BAD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4A7AD0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6D331137" w14:textId="77777777" w:rsidTr="00A53BCC">
        <w:trPr>
          <w:trHeight w:val="305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5931F93A" w14:textId="593BA867" w:rsidR="002305D3" w:rsidRPr="00166D61" w:rsidRDefault="00AD69EB" w:rsidP="002305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Гурт</w:t>
            </w:r>
            <w:r w:rsidR="002305D3" w:rsidRPr="00166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статистики и анализа</w:t>
            </w:r>
          </w:p>
        </w:tc>
      </w:tr>
      <w:tr w:rsidR="002305D3" w:rsidRPr="002254D5" w14:paraId="72512523" w14:textId="77777777" w:rsidTr="001C554D">
        <w:trPr>
          <w:trHeight w:val="588"/>
        </w:trPr>
        <w:tc>
          <w:tcPr>
            <w:tcW w:w="708" w:type="dxa"/>
            <w:shd w:val="clear" w:color="auto" w:fill="auto"/>
          </w:tcPr>
          <w:p w14:paraId="5B286171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372F0CA2" w14:textId="19F28413" w:rsidR="002305D3" w:rsidRPr="006618F0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BI-</w:t>
            </w:r>
            <w:r w:rsidR="00AD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</w:t>
            </w:r>
            <w:r w:rsidRPr="00562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30481DD" w14:textId="6EE6100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Хранилище </w:t>
            </w:r>
            <w:proofErr w:type="spellStart"/>
            <w:r w:rsidR="0097392F">
              <w:rPr>
                <w:rFonts w:ascii="Times New Roman" w:hAnsi="Times New Roman" w:cs="Times New Roman"/>
                <w:sz w:val="24"/>
                <w:szCs w:val="24"/>
              </w:rPr>
              <w:t>чуш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EF6BB0C" w14:textId="0EB903ED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5A72AB4D" w14:textId="076ACDA8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C229132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</w:p>
        </w:tc>
        <w:tc>
          <w:tcPr>
            <w:tcW w:w="839" w:type="dxa"/>
          </w:tcPr>
          <w:p w14:paraId="55291E67" w14:textId="77777777" w:rsidR="002305D3" w:rsidRPr="009619B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vMerge w:val="restart"/>
          </w:tcPr>
          <w:p w14:paraId="25803D58" w14:textId="5FFD2E76" w:rsidR="002305D3" w:rsidRPr="002254D5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не справляется со все возрастающим количеством учетных параметров и аналитических </w:t>
            </w:r>
            <w:proofErr w:type="spellStart"/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3BE3056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367BB0BB" w14:textId="77777777" w:rsidTr="001C554D">
        <w:trPr>
          <w:trHeight w:val="730"/>
        </w:trPr>
        <w:tc>
          <w:tcPr>
            <w:tcW w:w="708" w:type="dxa"/>
            <w:shd w:val="clear" w:color="auto" w:fill="auto"/>
          </w:tcPr>
          <w:p w14:paraId="2E0A9E03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85C9AF3" w14:textId="77777777" w:rsidR="002305D3" w:rsidRPr="009D6D3E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3B14F84" w14:textId="7777777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44462BC" w14:textId="353CEE93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4E8C695D" w14:textId="7BEBD744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BB2EEEC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</w:p>
        </w:tc>
        <w:tc>
          <w:tcPr>
            <w:tcW w:w="839" w:type="dxa"/>
          </w:tcPr>
          <w:p w14:paraId="1A84C148" w14:textId="77777777" w:rsidR="002305D3" w:rsidRPr="009619BD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vMerge/>
          </w:tcPr>
          <w:p w14:paraId="71F7B035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2FE547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32F687BB" w14:textId="77777777" w:rsidTr="001C554D">
        <w:trPr>
          <w:trHeight w:val="696"/>
        </w:trPr>
        <w:tc>
          <w:tcPr>
            <w:tcW w:w="708" w:type="dxa"/>
            <w:shd w:val="clear" w:color="auto" w:fill="auto"/>
          </w:tcPr>
          <w:p w14:paraId="4237CAE7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16FD90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AE4FA70" w14:textId="77777777" w:rsidR="002305D3" w:rsidRPr="006618F0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обработка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D689D49" w14:textId="34866D58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6166EA6F" w14:textId="1C557AE8" w:rsidR="002305D3" w:rsidRPr="00B15E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43C9A56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</w:p>
        </w:tc>
        <w:tc>
          <w:tcPr>
            <w:tcW w:w="839" w:type="dxa"/>
          </w:tcPr>
          <w:p w14:paraId="63F9B24D" w14:textId="77777777" w:rsidR="002305D3" w:rsidRPr="004C22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vMerge/>
          </w:tcPr>
          <w:p w14:paraId="7D3A24BC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A04EA9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45463F04" w14:textId="77777777" w:rsidTr="001C554D">
        <w:trPr>
          <w:trHeight w:val="696"/>
        </w:trPr>
        <w:tc>
          <w:tcPr>
            <w:tcW w:w="708" w:type="dxa"/>
            <w:shd w:val="clear" w:color="auto" w:fill="auto"/>
          </w:tcPr>
          <w:p w14:paraId="36C1DEB6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4689B46C" w14:textId="77777777" w:rsidR="002305D3" w:rsidRPr="0026403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BDB77F1" w14:textId="2660EFA9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связи (признака) ме</w:t>
            </w:r>
            <w:r w:rsidR="00C2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r w:rsidRPr="0026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продажами одного и того же </w:t>
            </w:r>
            <w:r w:rsidR="0054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</w:t>
            </w:r>
            <w:r w:rsidRPr="0026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дистрибутивных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</w:t>
            </w:r>
            <w:r w:rsidRPr="0026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D9510D3" w14:textId="66AE4FBE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7AB331EF" w14:textId="5E3AC20C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78FA25F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</w:p>
        </w:tc>
        <w:tc>
          <w:tcPr>
            <w:tcW w:w="839" w:type="dxa"/>
          </w:tcPr>
          <w:p w14:paraId="6C54FCC9" w14:textId="77777777" w:rsidR="002305D3" w:rsidRPr="004C22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1372A8E7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C65F64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4AA95754" w14:textId="77777777" w:rsidTr="001C554D">
        <w:trPr>
          <w:trHeight w:val="696"/>
        </w:trPr>
        <w:tc>
          <w:tcPr>
            <w:tcW w:w="708" w:type="dxa"/>
            <w:shd w:val="clear" w:color="auto" w:fill="auto"/>
          </w:tcPr>
          <w:p w14:paraId="32EC656E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1FBF2CC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99E3AAD" w14:textId="564FC737" w:rsidR="002305D3" w:rsidRDefault="002305D3" w:rsidP="002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3C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«лишних» строк из статистики при </w:t>
            </w:r>
            <w:r w:rsidRPr="00264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формировании с вкладки «Продажи </w:t>
            </w:r>
            <w:r w:rsidR="00AD69EB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2640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63DCC06" w14:textId="3935E161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7BC8DF76" w14:textId="145C253F" w:rsidR="002305D3" w:rsidRDefault="0097392F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431B78A" w14:textId="77777777" w:rsidR="002305D3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</w:p>
        </w:tc>
        <w:tc>
          <w:tcPr>
            <w:tcW w:w="839" w:type="dxa"/>
          </w:tcPr>
          <w:p w14:paraId="625B04C5" w14:textId="77777777" w:rsidR="002305D3" w:rsidRPr="004C227F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58D2D906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DCA4C1" w14:textId="77777777" w:rsidR="002305D3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2254D5" w14:paraId="49A0D747" w14:textId="77777777" w:rsidTr="00A53BCC">
        <w:trPr>
          <w:trHeight w:val="300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5D881BD6" w14:textId="77777777" w:rsidR="002305D3" w:rsidRPr="002254D5" w:rsidRDefault="002305D3" w:rsidP="00230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Внутренние проекты</w:t>
            </w:r>
          </w:p>
        </w:tc>
      </w:tr>
      <w:tr w:rsidR="002305D3" w:rsidRPr="002254D5" w14:paraId="11FB2A0C" w14:textId="77777777" w:rsidTr="001C554D">
        <w:trPr>
          <w:trHeight w:val="2332"/>
        </w:trPr>
        <w:tc>
          <w:tcPr>
            <w:tcW w:w="708" w:type="dxa"/>
            <w:shd w:val="clear" w:color="auto" w:fill="auto"/>
            <w:noWrap/>
          </w:tcPr>
          <w:p w14:paraId="3A6FA645" w14:textId="77777777" w:rsidR="002305D3" w:rsidRPr="002254D5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  <w:hideMark/>
          </w:tcPr>
          <w:p w14:paraId="684A78FC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 1</w:t>
            </w:r>
            <w:proofErr w:type="gramStart"/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C:ERP</w:t>
            </w:r>
            <w:proofErr w:type="gramEnd"/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предприятием, совместное использование с «1С: Документооборот 8»</w:t>
            </w:r>
          </w:p>
        </w:tc>
        <w:tc>
          <w:tcPr>
            <w:tcW w:w="2841" w:type="dxa"/>
            <w:gridSpan w:val="2"/>
            <w:shd w:val="clear" w:color="auto" w:fill="auto"/>
            <w:hideMark/>
          </w:tcPr>
          <w:p w14:paraId="0C10462C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внутренних бизнес-процессов ЗАО «</w:t>
            </w:r>
            <w:r w:rsidR="00B0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Мурена-Жигули</w:t>
            </w:r>
            <w:r w:rsidRPr="00225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760CBAA" w14:textId="730EFC1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0772361E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430" w:type="dxa"/>
            <w:gridSpan w:val="2"/>
          </w:tcPr>
          <w:p w14:paraId="4392CBF4" w14:textId="77777777" w:rsidR="002305D3" w:rsidRPr="002254D5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М-Ж</w:t>
            </w:r>
            <w:r w:rsidR="0023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(ДР)</w:t>
            </w:r>
          </w:p>
        </w:tc>
        <w:tc>
          <w:tcPr>
            <w:tcW w:w="839" w:type="dxa"/>
          </w:tcPr>
          <w:p w14:paraId="71A72C2D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56A0B3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5FD1A9" w14:textId="77777777" w:rsidR="002305D3" w:rsidRPr="002254D5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</w:p>
        </w:tc>
      </w:tr>
      <w:tr w:rsidR="002305D3" w:rsidRPr="00360074" w14:paraId="7927B8E9" w14:textId="77777777" w:rsidTr="00A53BCC">
        <w:trPr>
          <w:trHeight w:val="153"/>
        </w:trPr>
        <w:tc>
          <w:tcPr>
            <w:tcW w:w="15310" w:type="dxa"/>
            <w:gridSpan w:val="12"/>
            <w:shd w:val="clear" w:color="auto" w:fill="D9E2F3" w:themeFill="accent5" w:themeFillTint="33"/>
          </w:tcPr>
          <w:p w14:paraId="6B88C62E" w14:textId="7482FE1D" w:rsidR="002305D3" w:rsidRPr="00D2594B" w:rsidRDefault="002305D3" w:rsidP="00230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9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Проекты по </w:t>
            </w:r>
            <w:proofErr w:type="spellStart"/>
            <w:r w:rsidR="00AD6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клево</w:t>
            </w:r>
            <w:r w:rsidRPr="00D259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мационной</w:t>
            </w:r>
            <w:proofErr w:type="spellEnd"/>
            <w:r w:rsidRPr="00D259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валент</w:t>
            </w:r>
            <w:r w:rsidRPr="00D259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асности</w:t>
            </w:r>
            <w:proofErr w:type="spellEnd"/>
          </w:p>
        </w:tc>
      </w:tr>
      <w:tr w:rsidR="002305D3" w:rsidRPr="00360074" w14:paraId="552C7BAE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03EDB98F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51F4609D" w14:textId="46FDA1AB" w:rsidR="002305D3" w:rsidRPr="00DF11AC" w:rsidRDefault="00AD69EB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Овраг</w:t>
            </w:r>
            <w:r w:rsidR="002305D3" w:rsidRPr="00DF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соответствия стандарту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UGOL</w:t>
            </w:r>
            <w:r w:rsidR="002305D3" w:rsidRPr="00DF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72B53AF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44362296" w14:textId="59504C28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6BD9AF4E" w14:textId="596D4F35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92722DF" w14:textId="77777777" w:rsidR="002305D3" w:rsidRPr="00D2594B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Мурена-Жигули</w:t>
            </w:r>
          </w:p>
        </w:tc>
        <w:tc>
          <w:tcPr>
            <w:tcW w:w="839" w:type="dxa"/>
          </w:tcPr>
          <w:p w14:paraId="0D718F45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91FDC4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C12EC7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3C6DD917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2691B7ED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F49C049" w14:textId="77777777" w:rsidR="002305D3" w:rsidRPr="00DF11AC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DLP (</w:t>
            </w:r>
            <w:proofErr w:type="spellStart"/>
            <w:r w:rsidRPr="00DF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DF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Leak</w:t>
            </w:r>
            <w:proofErr w:type="spellEnd"/>
            <w:r w:rsidRPr="00DF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Prevention</w:t>
            </w:r>
            <w:proofErr w:type="spellEnd"/>
            <w:r w:rsidRPr="00DF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B628B69" w14:textId="2422C723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DLP (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Data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L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eak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Prevention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- горизонтальное масштабирование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 предотвращения утечек конфиденциальной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ВВВВ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ДДД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E8AFB48" w14:textId="65E2CDFD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14D6E595" w14:textId="6B59C801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332323D" w14:textId="77777777" w:rsidR="002305D3" w:rsidRPr="00D2594B" w:rsidRDefault="00B0204D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Мурена-Жигули</w:t>
            </w:r>
          </w:p>
        </w:tc>
        <w:tc>
          <w:tcPr>
            <w:tcW w:w="839" w:type="dxa"/>
          </w:tcPr>
          <w:p w14:paraId="07BE0EFA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15144DE" w14:textId="555024A8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ЛЛЛЛ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ЯГЕЛ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/МЭК 27001</w:t>
            </w:r>
          </w:p>
          <w:p w14:paraId="45CBCD64" w14:textId="22374F83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“А.10.10 Мониторинг - 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Обнаруживать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голуб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ированные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связанные с обработкой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</w:p>
          <w:p w14:paraId="36935FE1" w14:textId="64895B8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A.10.10.1 (Ведение журналов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овраг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а) Должны быть обеспечены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ведение и 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течение определенного периода времени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журналов </w:t>
            </w:r>
            <w:r w:rsidR="00AD69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овраг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демоснт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действия пользователей, нештатные ситуации и события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 целях помощи в будущих расследованиях и проведении мониторинга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доступа</w:t>
            </w:r>
          </w:p>
          <w:p w14:paraId="4ED1F974" w14:textId="22F6BC9C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A.10.10.2 (Мониторинг использования средств обработки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Должны быть 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процедуры, позволяющие вести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мониторинг и регулярный анализ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мониторинга использования средств обработки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14:paraId="685BB240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реализация требований GDPR</w:t>
            </w:r>
          </w:p>
        </w:tc>
        <w:tc>
          <w:tcPr>
            <w:tcW w:w="1984" w:type="dxa"/>
          </w:tcPr>
          <w:p w14:paraId="20D23CA9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305D3" w:rsidRPr="00360074" w14:paraId="6DC79E59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5D2E1BF3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CF315E3" w14:textId="77777777" w:rsidR="002305D3" w:rsidRDefault="002305D3" w:rsidP="002305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Закупка оборудования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49B92CA" w14:textId="77777777" w:rsidR="002305D3" w:rsidRDefault="002305D3" w:rsidP="002305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F5B0361" w14:textId="282FD66A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619DA2B0" w14:textId="3D4AE4AF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77771CEA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2F9D3B30" w14:textId="77777777" w:rsidR="002305D3" w:rsidRPr="00AA620A" w:rsidRDefault="002305D3" w:rsidP="002305D3">
            <w:pPr>
              <w:pStyle w:val="a6"/>
              <w:widowControl w:val="0"/>
              <w:ind w:left="178"/>
              <w:rPr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DF475C8" w14:textId="77777777" w:rsidR="002305D3" w:rsidRPr="00AA620A" w:rsidRDefault="002305D3" w:rsidP="002305D3">
            <w:pPr>
              <w:pStyle w:val="a6"/>
              <w:widowControl w:val="0"/>
              <w:ind w:left="178"/>
              <w:rPr>
                <w:szCs w:val="24"/>
                <w:highlight w:val="white"/>
              </w:rPr>
            </w:pPr>
            <w:r w:rsidRPr="00AA620A">
              <w:rPr>
                <w:szCs w:val="24"/>
                <w:highlight w:val="white"/>
              </w:rPr>
              <w:t>Оборудование:</w:t>
            </w:r>
          </w:p>
          <w:p w14:paraId="66574F39" w14:textId="2378A78A" w:rsidR="002305D3" w:rsidRDefault="002305D3" w:rsidP="002305D3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Четыре сервера для обеспечения работ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IDM, NGFW,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DLP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SIEM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VMware</w:t>
            </w:r>
            <w:proofErr w:type="spellEnd"/>
            <w:r w:rsidR="004F05A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VSAN.</w:t>
            </w:r>
          </w:p>
          <w:p w14:paraId="3E87282E" w14:textId="77777777" w:rsidR="002305D3" w:rsidRDefault="002305D3" w:rsidP="002305D3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Сервер для DLP (?)</w:t>
            </w:r>
          </w:p>
          <w:p w14:paraId="621D4AD2" w14:textId="77777777" w:rsidR="002305D3" w:rsidRPr="00D2594B" w:rsidRDefault="002305D3" w:rsidP="002305D3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Хранилище (?)</w:t>
            </w:r>
          </w:p>
        </w:tc>
        <w:tc>
          <w:tcPr>
            <w:tcW w:w="1984" w:type="dxa"/>
          </w:tcPr>
          <w:p w14:paraId="18CC3987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153A83C4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1E129FEA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B8D96EB" w14:textId="0A099D24" w:rsidR="002305D3" w:rsidRPr="00AA620A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Повышение защищенности корпоративной сети,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доступа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действий привилегированных пользователей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1E39715" w14:textId="681D8F79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SecretNet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Studio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средство защиты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голуб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ированного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доступа для 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операционных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семейства MS 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Windo</w:t>
            </w:r>
            <w:r w:rsidR="00A95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One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327AEB5" w14:textId="4805C46D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5" w:type="dxa"/>
            <w:shd w:val="clear" w:color="auto" w:fill="auto"/>
            <w:noWrap/>
          </w:tcPr>
          <w:p w14:paraId="04664ACC" w14:textId="53851604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7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63501CF2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13734988" w14:textId="77777777" w:rsidR="002305D3" w:rsidRDefault="002305D3" w:rsidP="002305D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8D8A32C" w14:textId="547D7816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Реализация требований GDPR,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BBB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27001, ФЗ – 152, 187</w:t>
            </w:r>
          </w:p>
        </w:tc>
        <w:tc>
          <w:tcPr>
            <w:tcW w:w="1984" w:type="dxa"/>
          </w:tcPr>
          <w:p w14:paraId="39F8B4BD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0569CCD1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00DDA629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523C2FF6" w14:textId="77777777" w:rsidR="002305D3" w:rsidRPr="00AA620A" w:rsidRDefault="002305D3" w:rsidP="002305D3">
            <w:pPr>
              <w:widowControl w:val="0"/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IDM 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A08CBA1" w14:textId="79A3C5D2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Продолжение внедрения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 управления учетными записями и правами пользователей 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ямщик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оров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мационных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ах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E78CDEE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2B8119A0" w14:textId="2BF4657D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12C0D3D6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0A8B81E0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5022CA4" w14:textId="237EBF5A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ЛЛЛЛ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ЯГЕЛ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/МЭК 27001</w:t>
            </w:r>
          </w:p>
          <w:p w14:paraId="5F77673E" w14:textId="53C9DF03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A.10.10.3 (Защита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журналов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демоснт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Средства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демоснт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журналов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демоснт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должны быть защищены от вмешательства 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доступа</w:t>
            </w:r>
          </w:p>
          <w:p w14:paraId="02C0A34C" w14:textId="181C9610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A.10.10.4 (Журналы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демоснт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действий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ямщик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оператора) Действия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ямщик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оператора должны быть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демоснт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рируемыми</w:t>
            </w:r>
            <w:proofErr w:type="spellEnd"/>
          </w:p>
        </w:tc>
        <w:tc>
          <w:tcPr>
            <w:tcW w:w="1984" w:type="dxa"/>
          </w:tcPr>
          <w:p w14:paraId="3345520F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5D3" w:rsidRPr="00360074" w14:paraId="136341D9" w14:textId="77777777" w:rsidTr="001C554D">
        <w:trPr>
          <w:trHeight w:val="3990"/>
        </w:trPr>
        <w:tc>
          <w:tcPr>
            <w:tcW w:w="708" w:type="dxa"/>
            <w:shd w:val="clear" w:color="auto" w:fill="auto"/>
            <w:noWrap/>
          </w:tcPr>
          <w:p w14:paraId="46E31D5B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1EA0514" w14:textId="59E3230A" w:rsidR="002305D3" w:rsidRDefault="002305D3" w:rsidP="002305D3">
            <w:pPr>
              <w:widowControl w:val="0"/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HSM (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hardware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secu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IR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ty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module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9D17BA6" w14:textId="72AFF881" w:rsidR="002305D3" w:rsidRPr="00AA620A" w:rsidRDefault="002305D3" w:rsidP="002305D3">
            <w:pPr>
              <w:widowControl w:val="0"/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HSM (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hardware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secu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IR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ty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module</w:t>
            </w:r>
            <w:proofErr w:type="spellEnd"/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— специализированный вычислитель, который выполняет криптографические операции. При работе с ПИН кодами </w:t>
            </w:r>
            <w:r w:rsidR="00F24B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лент</w:t>
            </w:r>
            <w:r w:rsidRPr="00AA62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обязательное требование.</w:t>
            </w:r>
          </w:p>
          <w:p w14:paraId="54816FA9" w14:textId="4CD75A1C" w:rsidR="002305D3" w:rsidRDefault="002305D3" w:rsidP="002305D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(перенос закупки аппаратных модулей с 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года)</w:t>
            </w:r>
          </w:p>
          <w:p w14:paraId="04A596DE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F996869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1B4772F7" w14:textId="71C5DB0F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30.06.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1982</w:t>
            </w:r>
          </w:p>
        </w:tc>
        <w:tc>
          <w:tcPr>
            <w:tcW w:w="1430" w:type="dxa"/>
            <w:gridSpan w:val="2"/>
          </w:tcPr>
          <w:p w14:paraId="1F123A03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1948351F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22AAA4D" w14:textId="3E4B91B6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работа с ключами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14:paraId="39D3FCC0" w14:textId="1E9F587A" w:rsidR="002305D3" w:rsidRPr="00C24502" w:rsidRDefault="002305D3" w:rsidP="002305D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прохо</w:t>
            </w:r>
            <w:r w:rsid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ение</w:t>
            </w:r>
            <w:r w:rsidRP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овраг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P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UGOL</w:t>
            </w:r>
            <w:r w:rsidRP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A7E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PIN</w:t>
            </w:r>
            <w:r w:rsidRP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A7E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SECU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IR</w:t>
            </w:r>
            <w:r w:rsidRPr="005A7E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TY</w:t>
            </w:r>
            <w:r w:rsidRP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1494351C" w14:textId="55749DB6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$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984" w:type="dxa"/>
          </w:tcPr>
          <w:p w14:paraId="14C6381C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73C8C7FB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61E1D3BC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F84AC17" w14:textId="51E23190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BBB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BRAVO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27001 </w:t>
            </w:r>
          </w:p>
          <w:p w14:paraId="0FCAAB33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6D1689E2" w14:textId="6B0A14B3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BBB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BRAVO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27001 — ме</w:t>
            </w:r>
            <w:r w:rsid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жд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ународный стандарт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</w:p>
          <w:p w14:paraId="14B49273" w14:textId="11215182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разработанный совместно Ме</w:t>
            </w:r>
            <w:r w:rsid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жд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ународной организацией по стандартизации и Ме</w:t>
            </w:r>
            <w:r w:rsid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жд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ународной электротехнической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Тур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иссией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6E62F641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658E0975" w14:textId="7BC4946F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30.06.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1982</w:t>
            </w:r>
          </w:p>
        </w:tc>
        <w:tc>
          <w:tcPr>
            <w:tcW w:w="1430" w:type="dxa"/>
            <w:gridSpan w:val="2"/>
          </w:tcPr>
          <w:p w14:paraId="150DB26F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49831980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457620C9" w14:textId="069604B9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развитие и поддержание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 менеджмента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(СМИБ). СМИБ 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highlight w:val="white"/>
              </w:rPr>
              <w:t>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часть общей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 менеджмента, отвечающая за обеспечение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оценку рисков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организации</w:t>
            </w:r>
          </w:p>
          <w:p w14:paraId="5FD49E54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повышение конкурентных преимуществ продуктов и </w:t>
            </w:r>
            <w:r w:rsidR="004F7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 работе с корпоративными клиентами </w:t>
            </w:r>
          </w:p>
          <w:p w14:paraId="7ACAD826" w14:textId="4B257DD2" w:rsidR="002305D3" w:rsidRDefault="002305D3" w:rsidP="002305D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снижение ущерба от инцидентов в сфере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</w:p>
          <w:p w14:paraId="52D32FA0" w14:textId="478B87A8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$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AD6F6DA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Продолжение</w:t>
            </w:r>
          </w:p>
        </w:tc>
      </w:tr>
      <w:tr w:rsidR="002305D3" w:rsidRPr="00360074" w14:paraId="304B290B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78ACF0A0" w14:textId="77777777" w:rsidR="002305D3" w:rsidRPr="006A3F4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D98217D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NGFW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Next-Generation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Firewall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0497985" w14:textId="45196C12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NGFW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Next-Generation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Firewall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– разворачивание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трафика уровня приложений,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 обнаружения вторжений и идентификации пользовательской принадлежности трафика в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ЦАПЛЯ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ул.Ак.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ААААА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в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4DC7DD99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078D2135" w14:textId="14200B24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30" w:type="dxa"/>
            <w:gridSpan w:val="2"/>
          </w:tcPr>
          <w:p w14:paraId="4C3FB3F0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42E6D52E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C8D1B21" w14:textId="4D1AA42B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ЛЛЛЛ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ЯГЕЛ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/МЭК 27001</w:t>
            </w:r>
          </w:p>
          <w:p w14:paraId="3C569D86" w14:textId="1B031F8F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“А.10.10 Мониторинг - 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Обнаруживать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голуб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ированные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связанные с обработкой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</w:p>
          <w:p w14:paraId="61E60408" w14:textId="62D20B34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A.10.10.2 (Мониторинг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использования средств обработки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Должны быть установлены процедуры, позволяющие вести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мониторинг и регулярный анализ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мониторинга использования средств обработки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1984" w:type="dxa"/>
          </w:tcPr>
          <w:p w14:paraId="50358564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5D3" w:rsidRPr="00360074" w14:paraId="5AD0B4FF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4E724B0F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1B663E8" w14:textId="6A9C72E9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Овраг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PIN </w:t>
            </w:r>
            <w:proofErr w:type="spellStart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IR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ty</w:t>
            </w:r>
            <w:proofErr w:type="spellEnd"/>
          </w:p>
        </w:tc>
        <w:tc>
          <w:tcPr>
            <w:tcW w:w="2841" w:type="dxa"/>
            <w:gridSpan w:val="2"/>
            <w:shd w:val="clear" w:color="auto" w:fill="auto"/>
          </w:tcPr>
          <w:p w14:paraId="1D236C83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3069E06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5FE95479" w14:textId="4E2CEA7C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30.09.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1982</w:t>
            </w:r>
          </w:p>
        </w:tc>
        <w:tc>
          <w:tcPr>
            <w:tcW w:w="1430" w:type="dxa"/>
            <w:gridSpan w:val="2"/>
          </w:tcPr>
          <w:p w14:paraId="155A8F62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4E3B6BE2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A6894D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EE44C4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7ED5E4C0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13BC7168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F57634B" w14:textId="7CED8B3B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Обеспечение мероприятий, требуемых федеральным законом от 26.07.2017 г. № 187-ФЗ «О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критической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инфраструктуры РФ» 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6891D26" w14:textId="6A4488D4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Минимизация рисков реализации штрафных и уголовных санкций со стороны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органов при выполнении требований ФЗ - 187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252FF9AC" w14:textId="5309D70E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км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415" w:type="dxa"/>
            <w:shd w:val="clear" w:color="auto" w:fill="auto"/>
            <w:noWrap/>
          </w:tcPr>
          <w:p w14:paraId="3C89FE2C" w14:textId="419FD2DE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30.09.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1982</w:t>
            </w:r>
          </w:p>
        </w:tc>
        <w:tc>
          <w:tcPr>
            <w:tcW w:w="1430" w:type="dxa"/>
            <w:gridSpan w:val="2"/>
          </w:tcPr>
          <w:p w14:paraId="14E8AACA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3CECC1D4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D4AF91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602771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20D13109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6EB59D9F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86CD0FA" w14:textId="55DF5E11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процедуры разработки кода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IGG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1E39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Gamma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nardo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отсутствие </w:t>
            </w:r>
            <w:proofErr w:type="spellStart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недекларируемых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возможностей (уязвимости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 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199D62C" w14:textId="10DD6C8F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GRUPPA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ме</w:t>
            </w:r>
            <w:r w:rsid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ународной сертификации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IGG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1E39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Gamma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nardo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5BA172C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5F17CDDF" w14:textId="05C07640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30.09.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1982</w:t>
            </w:r>
          </w:p>
        </w:tc>
        <w:tc>
          <w:tcPr>
            <w:tcW w:w="1430" w:type="dxa"/>
            <w:gridSpan w:val="2"/>
          </w:tcPr>
          <w:p w14:paraId="2F41CA84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0A02F004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BE7690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D7331F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417B06B5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1452FB04" w14:textId="77777777" w:rsidR="002305D3" w:rsidRPr="006A3F4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E748CA3" w14:textId="337FCD1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C151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SIEM (</w:t>
            </w:r>
            <w:proofErr w:type="spellStart"/>
            <w:r w:rsidRPr="00C151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Secu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IR</w:t>
            </w:r>
            <w:r w:rsidRPr="00C151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ty</w:t>
            </w:r>
            <w:proofErr w:type="spellEnd"/>
            <w:r w:rsidRPr="00C151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information and event management)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8442E4A" w14:textId="32B522EA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SIEM (</w:t>
            </w:r>
            <w:proofErr w:type="spellStart"/>
            <w:r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Secu</w:t>
            </w:r>
            <w:r w:rsidR="00AD69EB"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IR</w:t>
            </w:r>
            <w:r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ty</w:t>
            </w:r>
            <w:proofErr w:type="spellEnd"/>
            <w:r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information and event management)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расширение</w:t>
            </w:r>
            <w:r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функционала</w:t>
            </w:r>
            <w:r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</w:t>
            </w:r>
            <w:r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анализа</w:t>
            </w:r>
            <w:r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событий</w:t>
            </w:r>
            <w:r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 w:rsidRP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Подключение новых источников для корреляции событий.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AB0CE5D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0BE97478" w14:textId="66361C37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31.12.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1982</w:t>
            </w:r>
          </w:p>
        </w:tc>
        <w:tc>
          <w:tcPr>
            <w:tcW w:w="1430" w:type="dxa"/>
            <w:gridSpan w:val="2"/>
          </w:tcPr>
          <w:p w14:paraId="1625D94B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450DC07A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3B9DE4EF" w14:textId="601F7BB7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ЛЛЛЛ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Р 53114-2008</w:t>
            </w:r>
          </w:p>
          <w:p w14:paraId="33646BC8" w14:textId="00249033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“А.19 мониторинг: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атическое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или непрерывное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 объектом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обеспечением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и/или измерения его параметров, а также проведение анализа с целью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предсказания изменчивости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параметров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принятия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необходимости и составе корректирующих и предупре</w:t>
            </w:r>
            <w:r w:rsid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ающих действий.</w:t>
            </w:r>
          </w:p>
          <w:p w14:paraId="2E87B205" w14:textId="5D5C4DA3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3.5.2 мониторинг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организации; мониторинг ИБ организации: Постоянное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наблюдение за процессом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обеспечения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организации с целью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установить его соответствие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.”</w:t>
            </w:r>
          </w:p>
          <w:p w14:paraId="26C545E8" w14:textId="73B59923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ЛЛЛЛ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Р 50922-2006</w:t>
            </w:r>
          </w:p>
          <w:p w14:paraId="791791D2" w14:textId="7FE252EA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“2.8.7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Постоянное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 процессом обеспечения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 с целью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установить его соответствие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.”</w:t>
            </w:r>
          </w:p>
          <w:p w14:paraId="18421C81" w14:textId="5F754136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ЛЛЛЛ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ЯГЕЛ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/МЭК 27001</w:t>
            </w:r>
          </w:p>
          <w:p w14:paraId="3B4C340A" w14:textId="2F600880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“А.10.10 Мониторинг - 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Обнаруживать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голуб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ированные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связанные с обработкой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</w:p>
          <w:p w14:paraId="75753FCB" w14:textId="043D6073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A.10.10.1 (Ведение журналов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овраг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а) Должны быть обеспечены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ведение и 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течение определенного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периода времени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журналов </w:t>
            </w:r>
            <w:r w:rsidR="00AD69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овраг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демоснт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действия пользователей, нештатные ситуации и события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 целях помощи в будущих расследованиях и проведении мониторинга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доступа</w:t>
            </w:r>
          </w:p>
          <w:p w14:paraId="2E1D389F" w14:textId="21A7E38C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A.10.10.2 (Мониторинг использования средств обработки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Должны быть установлены процедуры, позволяющие вести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мониторинг и регулярный анализ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мониторинга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средств обработки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</w:p>
          <w:p w14:paraId="3211F890" w14:textId="79E2EA9A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A.10.10.5 (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Демоснт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неисправностей) Неисправности должны быть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</w:t>
            </w:r>
            <w:r w:rsidR="00AD69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демоснт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рированы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, проанализированы и устранены</w:t>
            </w:r>
          </w:p>
          <w:p w14:paraId="76798D1E" w14:textId="4B91BD3C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A.10.10.6 (Синхронизация часов) Часы всех соответствующих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обработки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пределах организации или охраняемой зоны должны быть синхронизированы с помощью единого источника точного времени”</w:t>
            </w:r>
          </w:p>
          <w:p w14:paraId="3027ABD0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Приказ ФСТЭК №31</w:t>
            </w:r>
          </w:p>
          <w:p w14:paraId="7CF72466" w14:textId="23BABEF2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“16.8. В ходе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(мониторинга) за обеспечением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защищенности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атизированной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 управления осуществляются:</w:t>
            </w:r>
          </w:p>
          <w:p w14:paraId="303C5517" w14:textId="711278DD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батон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ь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за событиями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действиями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персонала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атизированной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 управления;</w:t>
            </w:r>
          </w:p>
          <w:p w14:paraId="15992CE6" w14:textId="45304DF3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анализ) защищенности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обрабатываемой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атизированной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 управления, с учетом особенностей ее функционирования;</w:t>
            </w:r>
          </w:p>
          <w:p w14:paraId="305C295B" w14:textId="0B195A40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анализ и оценка функционирования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 защиты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атизированной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 управления, включая выявление, анализ и устранение недостатков в функционировании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 защиты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атизированной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 управления;</w:t>
            </w:r>
          </w:p>
          <w:p w14:paraId="5AAB4B91" w14:textId="55973D3E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документирование процедур и результатов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(мониторинга) за обеспечением уровня защищенности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атизированной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 управления;</w:t>
            </w:r>
          </w:p>
          <w:p w14:paraId="787EECC3" w14:textId="43B54EAA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принятие решения по результатам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(мониторинга) за обеспечением уровня защищенности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атизированной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ы управления о необходимости пересмотра требований к защите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атизированной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 управления и доработке (модернизации) ее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 защиты.</w:t>
            </w:r>
          </w:p>
          <w:p w14:paraId="384DF50B" w14:textId="1B110F5E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Демоснт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рация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событий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РСБ.5 - </w:t>
            </w:r>
            <w:r w:rsidR="002305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Мониторинг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(просмотр, анализ)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демоснт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рации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событий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реагирование на них”</w:t>
            </w:r>
          </w:p>
          <w:p w14:paraId="21BE78BF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</w:tcPr>
          <w:p w14:paraId="232AF162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03B7CEEB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27BD19E2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C96BB8F" w14:textId="1B6D320E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План действий и реализация мероприятий по приведению процессов обработки персональных </w:t>
            </w:r>
            <w:proofErr w:type="spellStart"/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соответствие с требованиями GDPR. 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DA6293A" w14:textId="161D67BD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Разработка и реализация организационных мер по выполнению требований Совета Европы в области обработки персональных </w:t>
            </w:r>
            <w:proofErr w:type="spellStart"/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(GDPR)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4A886C76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6EB5D543" w14:textId="2D0B2292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31.12.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1982</w:t>
            </w:r>
          </w:p>
        </w:tc>
        <w:tc>
          <w:tcPr>
            <w:tcW w:w="1430" w:type="dxa"/>
            <w:gridSpan w:val="2"/>
          </w:tcPr>
          <w:p w14:paraId="50C368D8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739A09E5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7A97D0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1F100F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78D8D607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3D89BB14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7DAC076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АнтиФрод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-мониторинг)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4E1652AC" w14:textId="4D2E624A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АнтиФрод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-мониторинг) - аналитическая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распознания мошеннических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выявления подозрительных, с точки зрения мошенничества, транзакций и предлагающая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ендации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их дальнейшей обработке.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Splunk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?)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496E683A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2BA14772" w14:textId="77777777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2020</w:t>
            </w:r>
          </w:p>
        </w:tc>
        <w:tc>
          <w:tcPr>
            <w:tcW w:w="1430" w:type="dxa"/>
            <w:gridSpan w:val="2"/>
          </w:tcPr>
          <w:p w14:paraId="653EBA1A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3276618C" w14:textId="77777777" w:rsidR="002305D3" w:rsidRDefault="002305D3" w:rsidP="002305D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288F322" w14:textId="230C883C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Требования ме</w:t>
            </w:r>
            <w:r w:rsid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ународных платёжных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(VISA,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MasterCard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др.)</w:t>
            </w:r>
          </w:p>
        </w:tc>
        <w:tc>
          <w:tcPr>
            <w:tcW w:w="1984" w:type="dxa"/>
          </w:tcPr>
          <w:p w14:paraId="5AE40676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C15157" w14:paraId="1C395A57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3197B05F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35600A9" w14:textId="631CC315" w:rsidR="002305D3" w:rsidRDefault="002305D3" w:rsidP="002305D3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Гарда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</w:rPr>
              <w:t>ЯГА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5640632" w14:textId="69BB6990" w:rsidR="002305D3" w:rsidRDefault="002305D3" w:rsidP="002305D3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Гарда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</w:rPr>
              <w:t>ЯГА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</w:rPr>
              <w:t>овраг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 блокировки сетевого доступа к 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 w:rsidR="0097392F">
              <w:rPr>
                <w:rFonts w:ascii="Times New Roman" w:eastAsia="Times New Roman" w:hAnsi="Times New Roman" w:cs="Times New Roman"/>
                <w:sz w:val="24"/>
                <w:szCs w:val="24"/>
              </w:rPr>
              <w:t>чуш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</w:rPr>
              <w:t>ЯГА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независимого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</w:rPr>
              <w:t>овраг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операций с 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</w:t>
            </w:r>
            <w:proofErr w:type="spellStart"/>
            <w:r w:rsidR="0097392F">
              <w:rPr>
                <w:rFonts w:ascii="Times New Roman" w:eastAsia="Times New Roman" w:hAnsi="Times New Roman" w:cs="Times New Roman"/>
                <w:sz w:val="24"/>
                <w:szCs w:val="24"/>
              </w:rPr>
              <w:t>чуш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бизнес-приложениями. Ведет непрерывный мониторинг обращений к 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 w:rsidR="0097392F">
              <w:rPr>
                <w:rFonts w:ascii="Times New Roman" w:eastAsia="Times New Roman" w:hAnsi="Times New Roman" w:cs="Times New Roman"/>
                <w:sz w:val="24"/>
                <w:szCs w:val="24"/>
              </w:rPr>
              <w:t>чуш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выявляет подозрительные операции в режиме реального времени.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?????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94E8BD9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3557DBF3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C151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2020</w:t>
            </w:r>
          </w:p>
        </w:tc>
        <w:tc>
          <w:tcPr>
            <w:tcW w:w="1430" w:type="dxa"/>
            <w:gridSpan w:val="2"/>
          </w:tcPr>
          <w:p w14:paraId="069DC422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39" w:type="dxa"/>
          </w:tcPr>
          <w:p w14:paraId="6D7A116F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2551" w:type="dxa"/>
          </w:tcPr>
          <w:p w14:paraId="7EFBBB4B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1984" w:type="dxa"/>
          </w:tcPr>
          <w:p w14:paraId="1A4D22B6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305D3" w:rsidRPr="00360074" w14:paraId="3213F817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5F4B7440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CB7A160" w14:textId="77777777" w:rsidR="002305D3" w:rsidRDefault="00A9563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There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Application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Firewall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(WAF)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BB6CFD1" w14:textId="77189E06" w:rsidR="002305D3" w:rsidRDefault="00A9563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There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Application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Firewall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(WAF) - защитный экран для приложений, осуществляющих передачу </w:t>
            </w:r>
            <w:proofErr w:type="spellStart"/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чуш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ых</w:t>
            </w:r>
            <w:proofErr w:type="spellEnd"/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через HTTP и HTTPS. Вот какие функции отличают WAF от защитных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предыдущих поколений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0F4F6D28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751B3E0B" w14:textId="77777777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1430" w:type="dxa"/>
            <w:gridSpan w:val="2"/>
          </w:tcPr>
          <w:p w14:paraId="312813C6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698B5C6F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265EF6F" w14:textId="4D0354CD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Реализация требований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UGOL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FURA</w:t>
            </w:r>
          </w:p>
          <w:p w14:paraId="3B9F3863" w14:textId="5163ABA6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Требования ме</w:t>
            </w:r>
            <w:r w:rsidR="00C245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ународных платёжных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(VISA,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MasterCard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др.)</w:t>
            </w:r>
          </w:p>
        </w:tc>
        <w:tc>
          <w:tcPr>
            <w:tcW w:w="1984" w:type="dxa"/>
          </w:tcPr>
          <w:p w14:paraId="6642F73E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1FC7C43A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432159C8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17E15CF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Qualys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Guard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Compliance</w:t>
            </w:r>
            <w:proofErr w:type="spellEnd"/>
          </w:p>
          <w:p w14:paraId="0D17A355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EE1B48A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Qualys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Guard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Compliance</w:t>
            </w:r>
            <w:proofErr w:type="spellEnd"/>
          </w:p>
          <w:p w14:paraId="13D808F9" w14:textId="5021F0D3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связи с переходом на новый процесс работы с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возникает необходимость в осуществления постоянного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настроек серверов, сетевого оборудования, </w:t>
            </w:r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9739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других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входящих в область действия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UGOL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61DCEF14" w14:textId="63ABACF8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Qualys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Guard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Compliance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только позволит снизить уровень рисков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изменение конфигураций критичных устройств и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но и устранять несоответствия в плановом режиме, а также значительно сократить трудозатраты на проведения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овраг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UGOL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3CCBC10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10579DF0" w14:textId="77777777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1430" w:type="dxa"/>
            <w:gridSpan w:val="2"/>
          </w:tcPr>
          <w:p w14:paraId="0C52B7DD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5C644B30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0EA5493B" w14:textId="6E71288A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Так же стоит отметить, 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Qualys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PC позволяет проводить анализ на соответствие не только требованиям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UGOL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но и на соответствие лучшим практикам и пользовательским политикам (-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BBB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27001?)</w:t>
            </w:r>
          </w:p>
          <w:p w14:paraId="75F71946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917F27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3F9AAC39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4DBF9C5E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ADE9DEF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C151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SandBox</w:t>
            </w:r>
            <w:proofErr w:type="spellEnd"/>
            <w:r w:rsidRPr="00C151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(песочница)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95DC738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7DB090AC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79AB14CF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51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1430" w:type="dxa"/>
            <w:gridSpan w:val="2"/>
          </w:tcPr>
          <w:p w14:paraId="334A52FE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39" w:type="dxa"/>
          </w:tcPr>
          <w:p w14:paraId="455EB59C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5D6A0B9E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</w:tcPr>
          <w:p w14:paraId="484CA675" w14:textId="77777777" w:rsidR="002305D3" w:rsidRPr="00C15157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305D3" w:rsidRPr="00360074" w14:paraId="7F4F67BC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2BCDD8C1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30139FC" w14:textId="0D7C4A96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BBB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31000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11A322B" w14:textId="57BC425B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Внедрение процессов управления рисками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соответствии с требованиями стандарта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BBB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31000 в рамках общего подхода к управлению другими рисками.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503693F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7EE9769E" w14:textId="77777777" w:rsidR="002305D3" w:rsidRPr="008E050F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1430" w:type="dxa"/>
            <w:gridSpan w:val="2"/>
          </w:tcPr>
          <w:p w14:paraId="5D787858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71ADA600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C64CA1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76956E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67C39F7B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244BA224" w14:textId="77777777" w:rsidR="002305D3" w:rsidRPr="006A3F43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049808E3" w14:textId="586705D1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Внедрение режима </w:t>
            </w:r>
            <w:proofErr w:type="spellStart"/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мерческой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тайны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7999CB8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3B1E17C9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0C8344CD" w14:textId="77777777" w:rsidR="002305D3" w:rsidRPr="000F43E0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430" w:type="dxa"/>
            <w:gridSpan w:val="2"/>
          </w:tcPr>
          <w:p w14:paraId="22F32A97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65B5AC95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AAC625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803025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341B77FB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56CA19AF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2482CE9" w14:textId="78B79E8D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Защита от атак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KKKKK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45EFB46C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7E95B8B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6E69A1D5" w14:textId="77777777" w:rsidR="002305D3" w:rsidRPr="00AA620A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ежегодно</w:t>
            </w:r>
          </w:p>
        </w:tc>
        <w:tc>
          <w:tcPr>
            <w:tcW w:w="1430" w:type="dxa"/>
            <w:gridSpan w:val="2"/>
          </w:tcPr>
          <w:p w14:paraId="65726D60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71DAE599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75A703BB" w14:textId="0A54C85D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1486,8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23472588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778AF9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03C33099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1CD6A609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1AC768A" w14:textId="3DF49CCD" w:rsidR="002305D3" w:rsidRDefault="00AD69EB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Морда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Тур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(аренда ПО </w:t>
            </w:r>
            <w:r w:rsidR="004F05A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2305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техобслуживание)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04C9315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4B3455A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3C78546E" w14:textId="77777777" w:rsidR="002305D3" w:rsidRPr="00AA620A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ежегодно</w:t>
            </w:r>
          </w:p>
        </w:tc>
        <w:tc>
          <w:tcPr>
            <w:tcW w:w="1430" w:type="dxa"/>
            <w:gridSpan w:val="2"/>
          </w:tcPr>
          <w:p w14:paraId="6F4BD3C9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4B08B18B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278FEE26" w14:textId="54AAB573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1263,6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57AFFAAD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3094A5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58820233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722C08F6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E60CC17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Поддержка доменных имен и сертификатов SSL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282589D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5D8E32BC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333D3CE1" w14:textId="77777777" w:rsidR="002305D3" w:rsidRPr="00AA620A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ежегодно</w:t>
            </w:r>
          </w:p>
        </w:tc>
        <w:tc>
          <w:tcPr>
            <w:tcW w:w="1430" w:type="dxa"/>
            <w:gridSpan w:val="2"/>
          </w:tcPr>
          <w:p w14:paraId="4F554167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14BAF911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</w:tcPr>
          <w:p w14:paraId="63F1C330" w14:textId="7AFB647F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300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AD69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4CD9E340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</w:tcPr>
          <w:p w14:paraId="5DEFEDC8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  <w:tr w:rsidR="002305D3" w:rsidRPr="00360074" w14:paraId="79B987F0" w14:textId="77777777" w:rsidTr="001C554D">
        <w:trPr>
          <w:trHeight w:val="1411"/>
        </w:trPr>
        <w:tc>
          <w:tcPr>
            <w:tcW w:w="708" w:type="dxa"/>
            <w:shd w:val="clear" w:color="auto" w:fill="auto"/>
            <w:noWrap/>
          </w:tcPr>
          <w:p w14:paraId="0E9B31A0" w14:textId="77777777" w:rsidR="002305D3" w:rsidRPr="00360074" w:rsidRDefault="002305D3" w:rsidP="002305D3">
            <w:pPr>
              <w:pStyle w:val="a6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2CB8B75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Повышение осведомленности, обучение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5B1FA86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14:paraId="17E49344" w14:textId="77777777" w:rsidR="002305D3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14:paraId="36F24E1A" w14:textId="77777777" w:rsidR="002305D3" w:rsidRPr="00AA620A" w:rsidRDefault="002305D3" w:rsidP="002305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ежегодно</w:t>
            </w:r>
          </w:p>
        </w:tc>
        <w:tc>
          <w:tcPr>
            <w:tcW w:w="1430" w:type="dxa"/>
            <w:gridSpan w:val="2"/>
          </w:tcPr>
          <w:p w14:paraId="08AB1058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14:paraId="259EABBB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2EDB68" w14:textId="77777777" w:rsidR="002305D3" w:rsidRPr="00D2594B" w:rsidRDefault="002305D3" w:rsidP="00230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A400A5" w14:textId="77777777" w:rsidR="002305D3" w:rsidRPr="00360074" w:rsidRDefault="002305D3" w:rsidP="002305D3">
            <w:pPr>
              <w:rPr>
                <w:color w:val="000000"/>
                <w:szCs w:val="24"/>
              </w:rPr>
            </w:pPr>
          </w:p>
        </w:tc>
      </w:tr>
    </w:tbl>
    <w:p w14:paraId="5DA105C3" w14:textId="77777777" w:rsidR="00A16271" w:rsidRDefault="00A16271">
      <w:pPr>
        <w:rPr>
          <w:rFonts w:ascii="Times New Roman" w:hAnsi="Times New Roman" w:cs="Times New Roman"/>
          <w:sz w:val="24"/>
          <w:szCs w:val="24"/>
        </w:rPr>
        <w:sectPr w:rsidR="00A16271" w:rsidSect="00A16271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566E22F" w14:textId="77777777" w:rsidR="00A16271" w:rsidRPr="00A16271" w:rsidRDefault="00A16271" w:rsidP="001C554D">
      <w:pPr>
        <w:rPr>
          <w:rFonts w:ascii="Times New Roman" w:hAnsi="Times New Roman" w:cs="Times New Roman"/>
          <w:sz w:val="24"/>
          <w:szCs w:val="24"/>
        </w:rPr>
      </w:pPr>
    </w:p>
    <w:sectPr w:rsidR="00A16271" w:rsidRPr="00A1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C8C68" w14:textId="77777777" w:rsidR="00B13EBD" w:rsidRDefault="00B13EBD" w:rsidP="00C566E7">
      <w:pPr>
        <w:spacing w:after="0" w:line="240" w:lineRule="auto"/>
      </w:pPr>
      <w:r>
        <w:separator/>
      </w:r>
    </w:p>
  </w:endnote>
  <w:endnote w:type="continuationSeparator" w:id="0">
    <w:p w14:paraId="375EDA2A" w14:textId="77777777" w:rsidR="00B13EBD" w:rsidRDefault="00B13EBD" w:rsidP="00C5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290023"/>
      <w:docPartObj>
        <w:docPartGallery w:val="Page Numbers (Bottom of Page)"/>
        <w:docPartUnique/>
      </w:docPartObj>
    </w:sdtPr>
    <w:sdtEndPr/>
    <w:sdtContent>
      <w:p w14:paraId="033422AA" w14:textId="77777777" w:rsidR="005A7EBA" w:rsidRDefault="005A7E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229879" w14:textId="77777777" w:rsidR="005A7EBA" w:rsidRDefault="005A7E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807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CF40D6" w14:textId="77777777" w:rsidR="005A7EBA" w:rsidRPr="00BF508B" w:rsidRDefault="005A7EBA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50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0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0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BF50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F718B7" w14:textId="77777777" w:rsidR="005A7EBA" w:rsidRDefault="005A7E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BBEB5" w14:textId="77777777" w:rsidR="00B13EBD" w:rsidRDefault="00B13EBD" w:rsidP="00C566E7">
      <w:pPr>
        <w:spacing w:after="0" w:line="240" w:lineRule="auto"/>
      </w:pPr>
      <w:r>
        <w:separator/>
      </w:r>
    </w:p>
  </w:footnote>
  <w:footnote w:type="continuationSeparator" w:id="0">
    <w:p w14:paraId="4A8C02D1" w14:textId="77777777" w:rsidR="00B13EBD" w:rsidRDefault="00B13EBD" w:rsidP="00C5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B8F"/>
    <w:multiLevelType w:val="hybridMultilevel"/>
    <w:tmpl w:val="520AD3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5256"/>
    <w:multiLevelType w:val="hybridMultilevel"/>
    <w:tmpl w:val="D144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860DAA"/>
    <w:multiLevelType w:val="singleLevel"/>
    <w:tmpl w:val="27E2767A"/>
    <w:lvl w:ilvl="0">
      <w:start w:val="1"/>
      <w:numFmt w:val="decimal"/>
      <w:pStyle w:val="a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4" w15:restartNumberingAfterBreak="0">
    <w:nsid w:val="53E35FD8"/>
    <w:multiLevelType w:val="hybridMultilevel"/>
    <w:tmpl w:val="57A0E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310C"/>
    <w:multiLevelType w:val="hybridMultilevel"/>
    <w:tmpl w:val="9390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042AC"/>
    <w:multiLevelType w:val="multilevel"/>
    <w:tmpl w:val="208851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513ECC"/>
    <w:multiLevelType w:val="hybridMultilevel"/>
    <w:tmpl w:val="C0BA28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71"/>
    <w:rsid w:val="0000401C"/>
    <w:rsid w:val="00006A80"/>
    <w:rsid w:val="00012CFA"/>
    <w:rsid w:val="00022484"/>
    <w:rsid w:val="00022EB3"/>
    <w:rsid w:val="00023506"/>
    <w:rsid w:val="00043319"/>
    <w:rsid w:val="0006403C"/>
    <w:rsid w:val="00070278"/>
    <w:rsid w:val="000732A2"/>
    <w:rsid w:val="00080DB5"/>
    <w:rsid w:val="00084263"/>
    <w:rsid w:val="00084319"/>
    <w:rsid w:val="00086FF2"/>
    <w:rsid w:val="000B3E97"/>
    <w:rsid w:val="000C2CC0"/>
    <w:rsid w:val="000C4BDD"/>
    <w:rsid w:val="000D6C39"/>
    <w:rsid w:val="000E2664"/>
    <w:rsid w:val="000F1732"/>
    <w:rsid w:val="000F2255"/>
    <w:rsid w:val="000F3F00"/>
    <w:rsid w:val="000F565D"/>
    <w:rsid w:val="00111C26"/>
    <w:rsid w:val="00124B80"/>
    <w:rsid w:val="0013668B"/>
    <w:rsid w:val="0014012C"/>
    <w:rsid w:val="00150E52"/>
    <w:rsid w:val="00151DA9"/>
    <w:rsid w:val="001527E1"/>
    <w:rsid w:val="0015480B"/>
    <w:rsid w:val="00162C10"/>
    <w:rsid w:val="00166A04"/>
    <w:rsid w:val="00166D61"/>
    <w:rsid w:val="001773F6"/>
    <w:rsid w:val="00183080"/>
    <w:rsid w:val="00183B22"/>
    <w:rsid w:val="001A3A5B"/>
    <w:rsid w:val="001A5DD4"/>
    <w:rsid w:val="001B0FCE"/>
    <w:rsid w:val="001B11D5"/>
    <w:rsid w:val="001C554D"/>
    <w:rsid w:val="001D0422"/>
    <w:rsid w:val="001E396A"/>
    <w:rsid w:val="001F3BDA"/>
    <w:rsid w:val="001F7818"/>
    <w:rsid w:val="00201E5F"/>
    <w:rsid w:val="00216D60"/>
    <w:rsid w:val="00224721"/>
    <w:rsid w:val="002254D5"/>
    <w:rsid w:val="002305D3"/>
    <w:rsid w:val="00237640"/>
    <w:rsid w:val="00237F7B"/>
    <w:rsid w:val="00240ACE"/>
    <w:rsid w:val="00242B5F"/>
    <w:rsid w:val="0026403C"/>
    <w:rsid w:val="00264A93"/>
    <w:rsid w:val="002705E0"/>
    <w:rsid w:val="00281261"/>
    <w:rsid w:val="00281D02"/>
    <w:rsid w:val="00286353"/>
    <w:rsid w:val="002B4919"/>
    <w:rsid w:val="002C2A26"/>
    <w:rsid w:val="002D5363"/>
    <w:rsid w:val="002D6435"/>
    <w:rsid w:val="002D7411"/>
    <w:rsid w:val="002E0449"/>
    <w:rsid w:val="002E6A95"/>
    <w:rsid w:val="002F5E9C"/>
    <w:rsid w:val="0030460D"/>
    <w:rsid w:val="00310098"/>
    <w:rsid w:val="00315117"/>
    <w:rsid w:val="00316513"/>
    <w:rsid w:val="0031728C"/>
    <w:rsid w:val="00326783"/>
    <w:rsid w:val="00331C1B"/>
    <w:rsid w:val="003370F6"/>
    <w:rsid w:val="003527DC"/>
    <w:rsid w:val="00360327"/>
    <w:rsid w:val="00362644"/>
    <w:rsid w:val="00365339"/>
    <w:rsid w:val="00372276"/>
    <w:rsid w:val="003951B1"/>
    <w:rsid w:val="00395479"/>
    <w:rsid w:val="003B0D2D"/>
    <w:rsid w:val="003B4401"/>
    <w:rsid w:val="003B504E"/>
    <w:rsid w:val="003B552D"/>
    <w:rsid w:val="003C6E87"/>
    <w:rsid w:val="003D015C"/>
    <w:rsid w:val="003D490D"/>
    <w:rsid w:val="003E02C5"/>
    <w:rsid w:val="003E289A"/>
    <w:rsid w:val="003F1C7B"/>
    <w:rsid w:val="003F4CFA"/>
    <w:rsid w:val="004108CD"/>
    <w:rsid w:val="0042119A"/>
    <w:rsid w:val="004405D2"/>
    <w:rsid w:val="0044441A"/>
    <w:rsid w:val="00446BA5"/>
    <w:rsid w:val="00451CC9"/>
    <w:rsid w:val="0049625C"/>
    <w:rsid w:val="004A4F91"/>
    <w:rsid w:val="004B0EBC"/>
    <w:rsid w:val="004C227F"/>
    <w:rsid w:val="004C3797"/>
    <w:rsid w:val="004D7053"/>
    <w:rsid w:val="004E5769"/>
    <w:rsid w:val="004E6DB1"/>
    <w:rsid w:val="004E6E20"/>
    <w:rsid w:val="004F05AD"/>
    <w:rsid w:val="004F35CF"/>
    <w:rsid w:val="004F7F41"/>
    <w:rsid w:val="00503F74"/>
    <w:rsid w:val="005116C8"/>
    <w:rsid w:val="00513D4C"/>
    <w:rsid w:val="005351D8"/>
    <w:rsid w:val="005410D5"/>
    <w:rsid w:val="00545EB9"/>
    <w:rsid w:val="005467AC"/>
    <w:rsid w:val="00546B88"/>
    <w:rsid w:val="00555F4F"/>
    <w:rsid w:val="005628A1"/>
    <w:rsid w:val="00564DEF"/>
    <w:rsid w:val="00566B33"/>
    <w:rsid w:val="005756CD"/>
    <w:rsid w:val="00595BF4"/>
    <w:rsid w:val="005A0421"/>
    <w:rsid w:val="005A7D7D"/>
    <w:rsid w:val="005A7EBA"/>
    <w:rsid w:val="005B6A1D"/>
    <w:rsid w:val="005D0935"/>
    <w:rsid w:val="005E13DA"/>
    <w:rsid w:val="005F4A63"/>
    <w:rsid w:val="005F52C7"/>
    <w:rsid w:val="005F7A60"/>
    <w:rsid w:val="0060013F"/>
    <w:rsid w:val="006039BA"/>
    <w:rsid w:val="00611260"/>
    <w:rsid w:val="006139A4"/>
    <w:rsid w:val="00622B78"/>
    <w:rsid w:val="0064406C"/>
    <w:rsid w:val="0065225A"/>
    <w:rsid w:val="00657D1D"/>
    <w:rsid w:val="006618F0"/>
    <w:rsid w:val="00666906"/>
    <w:rsid w:val="006755B5"/>
    <w:rsid w:val="00684E4C"/>
    <w:rsid w:val="006904E4"/>
    <w:rsid w:val="006923DC"/>
    <w:rsid w:val="006A3F43"/>
    <w:rsid w:val="006B2CA1"/>
    <w:rsid w:val="006B3959"/>
    <w:rsid w:val="006B50BC"/>
    <w:rsid w:val="006B7FA0"/>
    <w:rsid w:val="006C7FF4"/>
    <w:rsid w:val="006D6EF3"/>
    <w:rsid w:val="006E70BE"/>
    <w:rsid w:val="006F471F"/>
    <w:rsid w:val="006F7201"/>
    <w:rsid w:val="007005EA"/>
    <w:rsid w:val="00701F3B"/>
    <w:rsid w:val="00706B2B"/>
    <w:rsid w:val="00722CAA"/>
    <w:rsid w:val="00743CBE"/>
    <w:rsid w:val="007558D2"/>
    <w:rsid w:val="00756D05"/>
    <w:rsid w:val="00764262"/>
    <w:rsid w:val="007749C1"/>
    <w:rsid w:val="007750A8"/>
    <w:rsid w:val="00775900"/>
    <w:rsid w:val="007815EB"/>
    <w:rsid w:val="0078538C"/>
    <w:rsid w:val="007A07EB"/>
    <w:rsid w:val="007B7AD4"/>
    <w:rsid w:val="007C1F43"/>
    <w:rsid w:val="007C3B5B"/>
    <w:rsid w:val="007C3F5A"/>
    <w:rsid w:val="0080240F"/>
    <w:rsid w:val="0080784B"/>
    <w:rsid w:val="00807908"/>
    <w:rsid w:val="0081040C"/>
    <w:rsid w:val="00816CF0"/>
    <w:rsid w:val="00820FED"/>
    <w:rsid w:val="008236B7"/>
    <w:rsid w:val="00827A3D"/>
    <w:rsid w:val="008448D3"/>
    <w:rsid w:val="00855167"/>
    <w:rsid w:val="00864685"/>
    <w:rsid w:val="008732C6"/>
    <w:rsid w:val="0088515D"/>
    <w:rsid w:val="008957EF"/>
    <w:rsid w:val="008B552B"/>
    <w:rsid w:val="008B678D"/>
    <w:rsid w:val="008C6398"/>
    <w:rsid w:val="008C686D"/>
    <w:rsid w:val="008D4C69"/>
    <w:rsid w:val="008E3640"/>
    <w:rsid w:val="008E73DE"/>
    <w:rsid w:val="009076E8"/>
    <w:rsid w:val="009105F6"/>
    <w:rsid w:val="0091684E"/>
    <w:rsid w:val="009358D1"/>
    <w:rsid w:val="009363E2"/>
    <w:rsid w:val="00952C81"/>
    <w:rsid w:val="00953B99"/>
    <w:rsid w:val="009619BD"/>
    <w:rsid w:val="00962F3F"/>
    <w:rsid w:val="00966A95"/>
    <w:rsid w:val="00972B8E"/>
    <w:rsid w:val="0097392F"/>
    <w:rsid w:val="00976044"/>
    <w:rsid w:val="00977676"/>
    <w:rsid w:val="009803E4"/>
    <w:rsid w:val="00983DF3"/>
    <w:rsid w:val="00991FCB"/>
    <w:rsid w:val="00997397"/>
    <w:rsid w:val="009A16E5"/>
    <w:rsid w:val="009A5EB2"/>
    <w:rsid w:val="009B1447"/>
    <w:rsid w:val="009C2CBC"/>
    <w:rsid w:val="009C40AE"/>
    <w:rsid w:val="009C7C35"/>
    <w:rsid w:val="009D04C5"/>
    <w:rsid w:val="009D6D3E"/>
    <w:rsid w:val="009F6CCB"/>
    <w:rsid w:val="00A05428"/>
    <w:rsid w:val="00A0633C"/>
    <w:rsid w:val="00A139C1"/>
    <w:rsid w:val="00A16077"/>
    <w:rsid w:val="00A16271"/>
    <w:rsid w:val="00A238D5"/>
    <w:rsid w:val="00A441DB"/>
    <w:rsid w:val="00A51329"/>
    <w:rsid w:val="00A53BCC"/>
    <w:rsid w:val="00A66958"/>
    <w:rsid w:val="00A7084D"/>
    <w:rsid w:val="00A70BB9"/>
    <w:rsid w:val="00A95633"/>
    <w:rsid w:val="00AA012E"/>
    <w:rsid w:val="00AA0D33"/>
    <w:rsid w:val="00AA3512"/>
    <w:rsid w:val="00AD0F10"/>
    <w:rsid w:val="00AD26E7"/>
    <w:rsid w:val="00AD4E2E"/>
    <w:rsid w:val="00AD69EB"/>
    <w:rsid w:val="00AF17E6"/>
    <w:rsid w:val="00AF19B4"/>
    <w:rsid w:val="00AF1BF4"/>
    <w:rsid w:val="00AF2021"/>
    <w:rsid w:val="00AF6009"/>
    <w:rsid w:val="00B0204D"/>
    <w:rsid w:val="00B028E9"/>
    <w:rsid w:val="00B0511C"/>
    <w:rsid w:val="00B13EBD"/>
    <w:rsid w:val="00B15508"/>
    <w:rsid w:val="00B15E7F"/>
    <w:rsid w:val="00B217DD"/>
    <w:rsid w:val="00B21CD6"/>
    <w:rsid w:val="00B226AA"/>
    <w:rsid w:val="00B31A79"/>
    <w:rsid w:val="00B50449"/>
    <w:rsid w:val="00B5653B"/>
    <w:rsid w:val="00B70A50"/>
    <w:rsid w:val="00B722D0"/>
    <w:rsid w:val="00B76A06"/>
    <w:rsid w:val="00B82663"/>
    <w:rsid w:val="00B87E1A"/>
    <w:rsid w:val="00B90B45"/>
    <w:rsid w:val="00BB28F3"/>
    <w:rsid w:val="00BC22C6"/>
    <w:rsid w:val="00BC4D1E"/>
    <w:rsid w:val="00BC55E1"/>
    <w:rsid w:val="00BC7E47"/>
    <w:rsid w:val="00BD1706"/>
    <w:rsid w:val="00BF1408"/>
    <w:rsid w:val="00BF217E"/>
    <w:rsid w:val="00BF508B"/>
    <w:rsid w:val="00BF54B5"/>
    <w:rsid w:val="00C0363C"/>
    <w:rsid w:val="00C10497"/>
    <w:rsid w:val="00C15157"/>
    <w:rsid w:val="00C24502"/>
    <w:rsid w:val="00C405B7"/>
    <w:rsid w:val="00C45ABB"/>
    <w:rsid w:val="00C46B8D"/>
    <w:rsid w:val="00C566E7"/>
    <w:rsid w:val="00C578F2"/>
    <w:rsid w:val="00C64457"/>
    <w:rsid w:val="00C76A12"/>
    <w:rsid w:val="00C8006F"/>
    <w:rsid w:val="00C91DE7"/>
    <w:rsid w:val="00CB1F2B"/>
    <w:rsid w:val="00CC7F3F"/>
    <w:rsid w:val="00CD0994"/>
    <w:rsid w:val="00CE40E6"/>
    <w:rsid w:val="00CE59ED"/>
    <w:rsid w:val="00CE5FEC"/>
    <w:rsid w:val="00CF74F1"/>
    <w:rsid w:val="00D04C99"/>
    <w:rsid w:val="00D1036E"/>
    <w:rsid w:val="00D20F1E"/>
    <w:rsid w:val="00D21458"/>
    <w:rsid w:val="00D2594B"/>
    <w:rsid w:val="00D464F3"/>
    <w:rsid w:val="00D51A48"/>
    <w:rsid w:val="00D62CD4"/>
    <w:rsid w:val="00D76926"/>
    <w:rsid w:val="00D86169"/>
    <w:rsid w:val="00D9676B"/>
    <w:rsid w:val="00DA4892"/>
    <w:rsid w:val="00DB090E"/>
    <w:rsid w:val="00DC6302"/>
    <w:rsid w:val="00DD2027"/>
    <w:rsid w:val="00DD36D4"/>
    <w:rsid w:val="00DD629C"/>
    <w:rsid w:val="00DD7EA0"/>
    <w:rsid w:val="00DE21FD"/>
    <w:rsid w:val="00DE2F40"/>
    <w:rsid w:val="00DF11AC"/>
    <w:rsid w:val="00E04759"/>
    <w:rsid w:val="00E22258"/>
    <w:rsid w:val="00E23454"/>
    <w:rsid w:val="00E23996"/>
    <w:rsid w:val="00E30454"/>
    <w:rsid w:val="00E30C1E"/>
    <w:rsid w:val="00E4511B"/>
    <w:rsid w:val="00E53A70"/>
    <w:rsid w:val="00E555C9"/>
    <w:rsid w:val="00E71CC6"/>
    <w:rsid w:val="00E857F9"/>
    <w:rsid w:val="00E85B3E"/>
    <w:rsid w:val="00EA565B"/>
    <w:rsid w:val="00EE08B1"/>
    <w:rsid w:val="00EF1A0B"/>
    <w:rsid w:val="00EF202C"/>
    <w:rsid w:val="00EF3805"/>
    <w:rsid w:val="00EF6FA1"/>
    <w:rsid w:val="00F01625"/>
    <w:rsid w:val="00F13145"/>
    <w:rsid w:val="00F13A32"/>
    <w:rsid w:val="00F14A51"/>
    <w:rsid w:val="00F24BA0"/>
    <w:rsid w:val="00F3395C"/>
    <w:rsid w:val="00F3713B"/>
    <w:rsid w:val="00F43400"/>
    <w:rsid w:val="00F53C21"/>
    <w:rsid w:val="00FA2DA5"/>
    <w:rsid w:val="00FB1441"/>
    <w:rsid w:val="00FB37AC"/>
    <w:rsid w:val="00FD3631"/>
    <w:rsid w:val="00FD3D80"/>
    <w:rsid w:val="00FE47A7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A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C4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unhideWhenUsed/>
    <w:qFormat/>
    <w:rsid w:val="00A162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2"/>
    <w:uiPriority w:val="39"/>
    <w:rsid w:val="0082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6E7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C5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566E7"/>
  </w:style>
  <w:style w:type="paragraph" w:styleId="a9">
    <w:name w:val="footer"/>
    <w:basedOn w:val="a0"/>
    <w:link w:val="aa"/>
    <w:uiPriority w:val="99"/>
    <w:unhideWhenUsed/>
    <w:rsid w:val="00C5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566E7"/>
  </w:style>
  <w:style w:type="paragraph" w:customStyle="1" w:styleId="stinsetcomment">
    <w:name w:val="st_inset_comment"/>
    <w:basedOn w:val="a0"/>
    <w:qFormat/>
    <w:rsid w:val="00D51A48"/>
    <w:pPr>
      <w:keepLines/>
      <w:tabs>
        <w:tab w:val="left" w:pos="1276"/>
      </w:tabs>
      <w:spacing w:before="360" w:after="360" w:line="240" w:lineRule="auto"/>
      <w:ind w:left="1276" w:hanging="556"/>
      <w:jc w:val="both"/>
    </w:pPr>
    <w:rPr>
      <w:rFonts w:ascii="Verdana" w:eastAsia="Times New Roman" w:hAnsi="Verdana" w:cs="Times New Roman"/>
      <w:sz w:val="18"/>
      <w:szCs w:val="20"/>
      <w:lang w:eastAsia="ru-RU"/>
    </w:rPr>
  </w:style>
  <w:style w:type="paragraph" w:customStyle="1" w:styleId="sttitelpagenormal">
    <w:name w:val="st_titelpage_normal"/>
    <w:basedOn w:val="a0"/>
    <w:rsid w:val="00D51A48"/>
    <w:pPr>
      <w:spacing w:after="120" w:line="360" w:lineRule="auto"/>
      <w:jc w:val="center"/>
    </w:pPr>
    <w:rPr>
      <w:rFonts w:ascii="Verdana" w:eastAsia="Times New Roman" w:hAnsi="Verdana" w:cs="Arial"/>
      <w:sz w:val="20"/>
      <w:szCs w:val="28"/>
      <w:lang w:val="en-US"/>
    </w:rPr>
  </w:style>
  <w:style w:type="paragraph" w:customStyle="1" w:styleId="sttitlepagedoctype">
    <w:name w:val="st_titlepage_doctype"/>
    <w:basedOn w:val="sttitelpagenormal"/>
    <w:next w:val="sttitelpagenormal"/>
    <w:rsid w:val="00D51A48"/>
    <w:rPr>
      <w:b/>
      <w:sz w:val="26"/>
    </w:rPr>
  </w:style>
  <w:style w:type="character" w:customStyle="1" w:styleId="10">
    <w:name w:val="Заголовок 1 Знак"/>
    <w:basedOn w:val="a1"/>
    <w:link w:val="1"/>
    <w:uiPriority w:val="9"/>
    <w:rsid w:val="009C40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0"/>
    <w:link w:val="ac"/>
    <w:uiPriority w:val="99"/>
    <w:semiHidden/>
    <w:unhideWhenUsed/>
    <w:rsid w:val="00B7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6A06"/>
    <w:rPr>
      <w:rFonts w:ascii="Segoe UI" w:hAnsi="Segoe UI" w:cs="Segoe UI"/>
      <w:sz w:val="18"/>
      <w:szCs w:val="18"/>
    </w:rPr>
  </w:style>
  <w:style w:type="paragraph" w:customStyle="1" w:styleId="ad">
    <w:name w:val="Наименование программы"/>
    <w:basedOn w:val="a0"/>
    <w:rsid w:val="00B90B45"/>
    <w:pPr>
      <w:spacing w:before="120" w:after="120" w:line="360" w:lineRule="auto"/>
      <w:ind w:firstLine="567"/>
      <w:jc w:val="center"/>
    </w:pPr>
    <w:rPr>
      <w:rFonts w:ascii="Arial" w:eastAsia="Times New Roman" w:hAnsi="Arial" w:cs="Times New Roman"/>
      <w:b/>
      <w:caps/>
      <w:noProof/>
      <w:sz w:val="28"/>
      <w:szCs w:val="20"/>
      <w:lang w:eastAsia="ru-RU"/>
    </w:rPr>
  </w:style>
  <w:style w:type="paragraph" w:customStyle="1" w:styleId="a">
    <w:name w:val="Нумерация"/>
    <w:basedOn w:val="a0"/>
    <w:rsid w:val="00B90B45"/>
    <w:pPr>
      <w:numPr>
        <w:numId w:val="8"/>
      </w:numPr>
      <w:tabs>
        <w:tab w:val="left" w:pos="1134"/>
      </w:tabs>
      <w:spacing w:before="120" w:after="120" w:line="36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2019-04-11T11:59:00Z</dcterms:created>
  <dcterms:modified xsi:type="dcterms:W3CDTF">2019-04-11T11:59:00Z</dcterms:modified>
</cp:coreProperties>
</file>