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4F6F" w14:textId="309971A1" w:rsidR="00807E19" w:rsidRPr="00D84FC7" w:rsidRDefault="00D84FC7">
      <w:pPr>
        <w:rPr>
          <w:rFonts w:ascii="Linux Libertine G" w:hAnsi="Linux Libertine G" w:cs="Linux Libertine G"/>
          <w14:ligatures w14:val="standard"/>
        </w:rPr>
      </w:pPr>
      <w:bookmarkStart w:id="0" w:name="_GoBack"/>
      <w:r w:rsidRPr="00D84FC7">
        <w:rPr>
          <w:rFonts w:ascii="Linux Libertine G" w:hAnsi="Linux Libertine G" w:cs="Linux Libertine G"/>
          <w14:ligatures w14:val="standard"/>
        </w:rPr>
        <w:t>The fire flying hatter was Quickly different.</w:t>
      </w:r>
      <w:bookmarkEnd w:id="0"/>
    </w:p>
    <w:sectPr w:rsidR="00807E19" w:rsidRPr="00D84FC7" w:rsidSect="0084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C7"/>
    <w:rsid w:val="003840FC"/>
    <w:rsid w:val="00807E19"/>
    <w:rsid w:val="00840A71"/>
    <w:rsid w:val="00D8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8EF3B"/>
  <w15:chartTrackingRefBased/>
  <w15:docId w15:val="{B4DA8D79-FDF1-4C8A-83CB-B3CC66ED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Zimmerman</dc:creator>
  <cp:keywords/>
  <dc:description/>
  <cp:lastModifiedBy>Frank Zimmerman</cp:lastModifiedBy>
  <cp:revision>1</cp:revision>
  <cp:lastPrinted>2019-04-24T16:30:00Z</cp:lastPrinted>
  <dcterms:created xsi:type="dcterms:W3CDTF">2019-04-24T16:29:00Z</dcterms:created>
  <dcterms:modified xsi:type="dcterms:W3CDTF">2019-04-24T16:47:00Z</dcterms:modified>
</cp:coreProperties>
</file>