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0" w:rsidRDefault="00C433DD">
      <w:r>
        <w:t xml:space="preserve">First section is </w:t>
      </w:r>
      <w:r w:rsidR="005639E6">
        <w:t>protected.</w:t>
      </w:r>
    </w:p>
    <w:p w:rsidR="005639E6" w:rsidRDefault="005639E6"/>
    <w:p w:rsidR="005639E6" w:rsidRDefault="005639E6" w:rsidP="005639E6">
      <w:pPr>
        <w:tabs>
          <w:tab w:val="left" w:pos="2843"/>
        </w:tabs>
        <w:rPr>
          <w:highlight w:val="cyan"/>
        </w:rPr>
        <w:sectPr w:rsidR="005639E6" w:rsidSect="005639E6">
          <w:pgSz w:w="8395" w:h="5947" w:orient="landscape" w:code="70"/>
          <w:pgMar w:top="1440" w:right="1440" w:bottom="1440" w:left="1440" w:header="720" w:footer="720" w:gutter="0"/>
          <w:cols w:space="720"/>
          <w:docGrid w:linePitch="360"/>
        </w:sectPr>
      </w:pPr>
    </w:p>
    <w:p w:rsidR="005639E6" w:rsidRDefault="005639E6" w:rsidP="005639E6">
      <w:pPr>
        <w:tabs>
          <w:tab w:val="left" w:pos="2843"/>
        </w:tabs>
      </w:pPr>
      <w:bookmarkStart w:id="0" w:name="_GoBack"/>
      <w:bookmarkEnd w:id="0"/>
      <w:r w:rsidRPr="005639E6">
        <w:rPr>
          <w:highlight w:val="cyan"/>
        </w:rPr>
        <w:lastRenderedPageBreak/>
        <w:t xml:space="preserve">Second section: </w:t>
      </w:r>
      <w:r w:rsidR="00C433DD">
        <w:rPr>
          <w:highlight w:val="cyan"/>
        </w:rPr>
        <w:t>un</w:t>
      </w:r>
      <w:r w:rsidRPr="005639E6">
        <w:rPr>
          <w:highlight w:val="cyan"/>
        </w:rPr>
        <w:t>protected</w:t>
      </w:r>
    </w:p>
    <w:p w:rsidR="005639E6" w:rsidRDefault="005639E6"/>
    <w:p w:rsidR="005639E6" w:rsidRDefault="005639E6">
      <w:pPr>
        <w:rPr>
          <w:highlight w:val="yellow"/>
        </w:rPr>
        <w:sectPr w:rsidR="005639E6" w:rsidSect="005639E6">
          <w:type w:val="continuous"/>
          <w:pgSz w:w="8395" w:h="5947" w:orient="landscape" w:code="7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639E6" w:rsidRDefault="005639E6">
      <w:r w:rsidRPr="005639E6">
        <w:rPr>
          <w:highlight w:val="yellow"/>
        </w:rPr>
        <w:lastRenderedPageBreak/>
        <w:t xml:space="preserve">Last section: </w:t>
      </w:r>
      <w:r w:rsidR="00C433DD">
        <w:rPr>
          <w:highlight w:val="yellow"/>
        </w:rPr>
        <w:t>un</w:t>
      </w:r>
      <w:r w:rsidRPr="005639E6">
        <w:rPr>
          <w:highlight w:val="yellow"/>
        </w:rPr>
        <w:t>protected.</w:t>
      </w:r>
    </w:p>
    <w:sectPr w:rsidR="005639E6" w:rsidSect="005639E6">
      <w:type w:val="continuous"/>
      <w:pgSz w:w="8395" w:h="5947" w:orient="landscape" w:code="7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6"/>
    <w:rsid w:val="0018143D"/>
    <w:rsid w:val="004B39F8"/>
    <w:rsid w:val="005639E6"/>
    <w:rsid w:val="007C69F2"/>
    <w:rsid w:val="00884B8B"/>
    <w:rsid w:val="009F12CD"/>
    <w:rsid w:val="00C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2019-04-13T11:01:00Z</dcterms:created>
  <dcterms:modified xsi:type="dcterms:W3CDTF">2019-04-13T11:40:00Z</dcterms:modified>
</cp:coreProperties>
</file>