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g">
            <w:drawing>
              <wp:inline distT="0" distB="0" distL="114300" distR="114300">
                <wp:extent cx="5487035" cy="3575050"/>
                <wp:effectExtent l="0" t="0" r="0" b="0"/>
                <wp:docPr id="1" name="Vászon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574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86400" cy="357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120" y="2220480"/>
                            <a:ext cx="454680" cy="26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/>
                                <w:t>NNN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625760" y="118800"/>
                            <a:ext cx="1763280" cy="49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/>
                                <w:t>NNNN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</w:rPr>
                                <w:t>NNNNNN nnnnnnnn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color w:val="FF0000"/>
                                </w:rPr>
                                <w:t>NNN, NNN (nnnnnnn), NNNNN nnnnnnnnn.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960000" y="2262600"/>
                            <a:ext cx="568440" cy="26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rPr/>
                              </w:pPr>
                              <w:r>
                                <w:rPr/>
                                <w:t>Nnnnn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 rot="18900000">
                            <a:off x="795600" y="864720"/>
                            <a:ext cx="936720" cy="124560"/>
                          </a:xfrm>
                          <a:prstGeom prst="wedgeRectCallout">
                            <a:avLst>
                              <a:gd name="adj1" fmla="val -64967"/>
                              <a:gd name="adj2" fmla="val 48296"/>
                            </a:avLst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</w:rPr>
                                <w:t>1. Nnnnnnn nnnnnnnn</w:t>
                              </w:r>
                            </w:p>
                          </w:txbxContent>
                        </wps:txbx>
                        <wps:bodyPr lIns="0" rIns="0" tIns="0" bIns="0" anchor="ctr">
                          <a:spAutoFit/>
                        </wps:bodyPr>
                      </wps:wsp>
                      <wps:wsp>
                        <wps:cNvSpPr/>
                        <wps:spPr>
                          <a:xfrm rot="18900000">
                            <a:off x="757080" y="1091520"/>
                            <a:ext cx="1097280" cy="124560"/>
                          </a:xfrm>
                          <a:prstGeom prst="wedgeRectCallout">
                            <a:avLst>
                              <a:gd name="adj1" fmla="val 63425"/>
                              <a:gd name="adj2" fmla="val -50865"/>
                            </a:avLst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</w:rPr>
                                <w:t>2. Nnnnnnn nnnn NNN NN</w:t>
                              </w:r>
                            </w:p>
                          </w:txbxContent>
                        </wps:txbx>
                        <wps:bodyPr lIns="0" rIns="0" tIns="0" bIns="0" anchor="ctr">
                          <a:spAutoFit/>
                        </wps:bodyPr>
                      </wps:wsp>
                      <wps:wsp>
                        <wps:cNvSpPr/>
                        <wps:spPr>
                          <a:xfrm rot="18900000">
                            <a:off x="1271160" y="1224360"/>
                            <a:ext cx="653400" cy="124560"/>
                          </a:xfrm>
                          <a:prstGeom prst="wedgeRectCallout">
                            <a:avLst>
                              <a:gd name="adj1" fmla="val -56750"/>
                              <a:gd name="adj2" fmla="val -33111"/>
                            </a:avLst>
                          </a:prstGeom>
                          <a:solidFill>
                            <a:srgbClr val="b8cce4"/>
                          </a:solidFill>
                          <a:ln w="12600">
                            <a:solidFill>
                              <a:srgbClr val="4f81bd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 NNN nnnnnn</w:t>
                              </w:r>
                            </w:p>
                          </w:txbxContent>
                        </wps:txbx>
                        <wps:bodyPr lIns="0" rIns="0" tIns="0" bIns="0" anchor="ctr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62880" y="3116520"/>
                            <a:ext cx="788760" cy="26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/>
                                <w:t>Nnnnnnnn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47200" y="2558520"/>
                            <a:ext cx="1595880" cy="718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147120" y="2612520"/>
                            <a:ext cx="1184760" cy="664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3600000">
                            <a:off x="3304080" y="956880"/>
                            <a:ext cx="1007280" cy="124560"/>
                          </a:xfrm>
                          <a:prstGeom prst="wedgeRectCallout">
                            <a:avLst>
                              <a:gd name="adj1" fmla="val 64305"/>
                              <a:gd name="adj2" fmla="val -29171"/>
                            </a:avLst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</w:rPr>
                                <w:t>3. NNN nnnnn nn nnnnn</w:t>
                              </w:r>
                            </w:p>
                          </w:txbxContent>
                        </wps:txbx>
                        <wps:bodyPr lIns="0" rIns="0" tIns="0" bIns="0" anchor="ctr">
                          <a:spAutoFit/>
                        </wps:bodyPr>
                      </wps:wsp>
                      <wps:wsp>
                        <wps:cNvSpPr/>
                        <wps:spPr>
                          <a:xfrm rot="3600000">
                            <a:off x="3408120" y="608400"/>
                            <a:ext cx="1327320" cy="124560"/>
                          </a:xfrm>
                          <a:prstGeom prst="wedgeRectCallout">
                            <a:avLst>
                              <a:gd name="adj1" fmla="val 64305"/>
                              <a:gd name="adj2" fmla="val -29171"/>
                            </a:avLst>
                          </a:prstGeom>
                          <a:solidFill>
                            <a:srgbClr val="e5b8b7"/>
                          </a:solidFill>
                          <a:ln w="12600">
                            <a:solidFill>
                              <a:srgbClr val="ff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</w:rPr>
                                <w:t>3. NNN nnnnnnn nnnnn nnnnnn</w:t>
                              </w:r>
                            </w:p>
                          </w:txbxContent>
                        </wps:txbx>
                        <wps:bodyPr lIns="0" rIns="0" tIns="0" bIns="0" anchor="ctr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379240" y="2344320"/>
                            <a:ext cx="854640" cy="124560"/>
                          </a:xfrm>
                          <a:prstGeom prst="wedgeRectCallout">
                            <a:avLst>
                              <a:gd name="adj1" fmla="val -81055"/>
                              <a:gd name="adj2" fmla="val -11953"/>
                            </a:avLst>
                          </a:prstGeom>
                          <a:solidFill>
                            <a:srgbClr val="e5b8b7"/>
                          </a:solidFill>
                          <a:ln w="12600">
                            <a:solidFill>
                              <a:srgbClr val="ff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</w:rPr>
                                <w:t>4. NNN nnnnnnnnnn</w:t>
                              </w:r>
                            </w:p>
                          </w:txbxContent>
                        </wps:txbx>
                        <wps:bodyPr lIns="0" rIns="0" tIns="0" bIns="0" anchor="ctr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Vászon 1" editas="canvas" style="margin-left:0pt;margin-top:-281.5pt;width:432pt;height:281.45pt" coordorigin="0,-5630" coordsize="8640,5629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5630;width:8639;height:5628;mso-position-vertical:top" type="shapetype_75">
                  <w10:wrap type="none"/>
                  <v:fill o:detectmouseclick="t" on="false"/>
                  <v:stroke color="#3465a4" joinstyle="round" endcap="flat"/>
                </v:shap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ID="Szövegdoboz 2" fillcolor="white" stroked="t" style="position:absolute;left:378;top:-2133;width:715;height:413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/>
                          <w:t>NNN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6480" joinstyle="miter" endcap="flat"/>
                </v:shape>
                <v:shape id="shape_0" ID="Szövegdoboz 3" fillcolor="white" stroked="t" style="position:absolute;left:2560;top:-5443;width:2776;height:779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/>
                          <w:t>NNNN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</w:rPr>
                          <w:t>NNNNNN nnnnnnnn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4"/>
                            <w:color w:val="FF0000"/>
                          </w:rPr>
                          <w:t>NNN, NNN (nnnnnnn), NNNNN nnnnnnnnn.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6480" joinstyle="miter" endcap="flat"/>
                </v:shape>
                <v:shape id="shape_0" ID="Szövegdoboz 4" fillcolor="white" stroked="t" style="position:absolute;left:6236;top:-2067;width:894;height:413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rPr/>
                        </w:pPr>
                        <w:r>
                          <w:rPr/>
                          <w:t>Nnnnn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6480" joinstyle="miter" endcap="flat"/>
                </v:shape>
                <v:shapetype id="shapetype_61" coordsize="21600,21600" o:spt="61" adj="13500,-4500" path="m,l@11,l@20@28l@12,l21600,l21600@15l@22@30l21600@16l21600,21600l@12,21600l@24@32l@11,21600l,21600l0@16l@18@26l0@15xe">
                  <v:stroke joinstyle="miter"/>
                  <v:formulas>
                    <v:f eqn="val #1"/>
                    <v:f eqn="val #0"/>
                    <v:f eqn="sum 10800 @0 0"/>
                    <v:f eqn="sum 10800 @1 0"/>
                    <v:f eqn="sum @2 0 10800"/>
                    <v:f eqn="sum @3 0 10800"/>
                    <v:f eqn="abs @1"/>
                    <v:f eqn="abs @0"/>
                    <v:f eqn="sum @6 0 @7"/>
                    <v:f eqn="if @0 7 2"/>
                    <v:f eqn="if @0 10 5"/>
                    <v:f eqn="prod 5400 @9 3"/>
                    <v:f eqn="prod 5400 @10 3"/>
                    <v:f eqn="if @1 7 2"/>
                    <v:f eqn="if @1 10 5"/>
                    <v:f eqn="prod 5400 @13 3"/>
                    <v:f eqn="prod 5400 @14 3"/>
                    <v:f eqn="if @0 0 @2"/>
                    <v:f eqn="if @8 0 @17"/>
                    <v:f eqn="if @1 @11 @2"/>
                    <v:f eqn="if @8 @19 @11"/>
                    <v:f eqn="if @0 @2 width"/>
                    <v:f eqn="if @8 width @21"/>
                    <v:f eqn="if @1 @2 @11"/>
                    <v:f eqn="if @8 @23 @11"/>
                    <v:f eqn="if @0 @15 @3"/>
                    <v:f eqn="if @8 @15 @25"/>
                    <v:f eqn="if @1 0 @3"/>
                    <v:f eqn="if @8 @27 0"/>
                    <v:f eqn="if @0 @3 @15"/>
                    <v:f eqn="if @8 @15 @29"/>
                    <v:f eqn="if @1 @3 height"/>
                    <v:f eqn="if @8 @31 height"/>
                  </v:formulas>
                  <v:path gradientshapeok="t" o:connecttype="rect" textboxrect="0,0,21600,21600"/>
                  <v:handles>
                    <v:h position="@2,@3"/>
                  </v:handles>
                </v:shapetype>
                <v:shape id="shape_0" ID="Téglalap feliratnak 8" fillcolor="white" stroked="t" style="position:absolute;left:1107;top:-3776;width:1474;height:195;rotation:315;mso-position-vertical:top" type="shapetype_6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</w:rPr>
                          <w:t>1. Nnnnnnn nnnnnnnn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12600" joinstyle="miter" endcap="flat"/>
                </v:shape>
                <v:shape id="shape_0" ID="Téglalap feliratnak 9" fillcolor="white" stroked="t" style="position:absolute;left:1009;top:-3329;width:1727;height:195;rotation:315;mso-position-vertical:top" type="shapetype_6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</w:rPr>
                          <w:t>2. Nnnnnnn nnnn NNN NN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12600" joinstyle="miter" endcap="flat"/>
                </v:shape>
                <v:shape id="shape_0" ID="Téglalap feliratnak 11" fillcolor="#b8cce4" stroked="t" style="position:absolute;left:1921;top:-3367;width:1028;height:195;rotation:315;mso-position-vertical:top" type="shapetype_6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b/>
                            <w:sz w:val="16"/>
                          </w:rPr>
                          <w:t>1. NNN nnnnnn</w:t>
                        </w:r>
                      </w:p>
                    </w:txbxContent>
                  </v:textbox>
                  <w10:wrap type="none"/>
                  <v:fill o:detectmouseclick="t" type="solid" color2="#47331b"/>
                  <v:stroke color="#4f81bd" weight="12600" joinstyle="miter" endcap="flat"/>
                </v:shape>
                <v:shape id="shape_0" ID="Szövegdoboz 14" fillcolor="white" stroked="t" style="position:absolute;left:3406;top:-722;width:1241;height:413;mso-position-vertical:top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/>
                          <w:t>Nnnnnnnn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6480" joinstyle="miter" endcap="flat"/>
                </v:shape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Egyenes összekötő nyíllal 15" stroked="t" style="position:absolute;left:862;top:-1601;width:2512;height:1131;mso-position-vertical:top" type="shapetype_32">
                  <w10:wrap type="none"/>
                  <v:fill o:detectmouseclick="t" on="false"/>
                  <v:stroke color="black" endarrow="block" endarrowwidth="medium" endarrowlength="medium" joinstyle="round" endcap="flat"/>
                </v:shape>
                <v:shape id="shape_0" ID="Egyenes összekötő nyíllal 16" stroked="t" style="position:absolute;left:4956;top:-1516;width:1865;height:1045;flip:x;mso-position-vertical:top" type="shapetype_32">
                  <w10:wrap type="none"/>
                  <v:fill o:detectmouseclick="t" on="false"/>
                  <v:stroke color="black" endarrow="block" endarrowwidth="medium" endarrowlength="medium" joinstyle="round" endcap="flat"/>
                </v:shape>
                <v:shape id="shape_0" ID="Téglalap feliratnak 17" fillcolor="white" stroked="t" style="position:absolute;left:4892;top:-3486;width:1585;height:195;rotation:60;mso-position-vertical:top" type="shapetype_6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</w:rPr>
                          <w:t>3. NNN nnnnn nn nnnnn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12600" joinstyle="miter" endcap="flat"/>
                </v:shape>
                <v:shape id="shape_0" ID="Téglalap feliratnak 18" fillcolor="#e5b8b7" stroked="t" style="position:absolute;left:4930;top:-3817;width:2089;height:195;rotation:60;mso-position-vertical:top" type="shapetype_6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</w:rPr>
                          <w:t>3. NNN nnnnnnn nnnnn nnnnnn</w:t>
                        </w:r>
                      </w:p>
                    </w:txbxContent>
                  </v:textbox>
                  <w10:wrap type="none"/>
                  <v:fill o:detectmouseclick="t" type="solid" color2="#1a4748"/>
                  <v:stroke color="red" weight="12600" joinstyle="miter" endcap="flat"/>
                </v:shape>
                <v:shape id="shape_0" ID="Téglalap feliratnak 19" fillcolor="#e5b8b7" stroked="t" style="position:absolute;left:3747;top:-1938;width:1345;height:195;mso-position-vertical:top" type="shapetype_6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</w:rPr>
                          <w:t>4. NNN nnnnnnnnnn</w:t>
                        </w:r>
                      </w:p>
                    </w:txbxContent>
                  </v:textbox>
                  <w10:wrap type="none"/>
                  <v:fill o:detectmouseclick="t" type="solid" color2="#1a4748"/>
                  <v:stroke color="red" weight="12600" joinstyle="miter" endcap="flat"/>
                </v:shape>
              </v:group>
            </w:pict>
          </mc:Fallback>
        </mc:AlternateConten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/>
      <w:sz w:val="16"/>
    </w:rPr>
  </w:style>
  <w:style w:type="character" w:styleId="ListLabel2">
    <w:name w:val="ListLabel 2"/>
    <w:qFormat/>
    <w:rPr>
      <w:rFonts w:eastAsia="Calibri"/>
      <w:sz w:val="16"/>
    </w:rPr>
  </w:style>
  <w:style w:type="character" w:styleId="ListLabel3">
    <w:name w:val="ListLabel 3"/>
    <w:qFormat/>
    <w:rPr>
      <w:sz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255f7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a213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B7CE7-8D75-4485-8207-B1688FA50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45E61-BAEA-4087-A5D1-B38A662A9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843F1-4C49-4477-8B2D-53346F0D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LibreOfficeDev/6.2.0.0.beta1$Windows_x86 LibreOffice_project/da957eff1dc2e4b9e49a27799344978af03a6e24</Application>
  <Pages>1</Pages>
  <Words>0</Words>
  <Characters>0</Characters>
  <CharactersWithSpaces>0</CharactersWithSpaces>
  <Paragraphs>1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2018-12-03T07:32:00Z</dcterms:created>
  <dc:creator>Tahy Péter</dc:creator>
  <dc:description/>
  <dc:language>hu-HU</dc:language>
  <cp:lastModifiedBy>Sass Dávid</cp:lastModifiedBy>
  <dcterms:modified xsi:type="dcterms:W3CDTF">2018-12-03T07:32:00Z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