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E5" w:rsidRDefault="007B25E5" w:rsidP="007B25E5">
      <w:r>
        <w:t>Liberation Serif ¹ ² ³ ⁴ ⁵ ⁶ ⁷ ⁸ ⁹ ⁺ ⁻</w:t>
      </w:r>
    </w:p>
    <w:p w:rsidR="007B25E5" w:rsidRDefault="007B25E5" w:rsidP="007B25E5">
      <w:r>
        <w:t>Arial ¹ ² ³ ⁴ ⁵ ⁶ ⁷ ⁸ ⁹ ⁺ ⁻</w:t>
      </w:r>
    </w:p>
    <w:p w:rsidR="00F34CEA" w:rsidRDefault="007B25E5" w:rsidP="007B25E5">
      <w:r>
        <w:t>Times New Roman ¹ ² ³ ⁴ ⁵ ⁶ ⁷ ⁸ ⁹ ⁺ ⁻</w:t>
      </w:r>
    </w:p>
    <w:p w:rsidR="007B25E5" w:rsidRDefault="007B25E5" w:rsidP="007B25E5">
      <w:bookmarkStart w:id="0" w:name="_GoBack"/>
      <w:bookmarkEnd w:id="0"/>
    </w:p>
    <w:sectPr w:rsidR="007B25E5" w:rsidSect="009F20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5"/>
    <w:rsid w:val="007B25E5"/>
    <w:rsid w:val="009F20EB"/>
    <w:rsid w:val="00F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C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Häsä</dc:creator>
  <cp:keywords/>
  <dc:description/>
  <cp:lastModifiedBy>Tomi Häsä</cp:lastModifiedBy>
  <cp:revision>1</cp:revision>
  <dcterms:created xsi:type="dcterms:W3CDTF">2019-02-19T04:19:00Z</dcterms:created>
  <dcterms:modified xsi:type="dcterms:W3CDTF">2019-02-19T04:23:00Z</dcterms:modified>
</cp:coreProperties>
</file>