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2876" w:rsidTr="00DD2876">
        <w:tc>
          <w:tcPr>
            <w:tcW w:w="3070" w:type="dxa"/>
          </w:tcPr>
          <w:p w:rsidR="00DD2876" w:rsidRDefault="00DD2876">
            <w:r>
              <w:fldChar w:fldCharType="begin"/>
            </w:r>
            <w:r>
              <w:instrText xml:space="preserve"> =MOD(18;4)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071" w:type="dxa"/>
          </w:tcPr>
          <w:p w:rsidR="00DD2876" w:rsidRDefault="00DD2876">
            <w:r>
              <w:t>31</w:t>
            </w:r>
          </w:p>
        </w:tc>
        <w:tc>
          <w:tcPr>
            <w:tcW w:w="3071" w:type="dxa"/>
          </w:tcPr>
          <w:p w:rsidR="00DD2876" w:rsidRDefault="00DD2876">
            <w:r>
              <w:fldChar w:fldCharType="begin"/>
            </w:r>
            <w:r>
              <w:instrText xml:space="preserve"> =MOD(B1;A1)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C6747F" w:rsidRDefault="00C6747F"/>
    <w:sectPr w:rsidR="00C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F0"/>
    <w:rsid w:val="002779F0"/>
    <w:rsid w:val="00C6747F"/>
    <w:rsid w:val="00D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81EE5-B6E2-4F66-8BF2-97E2606B2F52}"/>
</file>

<file path=customXml/itemProps2.xml><?xml version="1.0" encoding="utf-8"?>
<ds:datastoreItem xmlns:ds="http://schemas.openxmlformats.org/officeDocument/2006/customXml" ds:itemID="{8197B09F-F346-45CC-8568-574B86E11CE5}"/>
</file>

<file path=customXml/itemProps3.xml><?xml version="1.0" encoding="utf-8"?>
<ds:datastoreItem xmlns:ds="http://schemas.openxmlformats.org/officeDocument/2006/customXml" ds:itemID="{9294DB47-62A3-461D-BEA2-47D71CE27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35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2019-01-15T11:56:00Z</dcterms:created>
  <dcterms:modified xsi:type="dcterms:W3CDTF">2019-01-15T12:40:00Z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