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3424" w14:paraId="4DAAF974" w14:textId="77777777" w:rsidTr="00775018">
        <w:tc>
          <w:tcPr>
            <w:tcW w:w="2265" w:type="dxa"/>
          </w:tcPr>
          <w:p w14:paraId="4A9D0550" w14:textId="77777777" w:rsidR="00933424" w:rsidRDefault="00933424" w:rsidP="00775018">
            <w:r>
              <w:t>1</w:t>
            </w:r>
          </w:p>
        </w:tc>
        <w:tc>
          <w:tcPr>
            <w:tcW w:w="2265" w:type="dxa"/>
          </w:tcPr>
          <w:p w14:paraId="04E19B78" w14:textId="77777777" w:rsidR="00933424" w:rsidRDefault="00933424" w:rsidP="00775018">
            <w:r>
              <w:t>2</w:t>
            </w:r>
          </w:p>
        </w:tc>
        <w:tc>
          <w:tcPr>
            <w:tcW w:w="2266" w:type="dxa"/>
          </w:tcPr>
          <w:p w14:paraId="5E15F00E" w14:textId="77777777" w:rsidR="00933424" w:rsidRDefault="00933424" w:rsidP="00775018">
            <w:r>
              <w:t>3</w:t>
            </w:r>
          </w:p>
        </w:tc>
        <w:tc>
          <w:tcPr>
            <w:tcW w:w="2266" w:type="dxa"/>
          </w:tcPr>
          <w:p w14:paraId="0AA74266" w14:textId="77777777" w:rsidR="00933424" w:rsidRDefault="00933424" w:rsidP="00775018">
            <w:r>
              <w:t>4</w:t>
            </w:r>
          </w:p>
        </w:tc>
      </w:tr>
      <w:tr w:rsidR="00933424" w14:paraId="71B52234" w14:textId="77777777" w:rsidTr="00775018">
        <w:tc>
          <w:tcPr>
            <w:tcW w:w="2265" w:type="dxa"/>
          </w:tcPr>
          <w:p w14:paraId="3330AC09" w14:textId="77777777" w:rsidR="00933424" w:rsidRDefault="00933424" w:rsidP="00775018">
            <w:r>
              <w:t>5</w:t>
            </w:r>
          </w:p>
        </w:tc>
        <w:tc>
          <w:tcPr>
            <w:tcW w:w="2265" w:type="dxa"/>
          </w:tcPr>
          <w:p w14:paraId="6D44A763" w14:textId="77777777" w:rsidR="00933424" w:rsidRDefault="00933424" w:rsidP="00775018">
            <w:r>
              <w:fldChar w:fldCharType="begin"/>
            </w:r>
            <w:r>
              <w:instrText xml:space="preserve"> =SUM(ABOVE;LEFT)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266" w:type="dxa"/>
          </w:tcPr>
          <w:p w14:paraId="7DD68429" w14:textId="77777777" w:rsidR="00933424" w:rsidRDefault="00933424" w:rsidP="00775018">
            <w:r>
              <w:fldChar w:fldCharType="begin"/>
            </w:r>
            <w:r>
              <w:instrText xml:space="preserve"> =SUM(RIGHT;ABOVE)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266" w:type="dxa"/>
          </w:tcPr>
          <w:p w14:paraId="29991B32" w14:textId="77777777" w:rsidR="00933424" w:rsidRDefault="00933424" w:rsidP="00775018">
            <w:r>
              <w:t>6</w:t>
            </w:r>
          </w:p>
        </w:tc>
      </w:tr>
      <w:tr w:rsidR="00933424" w14:paraId="5B6BB366" w14:textId="77777777" w:rsidTr="00775018">
        <w:tc>
          <w:tcPr>
            <w:tcW w:w="2265" w:type="dxa"/>
          </w:tcPr>
          <w:p w14:paraId="4CEE2B50" w14:textId="77777777" w:rsidR="00933424" w:rsidRDefault="00933424" w:rsidP="00775018">
            <w:r>
              <w:t>7</w:t>
            </w:r>
          </w:p>
        </w:tc>
        <w:tc>
          <w:tcPr>
            <w:tcW w:w="2265" w:type="dxa"/>
          </w:tcPr>
          <w:p w14:paraId="680070CE" w14:textId="77777777" w:rsidR="00933424" w:rsidRDefault="00933424" w:rsidP="00775018">
            <w:r>
              <w:fldChar w:fldCharType="begin"/>
            </w:r>
            <w:r>
              <w:instrText xml:space="preserve"> =SUM(BELOW;LEFT)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66" w:type="dxa"/>
          </w:tcPr>
          <w:p w14:paraId="73F47962" w14:textId="77777777" w:rsidR="00933424" w:rsidRDefault="00933424" w:rsidP="00775018">
            <w:r>
              <w:fldChar w:fldCharType="begin"/>
            </w:r>
            <w:r>
              <w:instrText xml:space="preserve"> =SUM(RIGHT;BELOW)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66" w:type="dxa"/>
          </w:tcPr>
          <w:p w14:paraId="04E189AF" w14:textId="77777777" w:rsidR="00933424" w:rsidRDefault="00933424" w:rsidP="00775018">
            <w:r>
              <w:t>8</w:t>
            </w:r>
          </w:p>
        </w:tc>
      </w:tr>
      <w:tr w:rsidR="00933424" w14:paraId="7FDDCB18" w14:textId="77777777" w:rsidTr="00775018">
        <w:tc>
          <w:tcPr>
            <w:tcW w:w="2265" w:type="dxa"/>
          </w:tcPr>
          <w:p w14:paraId="4DCE2C11" w14:textId="77777777" w:rsidR="00933424" w:rsidRDefault="00933424" w:rsidP="00775018">
            <w:r>
              <w:t>9</w:t>
            </w:r>
          </w:p>
        </w:tc>
        <w:tc>
          <w:tcPr>
            <w:tcW w:w="2265" w:type="dxa"/>
          </w:tcPr>
          <w:p w14:paraId="797D641C" w14:textId="77777777" w:rsidR="00933424" w:rsidRDefault="00933424" w:rsidP="00775018">
            <w:r>
              <w:t>10</w:t>
            </w:r>
          </w:p>
        </w:tc>
        <w:tc>
          <w:tcPr>
            <w:tcW w:w="2266" w:type="dxa"/>
          </w:tcPr>
          <w:p w14:paraId="5A768181" w14:textId="77777777" w:rsidR="00933424" w:rsidRDefault="00933424" w:rsidP="00775018">
            <w:r>
              <w:t>11</w:t>
            </w:r>
          </w:p>
        </w:tc>
        <w:tc>
          <w:tcPr>
            <w:tcW w:w="2266" w:type="dxa"/>
          </w:tcPr>
          <w:p w14:paraId="0F530B1B" w14:textId="77777777" w:rsidR="00933424" w:rsidRDefault="00933424" w:rsidP="00775018">
            <w:r>
              <w:t>12</w:t>
            </w:r>
          </w:p>
        </w:tc>
      </w:tr>
    </w:tbl>
    <w:p w14:paraId="7AC55213" w14:textId="77777777" w:rsidR="00933424" w:rsidRDefault="00933424" w:rsidP="00933424">
      <w:r w:rsidRPr="009001E4">
        <w:t>=</w:t>
      </w:r>
      <w:proofErr w:type="gramStart"/>
      <w:r w:rsidRPr="009001E4">
        <w:t>SUM(</w:t>
      </w:r>
      <w:proofErr w:type="gramEnd"/>
      <w:r w:rsidRPr="009001E4">
        <w:t>ABOVE;LEFT)</w:t>
      </w:r>
      <w:r>
        <w:t xml:space="preserve"> ; </w:t>
      </w:r>
      <w:r w:rsidRPr="009001E4">
        <w:t>=SUM(RIGHT;ABOVE)</w:t>
      </w:r>
    </w:p>
    <w:p w14:paraId="7EEA9491" w14:textId="77777777" w:rsidR="00933424" w:rsidRDefault="00933424" w:rsidP="00933424">
      <w:r w:rsidRPr="009001E4">
        <w:t>=</w:t>
      </w:r>
      <w:proofErr w:type="gramStart"/>
      <w:r w:rsidRPr="009001E4">
        <w:t>SUM(</w:t>
      </w:r>
      <w:proofErr w:type="gramEnd"/>
      <w:r w:rsidRPr="009001E4">
        <w:t>BELOW;LEFT)</w:t>
      </w:r>
      <w:r>
        <w:t xml:space="preserve">; </w:t>
      </w:r>
      <w:r w:rsidRPr="009001E4">
        <w:t>=SUM(RIGHT;BELOW)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6"/>
        <w:gridCol w:w="1817"/>
        <w:gridCol w:w="1818"/>
        <w:gridCol w:w="1818"/>
        <w:gridCol w:w="1793"/>
      </w:tblGrid>
      <w:tr w:rsidR="00933424" w14:paraId="7F976231" w14:textId="77777777" w:rsidTr="00775018">
        <w:tc>
          <w:tcPr>
            <w:tcW w:w="1816" w:type="dxa"/>
          </w:tcPr>
          <w:p w14:paraId="08526DA6" w14:textId="77777777" w:rsidR="00933424" w:rsidRDefault="00933424" w:rsidP="00775018">
            <w:r>
              <w:t>1</w:t>
            </w:r>
          </w:p>
        </w:tc>
        <w:tc>
          <w:tcPr>
            <w:tcW w:w="1817" w:type="dxa"/>
          </w:tcPr>
          <w:p w14:paraId="5D452D3B" w14:textId="77777777" w:rsidR="00933424" w:rsidRDefault="00933424" w:rsidP="00775018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18" w:type="dxa"/>
          </w:tcPr>
          <w:p w14:paraId="41E5058D" w14:textId="77777777" w:rsidR="00933424" w:rsidRDefault="00933424" w:rsidP="00775018">
            <w:r>
              <w:fldChar w:fldCharType="begin"/>
            </w:r>
            <w:r>
              <w:instrText xml:space="preserve"> =SUM(LEFT;RIGHT)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18" w:type="dxa"/>
          </w:tcPr>
          <w:p w14:paraId="0A12D941" w14:textId="77777777" w:rsidR="00933424" w:rsidRDefault="00933424" w:rsidP="00775018"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93" w:type="dxa"/>
          </w:tcPr>
          <w:p w14:paraId="10253CBA" w14:textId="77777777" w:rsidR="00933424" w:rsidRDefault="00933424" w:rsidP="00775018">
            <w:r>
              <w:t>5</w:t>
            </w:r>
          </w:p>
        </w:tc>
      </w:tr>
    </w:tbl>
    <w:p w14:paraId="6D9EDB99" w14:textId="77777777" w:rsidR="00933424" w:rsidRDefault="00933424" w:rsidP="00933424">
      <w:r w:rsidRPr="009001E4">
        <w:t>=</w:t>
      </w:r>
      <w:proofErr w:type="gramStart"/>
      <w:r w:rsidRPr="009001E4">
        <w:t>SUM(</w:t>
      </w:r>
      <w:proofErr w:type="gramEnd"/>
      <w:r w:rsidRPr="009001E4">
        <w:t>LEFT)</w:t>
      </w:r>
      <w:r>
        <w:t xml:space="preserve"> ; </w:t>
      </w:r>
      <w:r w:rsidRPr="009001E4">
        <w:t>=SUM(LEFT;RIGHT)</w:t>
      </w:r>
      <w:r>
        <w:t xml:space="preserve"> ; </w:t>
      </w:r>
      <w:r w:rsidRPr="009001E4">
        <w:t>=SUM(RIGHT)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424" w14:paraId="07CC9F6E" w14:textId="77777777" w:rsidTr="00775018">
        <w:tc>
          <w:tcPr>
            <w:tcW w:w="9062" w:type="dxa"/>
          </w:tcPr>
          <w:p w14:paraId="025B68B5" w14:textId="77777777" w:rsidR="00933424" w:rsidRDefault="00933424" w:rsidP="00775018">
            <w:r>
              <w:t>1</w:t>
            </w:r>
          </w:p>
        </w:tc>
      </w:tr>
      <w:tr w:rsidR="00933424" w14:paraId="1B813E12" w14:textId="77777777" w:rsidTr="00775018">
        <w:tc>
          <w:tcPr>
            <w:tcW w:w="9062" w:type="dxa"/>
          </w:tcPr>
          <w:p w14:paraId="500CF0DD" w14:textId="77777777" w:rsidR="00933424" w:rsidRDefault="00933424" w:rsidP="0077501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933424" w14:paraId="0189FEC8" w14:textId="77777777" w:rsidTr="00775018">
        <w:tc>
          <w:tcPr>
            <w:tcW w:w="9062" w:type="dxa"/>
          </w:tcPr>
          <w:p w14:paraId="48370364" w14:textId="77777777" w:rsidR="00933424" w:rsidRDefault="00933424" w:rsidP="00775018">
            <w:r>
              <w:fldChar w:fldCharType="begin"/>
            </w:r>
            <w:r>
              <w:instrText xml:space="preserve"> =SUM(ABOVE;BELOW)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933424" w14:paraId="63F0B6F1" w14:textId="77777777" w:rsidTr="00775018">
        <w:tc>
          <w:tcPr>
            <w:tcW w:w="9062" w:type="dxa"/>
          </w:tcPr>
          <w:p w14:paraId="25FFDDE7" w14:textId="77777777" w:rsidR="00933424" w:rsidRDefault="00933424" w:rsidP="00775018">
            <w:r>
              <w:fldChar w:fldCharType="begin"/>
            </w:r>
            <w:r>
              <w:instrText xml:space="preserve"> =SUM(BELOW)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933424" w14:paraId="3A9A2BB4" w14:textId="77777777" w:rsidTr="00775018">
        <w:tc>
          <w:tcPr>
            <w:tcW w:w="9062" w:type="dxa"/>
          </w:tcPr>
          <w:p w14:paraId="24A72098" w14:textId="77777777" w:rsidR="00933424" w:rsidRDefault="00933424" w:rsidP="00775018">
            <w:r>
              <w:t>5</w:t>
            </w:r>
          </w:p>
        </w:tc>
      </w:tr>
    </w:tbl>
    <w:p w14:paraId="478B72FB" w14:textId="77777777" w:rsidR="00E2397E" w:rsidRDefault="00933424">
      <w:r>
        <w:t>=</w:t>
      </w:r>
      <w:proofErr w:type="gramStart"/>
      <w:r>
        <w:t>SUM(</w:t>
      </w:r>
      <w:proofErr w:type="gramEnd"/>
      <w:r>
        <w:t>ABOVE</w:t>
      </w:r>
      <w:r w:rsidRPr="009001E4">
        <w:t>)</w:t>
      </w:r>
      <w:r>
        <w:t xml:space="preserve">; </w:t>
      </w:r>
      <w:r w:rsidRPr="009001E4">
        <w:t>=S</w:t>
      </w:r>
      <w:bookmarkStart w:id="0" w:name="_GoBack"/>
      <w:bookmarkEnd w:id="0"/>
      <w:r w:rsidRPr="009001E4">
        <w:t>UM(ABOVE;BELOW)</w:t>
      </w:r>
      <w:r>
        <w:t xml:space="preserve"> ; </w:t>
      </w:r>
      <w:r w:rsidRPr="009001E4">
        <w:t>=SUM(BELOW)</w: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24"/>
    <w:rsid w:val="008F3FC6"/>
    <w:rsid w:val="00933424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A88F"/>
  <w15:chartTrackingRefBased/>
  <w15:docId w15:val="{417F087F-8DC9-4415-AC80-701A95E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EE89E-A540-449C-8F0F-5E902416C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03FD0-10DF-4D7E-AA9F-CADA640AB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4E8D5-61BD-4B9A-B62D-05790506DA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370</Characters>
  <Application>Microsoft Office Word</Application>
  <DocSecurity>0</DocSecurity>
  <Lines>3</Lines>
  <Paragraphs>1</Paragraphs>
  <ScaleCrop>false</ScaleCrop>
  <Company>NISZ Nemzeti Infokommunikációs Szolgáltató Zrt.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2019-02-11T12:19:00Z</dcterms:created>
  <dcterms:modified xsi:type="dcterms:W3CDTF">2019-02-11T12:21:00Z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