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1195F" w:rsidTr="0021195F">
        <w:tc>
          <w:tcPr>
            <w:tcW w:w="3070" w:type="dxa"/>
          </w:tcPr>
          <w:bookmarkStart w:id="0" w:name="_GoBack"/>
          <w:p w:rsidR="0021195F" w:rsidRDefault="0021195F">
            <w:r>
              <w:fldChar w:fldCharType="begin"/>
            </w:r>
            <w:r>
              <w:instrText xml:space="preserve"> =INT(5,21)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3071" w:type="dxa"/>
          </w:tcPr>
          <w:p w:rsidR="0021195F" w:rsidRDefault="0021195F">
            <w:r>
              <w:fldChar w:fldCharType="begin"/>
            </w:r>
            <w:r>
              <w:instrText xml:space="preserve"> =INT(C1)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3071" w:type="dxa"/>
          </w:tcPr>
          <w:p w:rsidR="0021195F" w:rsidRDefault="0021195F">
            <w:r>
              <w:t>6,31312</w:t>
            </w:r>
          </w:p>
        </w:tc>
      </w:tr>
      <w:bookmarkEnd w:id="0"/>
    </w:tbl>
    <w:p w:rsidR="00C6747F" w:rsidRDefault="00C6747F"/>
    <w:sectPr w:rsidR="00C67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7B3"/>
    <w:rsid w:val="0021195F"/>
    <w:rsid w:val="007D37B3"/>
    <w:rsid w:val="00C6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11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11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4F06A2-EAB3-4842-8D2C-10D74F4FADAA}"/>
</file>

<file path=customXml/itemProps2.xml><?xml version="1.0" encoding="utf-8"?>
<ds:datastoreItem xmlns:ds="http://schemas.openxmlformats.org/officeDocument/2006/customXml" ds:itemID="{4BE97238-B7A8-43AC-BBEB-F622D82AEC3C}"/>
</file>

<file path=customXml/itemProps3.xml><?xml version="1.0" encoding="utf-8"?>
<ds:datastoreItem xmlns:ds="http://schemas.openxmlformats.org/officeDocument/2006/customXml" ds:itemID="{77F6974D-BA30-44E5-8617-7DD326A23F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37</Characters>
  <Application>Microsoft Office Word</Application>
  <DocSecurity>0</DocSecurity>
  <Lines>1</Lines>
  <Paragraphs>1</Paragraphs>
  <ScaleCrop>false</ScaleCrop>
  <Company>Nemzeti Infokommunikációs Szolgáltató ZRt.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Sass Dávid</dc:creator>
  <cp:keywords/>
  <dc:description/>
  <cp:lastModifiedBy>Sass Dávid</cp:lastModifiedBy>
  <cp:revision>2</cp:revision>
  <dcterms:created xsi:type="dcterms:W3CDTF">2019-01-15T10:19:00Z</dcterms:created>
  <dcterms:modified xsi:type="dcterms:W3CDTF">2019-01-15T10:22:00Z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