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0BBAB" w14:textId="77777777" w:rsidR="00C4657E" w:rsidRDefault="00C4657E">
      <w:r>
        <w:rPr>
          <w:noProof/>
          <w:lang w:eastAsia="hu-HU"/>
        </w:rPr>
        <w:drawing>
          <wp:inline distT="0" distB="0" distL="0" distR="0" wp14:anchorId="283C3F3A" wp14:editId="2A525F13">
            <wp:extent cx="5760720" cy="3754120"/>
            <wp:effectExtent l="0" t="0" r="11430" b="1778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C46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7E"/>
    <w:rsid w:val="00C4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1D05"/>
  <w15:chartTrackingRefBased/>
  <w15:docId w15:val="{5B5ADFA2-DEAE-4C60-81F0-6EAEBFC6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oth-fs\oth\Megosztasok\kozeg\kozos\Beregsz&#225;szi%20T&#237;mea\Korm&#225;nyhivatal%20&#233;ves%20jelent&#233;sek\2017\Statisztika_gy&#243;gyf&#252;rd&#337;_2016_neu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TTTTTTTTTT</a:t>
            </a:r>
            <a:r>
              <a:rPr lang="hu-H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hu-HU"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TTTTTTTTTTT</a:t>
            </a:r>
            <a:r>
              <a:rPr lang="hu-H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hu-HU"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TTTTTTTTTTTT</a:t>
            </a:r>
            <a:r>
              <a:rPr lang="hu-H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hu-HU"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TTTTTTTTTTTTTT</a:t>
            </a:r>
            <a:r>
              <a:rPr lang="hu-H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(2016. </a:t>
            </a:r>
            <a:r>
              <a:rPr lang="hu-HU"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TT</a:t>
            </a:r>
            <a:r>
              <a:rPr lang="hu-HU" sz="1200">
                <a:latin typeface="Times New Roman" panose="02020603050405020304" pitchFamily="18" charset="0"/>
                <a:cs typeface="Times New Roman" panose="02020603050405020304" pitchFamily="18" charset="0"/>
              </a:rPr>
              <a:t>)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5"/>
              <c:layout>
                <c:manualLayout>
                  <c:x val="-6.8271796605885143E-2"/>
                  <c:y val="-8.063416089183886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1D9-436C-9766-0755AD1E1C1D}"/>
                </c:ext>
              </c:extLst>
            </c:dLbl>
            <c:dLbl>
              <c:idx val="6"/>
              <c:layout>
                <c:manualLayout>
                  <c:x val="1.7473597088464084E-2"/>
                  <c:y val="-1.15112704005237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1D9-436C-9766-0755AD1E1C1D}"/>
                </c:ext>
              </c:extLst>
            </c:dLbl>
            <c:dLbl>
              <c:idx val="7"/>
              <c:layout>
                <c:manualLayout>
                  <c:x val="-6.3207118475358023E-2"/>
                  <c:y val="2.531179450697895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5,55556</a:t>
                    </a:r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rPr>
                      <a:t>T</a:t>
                    </a:r>
                    <a:r>
                      <a:rPr lang="en-US"/>
                      <a:t>+16
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1D9-436C-9766-0755AD1E1C1D}"/>
                </c:ext>
              </c:extLst>
            </c:dLbl>
            <c:dLbl>
              <c:idx val="8"/>
              <c:layout>
                <c:manualLayout>
                  <c:x val="2.5359616908155299E-2"/>
                  <c:y val="-0.1323210419304961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1D9-436C-9766-0755AD1E1C1D}"/>
                </c:ext>
              </c:extLst>
            </c:dLbl>
            <c:dLbl>
              <c:idx val="10"/>
              <c:layout>
                <c:manualLayout>
                  <c:x val="9.1956554761448761E-2"/>
                  <c:y val="-0.1184088267921213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5,55556</a:t>
                    </a:r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rPr>
                      <a:t>T</a:t>
                    </a:r>
                    <a:r>
                      <a:rPr lang="en-US"/>
                      <a:t>+19
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1D9-436C-9766-0755AD1E1C1D}"/>
                </c:ext>
              </c:extLst>
            </c:dLbl>
            <c:dLbl>
              <c:idx val="11"/>
              <c:layout>
                <c:manualLayout>
                  <c:x val="-1.0543939648888457E-2"/>
                  <c:y val="1.55578843309855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5,55556</a:t>
                    </a:r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rPr>
                      <a:t>T</a:t>
                    </a:r>
                    <a:r>
                      <a:rPr lang="en-US"/>
                      <a:t>+16
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1D9-436C-9766-0755AD1E1C1D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1D9-436C-9766-0755AD1E1C1D}"/>
                </c:ext>
              </c:extLst>
            </c:dLbl>
            <c:dLbl>
              <c:idx val="13"/>
              <c:layout>
                <c:manualLayout>
                  <c:x val="8.1092553722783345E-2"/>
                  <c:y val="-4.88272936586550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1D9-436C-9766-0755AD1E1C1D}"/>
                </c:ext>
              </c:extLst>
            </c:dLbl>
            <c:dLbl>
              <c:idx val="14"/>
              <c:layout>
                <c:manualLayout>
                  <c:x val="9.8773227193096058E-2"/>
                  <c:y val="-1.178117664604864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1D9-436C-9766-0755AD1E1C1D}"/>
                </c:ext>
              </c:extLst>
            </c:dLbl>
            <c:dLbl>
              <c:idx val="15"/>
              <c:layout>
                <c:manualLayout>
                  <c:x val="0.16263021131910615"/>
                  <c:y val="7.392197531776675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5,55556</a:t>
                    </a:r>
                    <a:r>
                      <a:rPr lang="en-US" sz="8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rPr>
                      <a:t>T</a:t>
                    </a:r>
                    <a:r>
                      <a:rPr lang="en-US"/>
                      <a:t>+21
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1D9-436C-9766-0755AD1E1C1D}"/>
                </c:ext>
              </c:extLst>
            </c:dLbl>
            <c:dLbl>
              <c:idx val="16"/>
              <c:layout>
                <c:manualLayout>
                  <c:x val="6.7314519149478572E-2"/>
                  <c:y val="8.710366181605327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1D9-436C-9766-0755AD1E1C1D}"/>
                </c:ext>
              </c:extLst>
            </c:dLbl>
            <c:dLbl>
              <c:idx val="17"/>
              <c:layout>
                <c:manualLayout>
                  <c:x val="4.5866261277104158E-2"/>
                  <c:y val="0.118102625085706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1D9-436C-9766-0755AD1E1C1D}"/>
                </c:ext>
              </c:extLst>
            </c:dLbl>
            <c:dLbl>
              <c:idx val="18"/>
              <c:layout>
                <c:manualLayout>
                  <c:x val="1.7861320295756964E-2"/>
                  <c:y val="-2.287438932887053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1D9-436C-9766-0755AD1E1C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hu-H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Adatok!$B$3:$B$22</c:f>
              <c:numCache>
                <c:formatCode>General</c:formatCode>
                <c:ptCount val="20"/>
                <c:pt idx="0">
                  <c:v>55555555555</c:v>
                </c:pt>
                <c:pt idx="1">
                  <c:v>5555555</c:v>
                </c:pt>
                <c:pt idx="2">
                  <c:v>55555</c:v>
                </c:pt>
                <c:pt idx="3">
                  <c:v>555555</c:v>
                </c:pt>
                <c:pt idx="4">
                  <c:v>55555555</c:v>
                </c:pt>
                <c:pt idx="5">
                  <c:v>55555555</c:v>
                </c:pt>
                <c:pt idx="6">
                  <c:v>55555</c:v>
                </c:pt>
                <c:pt idx="7">
                  <c:v>5.5555555555555504E+16</c:v>
                </c:pt>
                <c:pt idx="8">
                  <c:v>55555555555</c:v>
                </c:pt>
                <c:pt idx="9">
                  <c:v>55555</c:v>
                </c:pt>
                <c:pt idx="10">
                  <c:v>5.55555555555555E+19</c:v>
                </c:pt>
                <c:pt idx="11">
                  <c:v>5.5555555555555504E+16</c:v>
                </c:pt>
                <c:pt idx="12">
                  <c:v>555555</c:v>
                </c:pt>
                <c:pt idx="13">
                  <c:v>5555</c:v>
                </c:pt>
                <c:pt idx="14">
                  <c:v>555555</c:v>
                </c:pt>
                <c:pt idx="15">
                  <c:v>5.5555555555555504E+21</c:v>
                </c:pt>
                <c:pt idx="16">
                  <c:v>55555</c:v>
                </c:pt>
                <c:pt idx="17">
                  <c:v>555</c:v>
                </c:pt>
                <c:pt idx="18">
                  <c:v>55555555</c:v>
                </c:pt>
                <c:pt idx="19">
                  <c:v>5555</c:v>
                </c:pt>
              </c:numCache>
            </c:numRef>
          </c:cat>
          <c:val>
            <c:numRef>
              <c:f>Adatok!$J$3:$J$22</c:f>
              <c:numCache>
                <c:formatCode>0</c:formatCode>
                <c:ptCount val="20"/>
                <c:pt idx="0">
                  <c:v>555555555555555</c:v>
                </c:pt>
                <c:pt idx="1">
                  <c:v>555555555555555</c:v>
                </c:pt>
                <c:pt idx="2">
                  <c:v>555555555555555</c:v>
                </c:pt>
                <c:pt idx="3">
                  <c:v>555555555555555</c:v>
                </c:pt>
                <c:pt idx="4">
                  <c:v>555555555555555</c:v>
                </c:pt>
                <c:pt idx="5">
                  <c:v>555555555555555</c:v>
                </c:pt>
                <c:pt idx="6">
                  <c:v>555555555555555</c:v>
                </c:pt>
                <c:pt idx="7">
                  <c:v>5555555555555550</c:v>
                </c:pt>
                <c:pt idx="8">
                  <c:v>5555555555555550</c:v>
                </c:pt>
                <c:pt idx="10">
                  <c:v>5555555555555550</c:v>
                </c:pt>
                <c:pt idx="11">
                  <c:v>5555555555555550</c:v>
                </c:pt>
                <c:pt idx="12">
                  <c:v>5555555555555550</c:v>
                </c:pt>
                <c:pt idx="13">
                  <c:v>5555555555555550</c:v>
                </c:pt>
                <c:pt idx="14">
                  <c:v>5555555555555550</c:v>
                </c:pt>
                <c:pt idx="15">
                  <c:v>5555555555555550</c:v>
                </c:pt>
                <c:pt idx="16">
                  <c:v>5555555555555550</c:v>
                </c:pt>
                <c:pt idx="17">
                  <c:v>5555555555555550</c:v>
                </c:pt>
                <c:pt idx="18">
                  <c:v>5555555555555550</c:v>
                </c:pt>
                <c:pt idx="19">
                  <c:v>5555555555555550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41D9-436C-9766-0755AD1E1C1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155F1A-EB7E-4F6B-9FC1-9A19AF81A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222EE5-77AE-4F3A-A98C-F52E8222C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B0172-A362-459B-AA8B-9892F3B1420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Husi Anikó</dc:creator>
  <cp:keywords/>
  <dc:description/>
  <cp:lastModifiedBy>Husi Anikó</cp:lastModifiedBy>
  <cp:revision>1</cp:revision>
  <dcterms:created xsi:type="dcterms:W3CDTF">2019-01-24T13:13:00Z</dcterms:created>
  <dcterms:modified xsi:type="dcterms:W3CDTF">2019-01-24T13:14:00Z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