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E" w:rsidRDefault="009B48FE">
      <w:r w:rsidRPr="009B48FE">
        <w:t>=SUM(ABOVE)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8FE" w:rsidTr="009B48FE">
        <w:tc>
          <w:tcPr>
            <w:tcW w:w="9062" w:type="dxa"/>
          </w:tcPr>
          <w:p w:rsidR="009B48FE" w:rsidRDefault="009B48FE">
            <w:r>
              <w:t>1</w:t>
            </w:r>
          </w:p>
        </w:tc>
      </w:tr>
      <w:tr w:rsidR="009B48FE" w:rsidTr="009B48FE">
        <w:tc>
          <w:tcPr>
            <w:tcW w:w="9062" w:type="dxa"/>
          </w:tcPr>
          <w:p w:rsidR="009B48FE" w:rsidRDefault="009B48FE">
            <w:r>
              <w:t>5</w:t>
            </w:r>
          </w:p>
        </w:tc>
      </w:tr>
      <w:tr w:rsidR="009B48FE" w:rsidTr="009B48FE">
        <w:tc>
          <w:tcPr>
            <w:tcW w:w="9062" w:type="dxa"/>
            <w:shd w:val="clear" w:color="auto" w:fill="FBE4D5" w:themeFill="accent2" w:themeFillTint="33"/>
          </w:tcPr>
          <w:p w:rsidR="009B48FE" w:rsidRDefault="009B48F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</w:tbl>
    <w:p w:rsidR="005D3B55" w:rsidRDefault="005D3B55"/>
    <w:p w:rsidR="009B48FE" w:rsidRDefault="009B48FE">
      <w:r w:rsidRPr="009B48FE">
        <w:t>=SUM(LEFT)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7"/>
        <w:gridCol w:w="2696"/>
        <w:gridCol w:w="3669"/>
      </w:tblGrid>
      <w:tr w:rsidR="009B48FE" w:rsidTr="009B48FE">
        <w:tc>
          <w:tcPr>
            <w:tcW w:w="2697" w:type="dxa"/>
          </w:tcPr>
          <w:p w:rsidR="009B48FE" w:rsidRDefault="009B48FE" w:rsidP="00015ED2">
            <w:r>
              <w:t>2</w:t>
            </w:r>
          </w:p>
        </w:tc>
        <w:tc>
          <w:tcPr>
            <w:tcW w:w="2696" w:type="dxa"/>
          </w:tcPr>
          <w:p w:rsidR="009B48FE" w:rsidRDefault="009B48FE" w:rsidP="00015ED2">
            <w:r>
              <w:t>6</w:t>
            </w:r>
          </w:p>
        </w:tc>
        <w:tc>
          <w:tcPr>
            <w:tcW w:w="3669" w:type="dxa"/>
            <w:shd w:val="clear" w:color="auto" w:fill="FBE4D5" w:themeFill="accent2" w:themeFillTint="33"/>
          </w:tcPr>
          <w:p w:rsidR="009B48FE" w:rsidRDefault="009B48FE" w:rsidP="00015ED2"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</w:tbl>
    <w:p w:rsidR="009B48FE" w:rsidRDefault="009B48FE"/>
    <w:p w:rsidR="009B48FE" w:rsidRPr="009B48FE" w:rsidRDefault="009B48FE" w:rsidP="009B48FE">
      <w:r w:rsidRPr="009B48FE">
        <w:t>=SUM(BELOW)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48FE" w:rsidTr="009B48FE">
        <w:tc>
          <w:tcPr>
            <w:tcW w:w="9062" w:type="dxa"/>
            <w:shd w:val="clear" w:color="auto" w:fill="FBE4D5" w:themeFill="accent2" w:themeFillTint="33"/>
          </w:tcPr>
          <w:p w:rsidR="009B48FE" w:rsidRDefault="009B48FE" w:rsidP="00015ED2">
            <w:r>
              <w:fldChar w:fldCharType="begin"/>
            </w:r>
            <w:r>
              <w:instrText xml:space="preserve"> =SUM(BELOW)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9B48FE" w:rsidTr="009B48FE">
        <w:tc>
          <w:tcPr>
            <w:tcW w:w="9062" w:type="dxa"/>
            <w:shd w:val="clear" w:color="auto" w:fill="auto"/>
          </w:tcPr>
          <w:p w:rsidR="009B48FE" w:rsidRDefault="009B48FE" w:rsidP="009B48FE">
            <w:r>
              <w:t>3</w:t>
            </w:r>
          </w:p>
        </w:tc>
      </w:tr>
      <w:tr w:rsidR="009B48FE" w:rsidTr="009B48FE">
        <w:tc>
          <w:tcPr>
            <w:tcW w:w="9062" w:type="dxa"/>
            <w:shd w:val="clear" w:color="auto" w:fill="auto"/>
          </w:tcPr>
          <w:p w:rsidR="009B48FE" w:rsidRDefault="009B48FE" w:rsidP="009B48FE">
            <w:r>
              <w:t>7</w:t>
            </w:r>
          </w:p>
        </w:tc>
      </w:tr>
    </w:tbl>
    <w:p w:rsidR="009B48FE" w:rsidRDefault="009B48FE"/>
    <w:p w:rsidR="009B48FE" w:rsidRDefault="009B48FE">
      <w:r w:rsidRPr="009B48FE">
        <w:t>=SUM(RIGHT)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2997"/>
        <w:gridCol w:w="2997"/>
      </w:tblGrid>
      <w:tr w:rsidR="009B48FE" w:rsidTr="009B48FE">
        <w:tc>
          <w:tcPr>
            <w:tcW w:w="3068" w:type="dxa"/>
            <w:shd w:val="clear" w:color="auto" w:fill="FBE4D5" w:themeFill="accent2" w:themeFillTint="33"/>
          </w:tcPr>
          <w:p w:rsidR="009B48FE" w:rsidRDefault="009B48FE" w:rsidP="00015ED2"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997" w:type="dxa"/>
            <w:shd w:val="clear" w:color="auto" w:fill="auto"/>
          </w:tcPr>
          <w:p w:rsidR="009B48FE" w:rsidRDefault="009B48FE" w:rsidP="00015ED2">
            <w:r>
              <w:t>4</w:t>
            </w:r>
          </w:p>
        </w:tc>
        <w:tc>
          <w:tcPr>
            <w:tcW w:w="2997" w:type="dxa"/>
            <w:shd w:val="clear" w:color="auto" w:fill="auto"/>
          </w:tcPr>
          <w:p w:rsidR="009B48FE" w:rsidRDefault="009B48FE" w:rsidP="00015ED2">
            <w:r>
              <w:t>8</w:t>
            </w:r>
          </w:p>
        </w:tc>
      </w:tr>
    </w:tbl>
    <w:p w:rsidR="009B48FE" w:rsidRDefault="009B48FE">
      <w:bookmarkStart w:id="0" w:name="_GoBack"/>
      <w:bookmarkEnd w:id="0"/>
    </w:p>
    <w:sectPr w:rsidR="009B4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FE"/>
    <w:rsid w:val="005D3B55"/>
    <w:rsid w:val="009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8DDB"/>
  <w15:chartTrackingRefBased/>
  <w15:docId w15:val="{D29D6858-456A-42DE-A599-CA674833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4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48FE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Company>BRAUN Maschinenfabrik GmbH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Schwecherl</dc:creator>
  <cp:keywords/>
  <dc:description/>
  <cp:lastModifiedBy>Thomas Schwecherl</cp:lastModifiedBy>
  <cp:revision>1</cp:revision>
  <dcterms:created xsi:type="dcterms:W3CDTF">2020-09-16T09:14:00Z</dcterms:created>
  <dcterms:modified xsi:type="dcterms:W3CDTF">2020-09-16T09:20:00Z</dcterms:modified>
</cp:coreProperties>
</file>