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E76C0" w14:textId="77777777" w:rsidR="00E2397E" w:rsidRDefault="0003084A">
      <w:proofErr w:type="spellStart"/>
      <w:r>
        <w:t>This</w:t>
      </w:r>
      <w:proofErr w:type="spellEnd"/>
      <w:r>
        <w:t xml:space="preserve"> is a </w:t>
      </w:r>
      <w:commentRangeStart w:id="0"/>
      <w:proofErr w:type="spellStart"/>
      <w:r>
        <w:t>sentence</w:t>
      </w:r>
      <w:commentRangeEnd w:id="0"/>
      <w:proofErr w:type="spellEnd"/>
      <w:r>
        <w:rPr>
          <w:rStyle w:val="Jegyzethivatkozs"/>
        </w:rPr>
        <w:commentReference w:id="0"/>
      </w:r>
      <w:r>
        <w:t>!</w:t>
      </w:r>
      <w:bookmarkStart w:id="1" w:name="_GoBack"/>
      <w:bookmarkEnd w:id="1"/>
    </w:p>
    <w:sectPr w:rsidR="00E2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Kelemen Gábor 2" w:date="2018-12-18T14:58:00Z" w:initials="KG">
    <w:p w14:paraId="008D8BB2" w14:textId="77777777" w:rsidR="0003084A" w:rsidRDefault="0003084A">
      <w:pPr>
        <w:pStyle w:val="Jegyzetszveg"/>
      </w:pPr>
      <w:r>
        <w:rPr>
          <w:rStyle w:val="Jegyzethivatkozs"/>
        </w:rPr>
        <w:annotationRef/>
      </w:r>
      <w:proofErr w:type="spellStart"/>
      <w:r>
        <w:t>This</w:t>
      </w:r>
      <w:proofErr w:type="spellEnd"/>
      <w:r>
        <w:t xml:space="preserve"> is a comment I mark </w:t>
      </w:r>
      <w:proofErr w:type="spellStart"/>
      <w:r>
        <w:t>as</w:t>
      </w:r>
      <w:proofErr w:type="spellEnd"/>
      <w:r>
        <w:t xml:space="preserve"> </w:t>
      </w:r>
      <w:proofErr w:type="spellStart"/>
      <w:r>
        <w:t>done</w:t>
      </w:r>
      <w:proofErr w:type="spellEnd"/>
      <w:r>
        <w:t>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8D8BB2" w15:done="1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lemen Gábor 2">
    <w15:presenceInfo w15:providerId="None" w15:userId="Kelemen Gábor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4A"/>
    <w:rsid w:val="0003084A"/>
    <w:rsid w:val="008F3FC6"/>
    <w:rsid w:val="00E2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E434"/>
  <w15:chartTrackingRefBased/>
  <w15:docId w15:val="{618F6D7A-3FCC-4462-A163-EE61F9CB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3084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3084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3084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3084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3084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0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0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comments" Target="commen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B6F32C-70E8-422B-9BE4-1638E90B6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418522-EBE1-467F-85EF-43F618C91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B0CB70-986E-4D79-85F0-986DA5EAC6AA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19</Characters>
  <Application>Microsoft Office Word</Application>
  <DocSecurity>0</DocSecurity>
  <Lines>1</Lines>
  <Paragraphs>1</Paragraphs>
  <ScaleCrop>false</ScaleCrop>
  <Company>NISZ Nemzeti Infokommunikációs Szolgáltató Zrt.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1</cp:revision>
  <dcterms:created xsi:type="dcterms:W3CDTF">2018-12-18T13:58:00Z</dcterms:created>
  <dcterms:modified xsi:type="dcterms:W3CDTF">2018-12-18T14:00:00Z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