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SVG equation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mc:AlternateContent>
          <mc:Choice Requires="wpg">
            <w:drawing>
              <wp:inline distT="0" distB="0" distL="0" distR="0">
                <wp:extent cx="511175" cy="326390"/>
                <wp:effectExtent l="0" t="0" r="0" b="0"/>
                <wp:docPr id="1" name="" title="TexMaths" descr="24§display§x(t)§svg§600§FALSE§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480" cy="32580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510480" cy="32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9.25pt;width:40.2pt;height:25.65pt" coordorigin="0,-385" coordsize="804,513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0;top:-385;width:803;height:512" type="shapetype_75">
                  <v:imagedata r:id="rId3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PNG 600 dpi equation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inline distT="0" distB="0" distL="0" distR="0">
                <wp:extent cx="475615" cy="302260"/>
                <wp:effectExtent l="0" t="0" r="0" b="0"/>
                <wp:docPr id="2" name="" title="TexMaths" descr="24§display§x(t)§png§600§FALSE§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24§display§x(t)§png§600§FALSE§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474840" cy="301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7.85pt;width:37.35pt;height:23.7pt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LibreOffice/6.4.2.2$Windows_X86_64 LibreOffice_project/4e471d8c02c9c90f512f7f9ead8875b57fcb1ec3</Application>
  <Pages>1</Pages>
  <Words>6</Words>
  <CharactersWithSpaces>32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2020-03-29T10:38:39Z</dcterms:created>
  <dc:creator/>
  <dc:description/>
  <dc:language>fr-FR</dc:language>
  <cp:lastModifiedBy/>
  <dcterms:modified xsi:type="dcterms:W3CDTF">2020-03-29T10:43:48Z</dcterms:modified>
  <cp:revision>2</cp:revision>
  <dc:subject/>
  <dc:title/>
</cp:coreProperties>
</file>