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B3971" w:rsidRPr="00DB3971">
        <w:tc>
          <w:tcPr>
            <w:tcW w:w="9720" w:type="dxa"/>
          </w:tcPr>
          <w:p w:rsidR="00DB3971" w:rsidRPr="00DB3971" w:rsidRDefault="00292EAD" w:rsidP="00572ABF">
            <w:r>
              <w:t>A</w:t>
            </w:r>
          </w:p>
        </w:tc>
      </w:tr>
    </w:tbl>
    <w:p w:rsidR="002E4D55" w:rsidRPr="002C30A9" w:rsidRDefault="002E4D55" w:rsidP="002C30A9">
      <w:pPr>
        <w:jc w:val="both"/>
        <w:rPr>
          <w:rFonts w:ascii="Times New Roman" w:hAnsi="Times New Roman" w:cs="Times New Roman"/>
          <w:i/>
        </w:rPr>
      </w:pP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2E4D55" w:rsidRPr="00244029">
        <w:trPr>
          <w:trHeight w:val="180"/>
        </w:trPr>
        <w:tc>
          <w:tcPr>
            <w:tcW w:w="9743" w:type="dxa"/>
          </w:tcPr>
          <w:p w:rsidR="00E0270F" w:rsidRPr="00244029" w:rsidRDefault="00292EAD" w:rsidP="00572ABF">
            <w:r>
              <w:t>B</w:t>
            </w:r>
          </w:p>
        </w:tc>
      </w:tr>
      <w:tr w:rsidR="00DB3971" w:rsidRPr="00DB3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1" w:rsidRPr="00DB3971" w:rsidRDefault="00292EAD" w:rsidP="00572ABF">
            <w:r>
              <w:t>C</w:t>
            </w:r>
          </w:p>
        </w:tc>
      </w:tr>
    </w:tbl>
    <w:p w:rsidR="00686DDC" w:rsidRDefault="00686DDC" w:rsidP="002C30A9">
      <w:pPr>
        <w:jc w:val="both"/>
        <w:rPr>
          <w:rFonts w:ascii="Times New Roman" w:hAnsi="Times New Roman" w:cs="Times New Roman"/>
          <w:i/>
        </w:rPr>
      </w:pPr>
    </w:p>
    <w:tbl>
      <w:tblPr>
        <w:tblW w:w="9851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9743"/>
      </w:tblGrid>
      <w:tr w:rsidR="004A0DFC" w:rsidRPr="00244029">
        <w:trPr>
          <w:gridBefore w:val="1"/>
          <w:wBefore w:w="108" w:type="dxa"/>
          <w:trHeight w:val="180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93" w:rsidRPr="00572ABF" w:rsidRDefault="00572ABF" w:rsidP="00656E93">
            <w:pPr>
              <w:rPr>
                <w:rFonts w:ascii="Times New Roman" w:hAnsi="Times New Roman" w:cs="Times New Roman"/>
                <w:i/>
                <w:sz w:val="72"/>
                <w:szCs w:val="72"/>
              </w:rPr>
            </w:pPr>
            <w:r w:rsidRPr="00572ABF">
              <w:rPr>
                <w:rFonts w:ascii="Times New Roman" w:hAnsi="Times New Roman" w:cs="Times New Roman"/>
                <w:i/>
                <w:sz w:val="72"/>
                <w:szCs w:val="72"/>
              </w:rPr>
              <w:t>Delete this row to fix the tables!</w:t>
            </w:r>
          </w:p>
        </w:tc>
      </w:tr>
      <w:tr w:rsidR="00686DDC" w:rsidRPr="004A73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DC" w:rsidRPr="004A73B9" w:rsidRDefault="00292EAD" w:rsidP="00572ABF">
            <w:r>
              <w:t>E</w:t>
            </w:r>
            <w:bookmarkStart w:id="0" w:name="_GoBack"/>
            <w:bookmarkEnd w:id="0"/>
          </w:p>
        </w:tc>
      </w:tr>
    </w:tbl>
    <w:p w:rsidR="00AB08BC" w:rsidRDefault="00AB08BC" w:rsidP="00F163B7">
      <w:pPr>
        <w:autoSpaceDE w:val="0"/>
        <w:autoSpaceDN w:val="0"/>
        <w:adjustRightInd w:val="0"/>
        <w:spacing w:before="480" w:after="240"/>
        <w:rPr>
          <w:rFonts w:ascii="Times New Roman" w:hAnsi="Times New Roman" w:cs="Times New Roman"/>
          <w:bCs w:val="0"/>
        </w:rPr>
      </w:pPr>
    </w:p>
    <w:sectPr w:rsidR="00AB08BC" w:rsidSect="00AB0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24" w:rsidRDefault="00250F24">
      <w:r>
        <w:separator/>
      </w:r>
    </w:p>
  </w:endnote>
  <w:endnote w:type="continuationSeparator" w:id="0">
    <w:p w:rsidR="00250F24" w:rsidRDefault="0025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C1" w:rsidRDefault="00693D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C1" w:rsidRDefault="00693DC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C1" w:rsidRDefault="00693D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24" w:rsidRDefault="00250F24">
      <w:r>
        <w:separator/>
      </w:r>
    </w:p>
  </w:footnote>
  <w:footnote w:type="continuationSeparator" w:id="0">
    <w:p w:rsidR="00250F24" w:rsidRDefault="0025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C1" w:rsidRDefault="00693D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C1" w:rsidRDefault="00693DC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C1" w:rsidRDefault="00693DC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027"/>
    <w:multiLevelType w:val="hybridMultilevel"/>
    <w:tmpl w:val="283AB3B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3488C"/>
    <w:multiLevelType w:val="multilevel"/>
    <w:tmpl w:val="EF0A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17120"/>
    <w:multiLevelType w:val="hybridMultilevel"/>
    <w:tmpl w:val="6E80B9BA"/>
    <w:lvl w:ilvl="0" w:tplc="7B144EE2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3D14D6"/>
    <w:multiLevelType w:val="hybridMultilevel"/>
    <w:tmpl w:val="EC7AB7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C186D"/>
    <w:multiLevelType w:val="hybridMultilevel"/>
    <w:tmpl w:val="8A0688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D20FE"/>
    <w:multiLevelType w:val="multilevel"/>
    <w:tmpl w:val="DD32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A723C"/>
    <w:multiLevelType w:val="hybridMultilevel"/>
    <w:tmpl w:val="896EB23E"/>
    <w:lvl w:ilvl="0" w:tplc="9F7AB36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 w:tplc="93C6A5A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Times New Roman" w:hAnsi="Times New Roman" w:hint="default"/>
        <w:b w:val="0"/>
        <w:i w:val="0"/>
        <w:sz w:val="22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4D2B7A"/>
    <w:multiLevelType w:val="multilevel"/>
    <w:tmpl w:val="33360760"/>
    <w:lvl w:ilvl="0">
      <w:start w:val="1"/>
      <w:numFmt w:val="decimal"/>
      <w:pStyle w:val="StlusFejezetcmKzprez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DC95F0F"/>
    <w:multiLevelType w:val="hybridMultilevel"/>
    <w:tmpl w:val="FE2436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A19"/>
    <w:rsid w:val="0000346A"/>
    <w:rsid w:val="00025289"/>
    <w:rsid w:val="00052677"/>
    <w:rsid w:val="00061966"/>
    <w:rsid w:val="00074344"/>
    <w:rsid w:val="000762BD"/>
    <w:rsid w:val="00080A3D"/>
    <w:rsid w:val="000830DE"/>
    <w:rsid w:val="00097D04"/>
    <w:rsid w:val="000B5A19"/>
    <w:rsid w:val="000E7037"/>
    <w:rsid w:val="00111746"/>
    <w:rsid w:val="00117E77"/>
    <w:rsid w:val="00122680"/>
    <w:rsid w:val="0014161E"/>
    <w:rsid w:val="001800A0"/>
    <w:rsid w:val="00184014"/>
    <w:rsid w:val="00244029"/>
    <w:rsid w:val="00246C73"/>
    <w:rsid w:val="00246F66"/>
    <w:rsid w:val="00250F24"/>
    <w:rsid w:val="00253351"/>
    <w:rsid w:val="00285A3B"/>
    <w:rsid w:val="00292D91"/>
    <w:rsid w:val="00292EAD"/>
    <w:rsid w:val="002C0CD9"/>
    <w:rsid w:val="002C30A9"/>
    <w:rsid w:val="002E4D55"/>
    <w:rsid w:val="002F682F"/>
    <w:rsid w:val="003513A8"/>
    <w:rsid w:val="0039634E"/>
    <w:rsid w:val="003B7A55"/>
    <w:rsid w:val="003F7A39"/>
    <w:rsid w:val="00416E2A"/>
    <w:rsid w:val="00436318"/>
    <w:rsid w:val="004926EA"/>
    <w:rsid w:val="004A0DFC"/>
    <w:rsid w:val="004A73B9"/>
    <w:rsid w:val="004B689E"/>
    <w:rsid w:val="004C76E4"/>
    <w:rsid w:val="004D2D10"/>
    <w:rsid w:val="004F3775"/>
    <w:rsid w:val="005014FE"/>
    <w:rsid w:val="00517F2C"/>
    <w:rsid w:val="00521162"/>
    <w:rsid w:val="00556A9A"/>
    <w:rsid w:val="00564CFF"/>
    <w:rsid w:val="00572ABF"/>
    <w:rsid w:val="005773D5"/>
    <w:rsid w:val="00583755"/>
    <w:rsid w:val="005B21E8"/>
    <w:rsid w:val="005D0CDE"/>
    <w:rsid w:val="005D61FC"/>
    <w:rsid w:val="006143DA"/>
    <w:rsid w:val="006250F6"/>
    <w:rsid w:val="00656E93"/>
    <w:rsid w:val="0066092F"/>
    <w:rsid w:val="00686DDC"/>
    <w:rsid w:val="00693DC1"/>
    <w:rsid w:val="00695DAB"/>
    <w:rsid w:val="006A4EB8"/>
    <w:rsid w:val="006A73F1"/>
    <w:rsid w:val="006C2C59"/>
    <w:rsid w:val="006D4941"/>
    <w:rsid w:val="006D7CD5"/>
    <w:rsid w:val="006F0CA9"/>
    <w:rsid w:val="007412A6"/>
    <w:rsid w:val="0074510B"/>
    <w:rsid w:val="00745DA9"/>
    <w:rsid w:val="0075388F"/>
    <w:rsid w:val="007540C9"/>
    <w:rsid w:val="007676BD"/>
    <w:rsid w:val="00783E55"/>
    <w:rsid w:val="007C30A6"/>
    <w:rsid w:val="007E7A8D"/>
    <w:rsid w:val="007F2F63"/>
    <w:rsid w:val="008202F6"/>
    <w:rsid w:val="00831C00"/>
    <w:rsid w:val="0083385D"/>
    <w:rsid w:val="008421C9"/>
    <w:rsid w:val="00856866"/>
    <w:rsid w:val="008C7252"/>
    <w:rsid w:val="008E06E5"/>
    <w:rsid w:val="008E2A07"/>
    <w:rsid w:val="009235FA"/>
    <w:rsid w:val="00937F08"/>
    <w:rsid w:val="00974A5F"/>
    <w:rsid w:val="009B68C3"/>
    <w:rsid w:val="009B6DFA"/>
    <w:rsid w:val="009B7C38"/>
    <w:rsid w:val="009C4C25"/>
    <w:rsid w:val="009D21EC"/>
    <w:rsid w:val="009E1BE9"/>
    <w:rsid w:val="009F1CBE"/>
    <w:rsid w:val="009F3E0B"/>
    <w:rsid w:val="00A0406F"/>
    <w:rsid w:val="00A11A94"/>
    <w:rsid w:val="00A3675D"/>
    <w:rsid w:val="00AA744C"/>
    <w:rsid w:val="00AB08BC"/>
    <w:rsid w:val="00AD5CAB"/>
    <w:rsid w:val="00AE5B0F"/>
    <w:rsid w:val="00B04A1A"/>
    <w:rsid w:val="00B134D2"/>
    <w:rsid w:val="00B13E04"/>
    <w:rsid w:val="00B7238D"/>
    <w:rsid w:val="00BA351B"/>
    <w:rsid w:val="00BA746B"/>
    <w:rsid w:val="00BC777E"/>
    <w:rsid w:val="00BD6BEB"/>
    <w:rsid w:val="00BE0110"/>
    <w:rsid w:val="00BF1E8C"/>
    <w:rsid w:val="00C5762E"/>
    <w:rsid w:val="00C66519"/>
    <w:rsid w:val="00CB60B9"/>
    <w:rsid w:val="00CD36E0"/>
    <w:rsid w:val="00CD6139"/>
    <w:rsid w:val="00CE2138"/>
    <w:rsid w:val="00D248CB"/>
    <w:rsid w:val="00D26201"/>
    <w:rsid w:val="00D47039"/>
    <w:rsid w:val="00D61F12"/>
    <w:rsid w:val="00D758C6"/>
    <w:rsid w:val="00D90F02"/>
    <w:rsid w:val="00DB3971"/>
    <w:rsid w:val="00DB510B"/>
    <w:rsid w:val="00DE18AC"/>
    <w:rsid w:val="00DE334C"/>
    <w:rsid w:val="00DE49A2"/>
    <w:rsid w:val="00E0270F"/>
    <w:rsid w:val="00E360FE"/>
    <w:rsid w:val="00E363CB"/>
    <w:rsid w:val="00E438DB"/>
    <w:rsid w:val="00E47610"/>
    <w:rsid w:val="00E94CC1"/>
    <w:rsid w:val="00EA5884"/>
    <w:rsid w:val="00EC5E1F"/>
    <w:rsid w:val="00ED2B08"/>
    <w:rsid w:val="00F163B7"/>
    <w:rsid w:val="00F20DBE"/>
    <w:rsid w:val="00F44035"/>
    <w:rsid w:val="00F944AA"/>
    <w:rsid w:val="00FA57B8"/>
    <w:rsid w:val="00FC3795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ABF"/>
    <w:rPr>
      <w:rFonts w:ascii="Arial" w:hAnsi="Arial" w:cs="Arial"/>
      <w:bCs/>
      <w:sz w:val="18"/>
      <w:szCs w:val="24"/>
    </w:rPr>
  </w:style>
  <w:style w:type="paragraph" w:styleId="Cmsor1">
    <w:name w:val="heading 1"/>
    <w:basedOn w:val="Norml"/>
    <w:next w:val="Norml"/>
    <w:qFormat/>
    <w:rsid w:val="00521162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9B7C38"/>
    <w:pPr>
      <w:keepNext/>
      <w:spacing w:before="240" w:after="60"/>
      <w:outlineLvl w:val="2"/>
    </w:pPr>
    <w:rPr>
      <w:b/>
      <w:sz w:val="26"/>
      <w:szCs w:val="26"/>
    </w:rPr>
  </w:style>
  <w:style w:type="paragraph" w:styleId="Cmsor5">
    <w:name w:val="heading 5"/>
    <w:basedOn w:val="Norml"/>
    <w:next w:val="Norml"/>
    <w:qFormat/>
    <w:rsid w:val="00117E77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521162"/>
    <w:pPr>
      <w:jc w:val="both"/>
    </w:pPr>
    <w:rPr>
      <w:rFonts w:ascii="Times New Roman" w:hAnsi="Times New Roman" w:cs="Times New Roman"/>
      <w:b/>
      <w:sz w:val="26"/>
      <w:szCs w:val="26"/>
    </w:rPr>
  </w:style>
  <w:style w:type="paragraph" w:customStyle="1" w:styleId="StlusFejezetcmKzprezrt">
    <w:name w:val="Stílus Fejezetcím + Középre zárt"/>
    <w:basedOn w:val="Fejezetcm"/>
    <w:rsid w:val="00521162"/>
    <w:pPr>
      <w:numPr>
        <w:numId w:val="9"/>
      </w:numPr>
      <w:jc w:val="center"/>
    </w:pPr>
    <w:rPr>
      <w:szCs w:val="20"/>
    </w:rPr>
  </w:style>
  <w:style w:type="paragraph" w:styleId="Kpalrs">
    <w:name w:val="caption"/>
    <w:basedOn w:val="Norml"/>
    <w:next w:val="Norml"/>
    <w:qFormat/>
    <w:rsid w:val="00745DA9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 w:cs="Times New Roman"/>
      <w:b/>
      <w:bCs w:val="0"/>
      <w:sz w:val="26"/>
      <w:szCs w:val="20"/>
    </w:rPr>
  </w:style>
  <w:style w:type="table" w:styleId="Rcsostblzat">
    <w:name w:val="Table Grid"/>
    <w:basedOn w:val="Normltblzat"/>
    <w:rsid w:val="00ED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ED2B08"/>
    <w:pPr>
      <w:jc w:val="center"/>
    </w:pPr>
    <w:rPr>
      <w:rFonts w:ascii="Times New Roman" w:hAnsi="Times New Roman" w:cs="Times New Roman"/>
      <w:b/>
      <w:bCs w:val="0"/>
      <w:szCs w:val="20"/>
    </w:rPr>
  </w:style>
  <w:style w:type="paragraph" w:styleId="Szvegtrzs">
    <w:name w:val="Body Text"/>
    <w:basedOn w:val="Norml"/>
    <w:rsid w:val="006D4941"/>
    <w:pPr>
      <w:tabs>
        <w:tab w:val="left" w:pos="708"/>
      </w:tabs>
      <w:spacing w:after="120"/>
    </w:pPr>
    <w:rPr>
      <w:rFonts w:ascii="Times New Roman" w:hAnsi="Times New Roman" w:cs="Times New Roman"/>
      <w:bCs w:val="0"/>
    </w:rPr>
  </w:style>
  <w:style w:type="paragraph" w:customStyle="1" w:styleId="StlusSzvegtrzsBal063cmEltte12ptSorkzszimpla">
    <w:name w:val="Stílus Szövegtörzs + Bal:  063 cm Előtte:  12 pt Sorköz:  szimpla"/>
    <w:basedOn w:val="Szvegtrzs"/>
    <w:rsid w:val="006D4941"/>
    <w:pPr>
      <w:widowControl w:val="0"/>
      <w:tabs>
        <w:tab w:val="clear" w:pos="708"/>
        <w:tab w:val="right" w:leader="dot" w:pos="9072"/>
      </w:tabs>
      <w:spacing w:before="240" w:after="0"/>
      <w:ind w:left="357"/>
      <w:jc w:val="both"/>
    </w:pPr>
  </w:style>
  <w:style w:type="paragraph" w:styleId="Lbjegyzetszveg">
    <w:name w:val="footnote text"/>
    <w:basedOn w:val="Norml"/>
    <w:semiHidden/>
    <w:rsid w:val="006D4941"/>
    <w:pPr>
      <w:spacing w:before="100" w:beforeAutospacing="1" w:after="100" w:afterAutospacing="1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styleId="Lbjegyzet-hivatkozs">
    <w:name w:val="footnote reference"/>
    <w:basedOn w:val="Bekezdsalapbettpusa"/>
    <w:semiHidden/>
    <w:rsid w:val="006D4941"/>
    <w:rPr>
      <w:vertAlign w:val="superscript"/>
    </w:rPr>
  </w:style>
  <w:style w:type="paragraph" w:styleId="NormlWeb">
    <w:name w:val="Normal (Web)"/>
    <w:basedOn w:val="Norml"/>
    <w:rsid w:val="00DB510B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customStyle="1" w:styleId="Bekezds">
    <w:name w:val="Bekezdés"/>
    <w:basedOn w:val="Norml"/>
    <w:rsid w:val="008421C9"/>
    <w:pPr>
      <w:keepLines/>
      <w:ind w:firstLine="202"/>
      <w:jc w:val="both"/>
    </w:pPr>
    <w:rPr>
      <w:rFonts w:ascii="Times New Roman" w:hAnsi="Times New Roman" w:cs="Times New Roman"/>
      <w:bCs w:val="0"/>
      <w:szCs w:val="20"/>
      <w:lang w:eastAsia="en-US"/>
    </w:rPr>
  </w:style>
  <w:style w:type="paragraph" w:styleId="llb">
    <w:name w:val="footer"/>
    <w:basedOn w:val="Norml"/>
    <w:rsid w:val="004A73B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A73B9"/>
  </w:style>
  <w:style w:type="paragraph" w:styleId="TJ1">
    <w:name w:val="toc 1"/>
    <w:basedOn w:val="Norml"/>
    <w:next w:val="Norml"/>
    <w:autoRedefine/>
    <w:semiHidden/>
    <w:rsid w:val="009D21EC"/>
    <w:pPr>
      <w:tabs>
        <w:tab w:val="left" w:pos="720"/>
        <w:tab w:val="right" w:leader="dot" w:pos="9060"/>
      </w:tabs>
      <w:spacing w:before="120" w:after="120"/>
    </w:pPr>
    <w:rPr>
      <w:rFonts w:ascii="Times New Roman" w:hAnsi="Times New Roman" w:cs="Times New Roman"/>
      <w:b/>
      <w:i/>
      <w:caps/>
      <w:noProof/>
      <w:color w:val="000000"/>
      <w:sz w:val="20"/>
      <w:szCs w:val="20"/>
    </w:rPr>
  </w:style>
  <w:style w:type="character" w:styleId="Hiperhivatkozs">
    <w:name w:val="Hyperlink"/>
    <w:basedOn w:val="Bekezdsalapbettpusa"/>
    <w:rsid w:val="004A73B9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7E7A8D"/>
    <w:pPr>
      <w:tabs>
        <w:tab w:val="right" w:leader="dot" w:pos="9394"/>
      </w:tabs>
      <w:ind w:left="240"/>
      <w:jc w:val="center"/>
    </w:pPr>
    <w:rPr>
      <w:rFonts w:ascii="Times New Roman" w:hAnsi="Times New Roman" w:cs="Times New Roman"/>
      <w:b/>
      <w:bCs w:val="0"/>
      <w:smallCaps/>
      <w:sz w:val="32"/>
      <w:szCs w:val="32"/>
    </w:rPr>
  </w:style>
  <w:style w:type="paragraph" w:styleId="TJ3">
    <w:name w:val="toc 3"/>
    <w:basedOn w:val="Norml"/>
    <w:next w:val="Norml"/>
    <w:autoRedefine/>
    <w:semiHidden/>
    <w:rsid w:val="004A73B9"/>
    <w:pPr>
      <w:ind w:left="480"/>
    </w:pPr>
    <w:rPr>
      <w:rFonts w:ascii="Times New Roman" w:hAnsi="Times New Roman" w:cs="Times New Roman"/>
      <w:bCs w:val="0"/>
      <w:i/>
      <w:iCs/>
      <w:sz w:val="20"/>
      <w:szCs w:val="20"/>
    </w:rPr>
  </w:style>
  <w:style w:type="paragraph" w:styleId="TJ4">
    <w:name w:val="toc 4"/>
    <w:basedOn w:val="Norml"/>
    <w:next w:val="Norml"/>
    <w:autoRedefine/>
    <w:semiHidden/>
    <w:rsid w:val="004A73B9"/>
    <w:pPr>
      <w:ind w:left="720"/>
    </w:pPr>
    <w:rPr>
      <w:rFonts w:ascii="Times New Roman" w:hAnsi="Times New Roman" w:cs="Times New Roman"/>
      <w:bCs w:val="0"/>
      <w:szCs w:val="18"/>
    </w:rPr>
  </w:style>
  <w:style w:type="paragraph" w:styleId="TJ5">
    <w:name w:val="toc 5"/>
    <w:basedOn w:val="Norml"/>
    <w:next w:val="Norml"/>
    <w:autoRedefine/>
    <w:semiHidden/>
    <w:rsid w:val="004A73B9"/>
    <w:pPr>
      <w:ind w:left="960"/>
    </w:pPr>
    <w:rPr>
      <w:rFonts w:ascii="Times New Roman" w:hAnsi="Times New Roman" w:cs="Times New Roman"/>
      <w:bCs w:val="0"/>
      <w:szCs w:val="18"/>
    </w:rPr>
  </w:style>
  <w:style w:type="paragraph" w:styleId="TJ6">
    <w:name w:val="toc 6"/>
    <w:basedOn w:val="Norml"/>
    <w:next w:val="Norml"/>
    <w:autoRedefine/>
    <w:semiHidden/>
    <w:rsid w:val="004A73B9"/>
    <w:pPr>
      <w:ind w:left="1200"/>
    </w:pPr>
    <w:rPr>
      <w:rFonts w:ascii="Times New Roman" w:hAnsi="Times New Roman" w:cs="Times New Roman"/>
      <w:bCs w:val="0"/>
      <w:szCs w:val="18"/>
    </w:rPr>
  </w:style>
  <w:style w:type="paragraph" w:styleId="TJ7">
    <w:name w:val="toc 7"/>
    <w:basedOn w:val="Norml"/>
    <w:next w:val="Norml"/>
    <w:autoRedefine/>
    <w:semiHidden/>
    <w:rsid w:val="004A73B9"/>
    <w:pPr>
      <w:ind w:left="1440"/>
    </w:pPr>
    <w:rPr>
      <w:rFonts w:ascii="Times New Roman" w:hAnsi="Times New Roman" w:cs="Times New Roman"/>
      <w:bCs w:val="0"/>
      <w:szCs w:val="18"/>
    </w:rPr>
  </w:style>
  <w:style w:type="paragraph" w:styleId="TJ8">
    <w:name w:val="toc 8"/>
    <w:basedOn w:val="Norml"/>
    <w:next w:val="Norml"/>
    <w:autoRedefine/>
    <w:semiHidden/>
    <w:rsid w:val="004A73B9"/>
    <w:pPr>
      <w:ind w:left="1680"/>
    </w:pPr>
    <w:rPr>
      <w:rFonts w:ascii="Times New Roman" w:hAnsi="Times New Roman" w:cs="Times New Roman"/>
      <w:bCs w:val="0"/>
      <w:szCs w:val="18"/>
    </w:rPr>
  </w:style>
  <w:style w:type="paragraph" w:styleId="TJ9">
    <w:name w:val="toc 9"/>
    <w:basedOn w:val="Norml"/>
    <w:next w:val="Norml"/>
    <w:autoRedefine/>
    <w:semiHidden/>
    <w:rsid w:val="004A73B9"/>
    <w:pPr>
      <w:ind w:left="1920"/>
    </w:pPr>
    <w:rPr>
      <w:rFonts w:ascii="Times New Roman" w:hAnsi="Times New Roman" w:cs="Times New Roman"/>
      <w:bCs w:val="0"/>
      <w:szCs w:val="18"/>
    </w:rPr>
  </w:style>
  <w:style w:type="paragraph" w:styleId="Szvegtrzsbehzssal2">
    <w:name w:val="Body Text Indent 2"/>
    <w:basedOn w:val="Norml"/>
    <w:rsid w:val="00117E77"/>
    <w:pPr>
      <w:spacing w:after="120" w:line="480" w:lineRule="auto"/>
      <w:ind w:left="283"/>
    </w:pPr>
    <w:rPr>
      <w:rFonts w:ascii="Times New Roman" w:hAnsi="Times New Roman" w:cs="Times New Roman"/>
      <w:bCs w:val="0"/>
    </w:rPr>
  </w:style>
  <w:style w:type="paragraph" w:customStyle="1" w:styleId="Stlus1">
    <w:name w:val="Stílus1"/>
    <w:basedOn w:val="Szvegtrzs3"/>
    <w:autoRedefine/>
    <w:rsid w:val="00FE1B37"/>
    <w:pPr>
      <w:tabs>
        <w:tab w:val="left" w:pos="851"/>
      </w:tabs>
      <w:spacing w:after="0"/>
      <w:jc w:val="center"/>
    </w:pPr>
    <w:rPr>
      <w:rFonts w:ascii="Times New Roman" w:hAnsi="Times New Roman" w:cs="Times New Roman"/>
      <w:b/>
      <w:caps/>
      <w:outline/>
      <w:shadow/>
      <w:sz w:val="72"/>
      <w:szCs w:val="72"/>
    </w:rPr>
  </w:style>
  <w:style w:type="paragraph" w:customStyle="1" w:styleId="Stlus2">
    <w:name w:val="Stílus2"/>
    <w:basedOn w:val="Cmsor5"/>
    <w:autoRedefine/>
    <w:rsid w:val="00117E77"/>
    <w:pPr>
      <w:keepNext/>
      <w:spacing w:before="0" w:after="0"/>
      <w:jc w:val="center"/>
    </w:pPr>
    <w:rPr>
      <w:rFonts w:ascii="Times New Roman" w:hAnsi="Times New Roman" w:cs="Times New Roman"/>
      <w:bCs w:val="0"/>
      <w:i w:val="0"/>
      <w:iCs w:val="0"/>
      <w:shadow/>
      <w:sz w:val="72"/>
      <w:szCs w:val="24"/>
    </w:rPr>
  </w:style>
  <w:style w:type="paragraph" w:customStyle="1" w:styleId="Stlus3">
    <w:name w:val="Stílus3"/>
    <w:basedOn w:val="Norml"/>
    <w:autoRedefine/>
    <w:rsid w:val="00117E77"/>
    <w:pPr>
      <w:tabs>
        <w:tab w:val="left" w:pos="851"/>
      </w:tabs>
      <w:jc w:val="center"/>
    </w:pPr>
    <w:rPr>
      <w:rFonts w:ascii="Times New Roman" w:hAnsi="Times New Roman" w:cs="Times New Roman"/>
      <w:b/>
      <w:bCs w:val="0"/>
      <w:outline/>
      <w:shadow/>
      <w:sz w:val="52"/>
    </w:rPr>
  </w:style>
  <w:style w:type="paragraph" w:styleId="Szvegtrzs3">
    <w:name w:val="Body Text 3"/>
    <w:basedOn w:val="Norml"/>
    <w:rsid w:val="00117E77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7E7A8D"/>
    <w:rPr>
      <w:rFonts w:ascii="Tahoma" w:hAnsi="Tahoma" w:cs="Tahoma"/>
      <w:bCs w:val="0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93D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3DC1"/>
    <w:rPr>
      <w:rFonts w:ascii="Arial" w:hAnsi="Arial" w:cs="Arial"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268D2-C6C3-40A8-A1D0-2C7A87AD6042}"/>
</file>

<file path=customXml/itemProps2.xml><?xml version="1.0" encoding="utf-8"?>
<ds:datastoreItem xmlns:ds="http://schemas.openxmlformats.org/officeDocument/2006/customXml" ds:itemID="{19D38880-35E4-47C5-8660-7533B40A592B}"/>
</file>

<file path=customXml/itemProps3.xml><?xml version="1.0" encoding="utf-8"?>
<ds:datastoreItem xmlns:ds="http://schemas.openxmlformats.org/officeDocument/2006/customXml" ds:itemID="{BFFD1E6D-F39C-4FC5-8FE1-8C787ECA54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Links>
    <vt:vector size="204" baseType="variant"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_Toc156101609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_Toc156101569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_Toc156101568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_Toc156101567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_Toc156101566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_Toc156101565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_Toc156101564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_Toc156101563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_Toc156101562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_Toc156101561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_Toc156101560</vt:lpwstr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_Toc156101558</vt:lpwstr>
      </vt:variant>
      <vt:variant>
        <vt:i4>1507378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_Toc156101557</vt:lpwstr>
      </vt:variant>
      <vt:variant>
        <vt:i4>1507378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_Toc156101556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_Toc156101555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_Toc156101553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_Toc156101552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_Toc156101551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_Toc156101550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_Toc156101549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_Toc156101548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_Toc156101547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_Toc156101546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_Toc156101545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_Toc156101544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_Toc156101543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_Toc156101541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_Toc156101539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_Toc156101537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_Toc156101534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_Toc156101532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_Toc156101530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_Toc156101529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_Toc156101528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2018-10-10T10:58:00Z</dcterms:created>
  <dcterms:modified xsi:type="dcterms:W3CDTF">2018-10-10T10:58:00Z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