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A61" w:rsidRDefault="00A94DC7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BodyTemperature</m:t>
                  </m:r>
                </m:e>
              </m:d>
              <m:ctrlPr>
                <w:rPr>
                  <w:rFonts w:ascii="Cambria Math" w:hAnsi="Cambria Math"/>
                  <w:i/>
                </w:rPr>
              </m:ctrlP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  <m:ctrlPr>
                <w:rPr>
                  <w:rFonts w:ascii="Cambria Math" w:hAnsi="Cambria Math"/>
                  <w:i/>
                </w:rPr>
              </m:ctrlP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  <m:ctrlPr>
                <w:rPr>
                  <w:rFonts w:ascii="Cambria Math" w:hAnsi="Cambria Math"/>
                  <w:i/>
                </w:rPr>
              </m:ctrlP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HeartRate</m:t>
              </m: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ϵ</m:t>
              </m:r>
              <m:ctrlPr>
                <w:rPr>
                  <w:rFonts w:ascii="Cambria Math" w:hAnsi="Cambria Math"/>
                  <w:i/>
                </w:rPr>
              </m:ctrlP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</m:oMath>
      </m:oMathPara>
      <w:bookmarkStart w:id="0" w:name="_GoBack"/>
      <w:bookmarkEnd w:id="0"/>
    </w:p>
    <w:p w:rsidR="00A94DC7" w:rsidRDefault="00A94DC7"/>
    <w:p w:rsidR="00A94DC7" w:rsidRDefault="00A94DC7">
      <m:oMathPara>
        <m:oMath>
          <m:r>
            <w:rPr>
              <w:rFonts w:ascii="Cambria Math" w:hAnsi="Cambria Math"/>
            </w:rPr>
            <m:t>(BodyTemperature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</w:rPr>
                <m:t>)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*(HeartRate)+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</w:rPr>
                <m:t>ϵ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</m:oMath>
      </m:oMathPara>
    </w:p>
    <w:sectPr w:rsidR="00A94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00"/>
    <w:rsid w:val="000A065B"/>
    <w:rsid w:val="00225380"/>
    <w:rsid w:val="00271A61"/>
    <w:rsid w:val="003F2B5E"/>
    <w:rsid w:val="00A94DC7"/>
    <w:rsid w:val="00FA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20E41"/>
  <w15:chartTrackingRefBased/>
  <w15:docId w15:val="{AF49F423-3F11-4022-9E91-EB5AFFCA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Davidson</dc:creator>
  <cp:keywords/>
  <dc:description/>
  <cp:lastModifiedBy>Sarah Davidson</cp:lastModifiedBy>
  <cp:revision>5</cp:revision>
  <dcterms:created xsi:type="dcterms:W3CDTF">2018-10-08T18:48:00Z</dcterms:created>
  <dcterms:modified xsi:type="dcterms:W3CDTF">2018-10-08T18:53:00Z</dcterms:modified>
</cp:coreProperties>
</file>