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en-US"/>
        </w:rPr>
      </w:pPr>
      <w:r>
        <w:rPr>
          <w:lang w:val="en-US"/>
        </w:rPr>
        <w:t>This has 0,25pt solid borders around.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dotted" w:sz="2" w:space="1" w:color="000000"/>
          <w:left w:val="dotted" w:sz="2" w:space="1" w:color="000000"/>
          <w:bottom w:val="dotted" w:sz="2" w:space="1" w:color="000000"/>
          <w:right w:val="dotted" w:sz="2" w:space="1" w:color="000000"/>
        </w:pBdr>
        <w:rPr>
          <w:lang w:val="en-US"/>
        </w:rPr>
      </w:pPr>
      <w:r>
        <w:rPr>
          <w:lang w:val="en-US"/>
        </w:rPr>
        <w:t>This has 0,25pt dotted borders around.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dashed" w:sz="2" w:space="1" w:color="000000"/>
          <w:left w:val="dashed" w:sz="2" w:space="1" w:color="000000"/>
          <w:bottom w:val="dashed" w:sz="2" w:space="1" w:color="000000"/>
          <w:right w:val="dashed" w:sz="2" w:space="1" w:color="000000"/>
        </w:pBdr>
        <w:rPr>
          <w:lang w:val="en-US"/>
        </w:rPr>
      </w:pPr>
      <w:r>
        <w:rPr>
          <w:lang w:val="en-US"/>
        </w:rPr>
        <w:t>This has 0,25pt dashed borders around.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dashSmallGap" w:sz="2" w:space="1" w:color="000000"/>
          <w:left w:val="dashSmallGap" w:sz="2" w:space="1" w:color="000000"/>
          <w:bottom w:val="dashSmallGap" w:sz="2" w:space="1" w:color="000000"/>
          <w:right w:val="dashSmallGap" w:sz="2" w:space="1" w:color="000000"/>
        </w:pBdr>
        <w:rPr>
          <w:lang w:val="en-US"/>
        </w:rPr>
      </w:pPr>
      <w:r>
        <w:rPr>
          <w:lang w:val="en-US"/>
        </w:rPr>
        <w:t>This has 0,25pt small dashed borders around.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nil" w:sz="2" w:space="1" w:color="000000"/>
          <w:left w:val="nil" w:sz="2" w:space="1" w:color="000000"/>
          <w:bottom w:val="nil" w:sz="2" w:space="1" w:color="000000"/>
          <w:right w:val="nil" w:sz="2" w:space="1" w:color="000000"/>
        </w:pBdr>
        <w:rPr>
          <w:lang w:val="en-US"/>
        </w:rPr>
      </w:pPr>
      <w:r>
        <w:rPr>
          <w:lang w:val="en-US"/>
        </w:rPr>
        <w:t>This has 0,25pt small-large dashed borders around.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nil" w:sz="2" w:space="1" w:color="000000"/>
          <w:left w:val="nil" w:sz="2" w:space="1" w:color="000000"/>
          <w:bottom w:val="nil" w:sz="2" w:space="1" w:color="000000"/>
          <w:right w:val="nil" w:sz="2" w:space="1" w:color="000000"/>
        </w:pBdr>
        <w:rPr>
          <w:lang w:val="en-US"/>
        </w:rPr>
      </w:pPr>
      <w:r>
        <w:rPr>
          <w:lang w:val="en-US"/>
        </w:rPr>
        <w:t>This has 0,25pt small-small-large dashed borders around.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lang w:val="en-US"/>
        </w:rPr>
      </w:pPr>
      <w:r>
        <w:rPr>
          <w:lang w:val="en-US"/>
        </w:rPr>
        <w:t>This has 0,25pt thin double line borders around.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nil" w:sz="2" w:space="1" w:color="000000"/>
          <w:left w:val="nil" w:sz="2" w:space="1" w:color="000000"/>
          <w:bottom w:val="nil" w:sz="2" w:space="1" w:color="000000"/>
          <w:right w:val="nil" w:sz="2" w:space="1" w:color="000000"/>
        </w:pBdr>
        <w:rPr>
          <w:lang w:val="en-US"/>
        </w:rPr>
      </w:pPr>
      <w:r>
        <w:rPr>
          <w:lang w:val="en-US"/>
        </w:rPr>
        <w:t>This has 0,25pt doble thick line borders around.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thinThickSmallGap" w:sz="2" w:space="1" w:color="000000"/>
          <w:left w:val="thinThickSmallGap" w:sz="2" w:space="1" w:color="000000"/>
          <w:bottom w:val="thinThickSmallGap" w:sz="2" w:space="1" w:color="000000"/>
          <w:right w:val="thinThickSmallGap" w:sz="2" w:space="1" w:color="000000"/>
        </w:pBdr>
        <w:rPr>
          <w:lang w:val="en-US"/>
        </w:rPr>
      </w:pPr>
      <w:r>
        <w:rPr>
          <w:lang w:val="en-US"/>
        </w:rPr>
        <w:t>This has 0,25pt thin-thick line borders around.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lang w:val="en-US"/>
        </w:rPr>
      </w:pPr>
      <w:r>
        <w:rPr>
          <w:lang w:val="en-US"/>
        </w:rPr>
        <w:t>This has 0,25pt double thin line borders around.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LibreOfficeDev/6.2.0.0.alpha0$Windows_x86 LibreOffice_project/921f285c7ff713ad219d3e3385d7e7d12d33581e</Application>
  <Pages>1</Pages>
  <Words>70</Words>
  <CharactersWithSpaces>454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2018-07-20T11:23:06Z</dcterms:created>
  <dc:creator/>
  <dc:description/>
  <dc:language>hu-HU</dc:language>
  <cp:lastModifiedBy>Gábor Kelemen</cp:lastModifiedBy>
  <dcterms:modified xsi:type="dcterms:W3CDTF">2018-07-29T10:54:59Z</dcterms:modified>
  <cp:revision>3</cp:revision>
  <dc:subject/>
  <dc:title/>
</cp:coreProperties>
</file>