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an ActiveX form control with Hungarian accented letters:</w:t>
      </w:r>
    </w:p>
    <w:p>
      <w:pPr>
        <w:pStyle w:val="Normal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25.45pt;height:17.95pt" type="#shapetype_75"/>
          <w:control r:id="rId2" w:name="TextBox1" w:shapeid="control_shape_0"/>
        </w:objec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r>
        <w:rPr/>
        <w:object>
          <v:shape id="control_shape_1" style="width:148.45pt;height:20.95pt" type="#shapetype_75"/>
          <w:control r:id="rId3" w:name="OptionButton1" w:shapeid="control_shape_1"/>
        </w:object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63FD4-E3FA-4660-B662-92C0A2B1E31F}"/>
</file>

<file path=customXml/itemProps2.xml><?xml version="1.0" encoding="utf-8"?>
<ds:datastoreItem xmlns:ds="http://schemas.openxmlformats.org/officeDocument/2006/customXml" ds:itemID="{2EADC2A9-1A4E-4031-8899-29D1C2D651A8}"/>
</file>

<file path=customXml/itemProps3.xml><?xml version="1.0" encoding="utf-8"?>
<ds:datastoreItem xmlns:ds="http://schemas.openxmlformats.org/officeDocument/2006/customXml" ds:itemID="{310E26DD-F11C-4A0A-8B3A-1CF232928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LibreOffice/6.0.4.2$Windows_x86 LibreOffice_project/9b0d9b32d5dcda91d2f1a96dc04c645c450872bf</Application>
  <Pages>1</Pages>
  <Words>10</Words>
  <Characters>55</Characters>
  <CharactersWithSpaces>64</CharactersWithSpaces>
  <Paragraphs>3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2018-06-14T12:56:00Z</dcterms:created>
  <dc:creator>Kelemen Gábor 2</dc:creator>
  <dc:description/>
  <dc:language>hu-HU</dc:language>
  <cp:lastModifiedBy>Kelemen Gábor 2</cp:lastModifiedBy>
  <dcterms:modified xsi:type="dcterms:W3CDTF">2018-06-14T12:59:00Z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