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55" w:rsidRDefault="00D45555">
      <w:r>
        <w:t>Первый раздел</w:t>
      </w:r>
    </w:p>
    <w:p w:rsidR="00D45555" w:rsidRDefault="005932A7">
      <w:pPr>
        <w:sectPr w:rsidR="00D45555" w:rsidSect="00954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Продолжение</w:t>
      </w:r>
    </w:p>
    <w:p w:rsidR="00D45555" w:rsidRDefault="00D45555">
      <w:r>
        <w:lastRenderedPageBreak/>
        <w:t>Второй раздел</w:t>
      </w:r>
    </w:p>
    <w:p w:rsidR="00D45555" w:rsidRDefault="005932A7">
      <w:pPr>
        <w:sectPr w:rsidR="00D45555" w:rsidSect="00D455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Продолжение второго раздела</w:t>
      </w:r>
    </w:p>
    <w:p w:rsidR="00D45555" w:rsidRDefault="00D45555">
      <w:r>
        <w:lastRenderedPageBreak/>
        <w:t>Третий раздел</w:t>
      </w:r>
    </w:p>
    <w:sectPr w:rsidR="00D45555" w:rsidSect="00D455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55"/>
    <w:rsid w:val="002E2372"/>
    <w:rsid w:val="005932A7"/>
    <w:rsid w:val="00954164"/>
    <w:rsid w:val="00A722C8"/>
    <w:rsid w:val="00D45555"/>
    <w:rsid w:val="00DC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ИФЗ РАН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Петролог</dc:creator>
  <cp:keywords/>
  <dc:description/>
  <cp:lastModifiedBy>Петролог</cp:lastModifiedBy>
  <cp:revision>2</cp:revision>
  <dcterms:created xsi:type="dcterms:W3CDTF">2018-04-12T10:20:00Z</dcterms:created>
  <dcterms:modified xsi:type="dcterms:W3CDTF">2018-04-25T21:06:00Z</dcterms:modified>
</cp:coreProperties>
</file>