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00" w:rsidRDefault="00AD5C00" w:rsidP="00AD5C00"/>
    <w:p w:rsidR="00AD5C00" w:rsidRPr="00AD5C00" w:rsidRDefault="00AD5C00" w:rsidP="00AD5C00"/>
    <w:p w:rsidR="00AD5C00" w:rsidRPr="00AD5C00" w:rsidRDefault="00AD5C00" w:rsidP="00AD5C00"/>
    <w:p w:rsidR="00AD5C00" w:rsidRDefault="00AD5C00" w:rsidP="00AD5C00"/>
    <w:p w:rsidR="0067736C" w:rsidRPr="00AD5C00" w:rsidRDefault="00AD5C00" w:rsidP="00AD5C00">
      <w:pPr>
        <w:tabs>
          <w:tab w:val="left" w:pos="1679"/>
        </w:tabs>
      </w:pPr>
      <w:bookmarkStart w:id="0" w:name="_GoBack"/>
      <w:r>
        <w:tab/>
      </w:r>
      <w:bookmarkEnd w:id="0"/>
    </w:p>
    <w:sectPr w:rsidR="0067736C" w:rsidRPr="00AD5C00" w:rsidSect="006773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680" w:left="1701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AF" w:rsidRDefault="00865AAF" w:rsidP="00A77480">
      <w:pPr>
        <w:spacing w:after="0" w:line="240" w:lineRule="auto"/>
      </w:pPr>
      <w:r>
        <w:separator/>
      </w:r>
    </w:p>
  </w:endnote>
  <w:end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40" w:rsidRDefault="00A77B7B" w:rsidP="00A77B7B">
    <w:pPr>
      <w:pStyle w:val="SeitenzahlFolgeseiten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B158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margin" w:tblpY="1446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bereich"/>
      <w:tblDescription w:val="Angaben zu Postadresse, Zufahrt, bankverbindung etc."/>
    </w:tblPr>
    <w:tblGrid>
      <w:gridCol w:w="1985"/>
      <w:gridCol w:w="1984"/>
      <w:gridCol w:w="1560"/>
      <w:gridCol w:w="2126"/>
      <w:gridCol w:w="1406"/>
    </w:tblGrid>
    <w:tr w:rsidR="003E5300" w:rsidTr="001C6AF9">
      <w:tc>
        <w:tcPr>
          <w:tcW w:w="1985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984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560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126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</w:tr>
    <w:tr w:rsidR="003E5300" w:rsidTr="001C6AF9">
      <w:tc>
        <w:tcPr>
          <w:tcW w:w="1985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984" w:type="dxa"/>
          <w:tcMar>
            <w:bottom w:w="113" w:type="dxa"/>
          </w:tcMar>
        </w:tcPr>
        <w:p w:rsidR="003E5300" w:rsidRPr="00BA06E5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560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126" w:type="dxa"/>
          <w:tcMar>
            <w:bottom w:w="113" w:type="dxa"/>
          </w:tcMar>
        </w:tcPr>
        <w:p w:rsidR="003E5300" w:rsidRDefault="003E5300" w:rsidP="00BA3681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</w:tr>
    <w:tr w:rsidR="003E5300" w:rsidTr="001C6AF9">
      <w:tc>
        <w:tcPr>
          <w:tcW w:w="1985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7076" w:type="dxa"/>
          <w:gridSpan w:val="4"/>
          <w:tcMar>
            <w:bottom w:w="113" w:type="dxa"/>
          </w:tcMar>
        </w:tcPr>
        <w:p w:rsidR="003E5300" w:rsidRPr="00CB158B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Strong"/>
            </w:rPr>
          </w:pPr>
        </w:p>
      </w:tc>
    </w:tr>
  </w:tbl>
  <w:p w:rsidR="003E5300" w:rsidRDefault="003E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AF" w:rsidRDefault="00865AAF" w:rsidP="00A77480">
      <w:pPr>
        <w:spacing w:after="0" w:line="240" w:lineRule="auto"/>
      </w:pPr>
      <w:r>
        <w:separator/>
      </w:r>
    </w:p>
  </w:footnote>
  <w:foot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2" w:rsidRDefault="00997732" w:rsidP="00997732">
    <w:pPr>
      <w:pStyle w:val="Header"/>
    </w:pPr>
  </w:p>
  <w:p w:rsidR="00997732" w:rsidRDefault="0099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F8" w:rsidRDefault="00774F2B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1271905</wp:posOffset>
              </wp:positionV>
              <wp:extent cx="5752465" cy="204470"/>
              <wp:effectExtent l="0" t="0" r="635" b="5080"/>
              <wp:wrapSquare wrapText="bothSides"/>
              <wp:docPr id="24" name="Textfeld 24" descr=" " title="Einrichtung des Absender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246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4F2B" w:rsidRDefault="00774F2B" w:rsidP="00774F2B">
                          <w:r w:rsidRPr="00774F2B">
                            <w:rPr>
                              <w:rStyle w:val="Querbalken1Ebenefett"/>
                            </w:rPr>
                            <w:t>Der …</w:t>
                          </w:r>
                          <w:r>
                            <w:t xml:space="preserve"> </w:t>
                          </w:r>
                          <w:r w:rsidRPr="00774F2B">
                            <w:rPr>
                              <w:rStyle w:val="Querbalken2EbeneZchn"/>
                            </w:rPr>
                            <w:t>Dezernat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alt="Titel: Einrichtung des Absenders - Beschreibung:  " style="position:absolute;margin-left:0;margin-top:100.15pt;width:452.95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7OQQIAAG8EAAAOAAAAZHJzL2Uyb0RvYy54bWysVE1vGjEQvVfqf7B8LwsUSIVYIpo0VaUo&#10;iQRVzsZrs5a8tmub7NJf32cvS6q0p6oXMzvf894Mq+uu0eRF+KCsKelkNKZEGG4rZQ4l/b67+/CJ&#10;khCZqZi2RpT0JAK9Xr9/t2rdUkxtbXUlPEESE5atK2kdo1sWReC1aFgYWScMjNL6hkV8+kNRedYi&#10;e6OL6Xi8KFrrK+ctFyFAe9sb6Trnl1Lw+ChlEJHokqK3mF+f3316i/WKLQ+euVrxcxvsH7pomDIo&#10;ekl1yyIjR6/+SNUo7m2wMo64bQorpeIiz4BpJuM302xr5kSeBeAEd4Ep/L+0/OHlyRNVlXQ6o8Sw&#10;BhztRBel0BVJqkoEDrwIsFNRw/pFGa94HY/mkIxksw/CgMSQsGxdWCLl1iFp7D7bDjsx6AOUCaJO&#10;+ib9YngCO1g5XZhAZcKhnF/Np7PFnBIO23Q8m11lqorXaOdD/CpsQ5JQUg+mMwHs5T5EdALXwSUV&#10;M/ZOaZ3Z1oa0JV18nI9zwMWCCG0QmGboe01S7PbdebC9rU6Yy9t+i4LjdwrF71mIT8xjbTAKTiE+&#10;4pHaoog9S5TU1v/8mz75g01YKWmxhiUNP47MC0r0NwOe084Ogh+E/SCYY3NjsdkTHJnjWUSAj3oQ&#10;pbfNMy5kk6rAxAxHrZLGQbyJ/THgwrjYbLITNtOxeG+2jqfUCb4E5a57Zt6d8Y5g6sEOC8qWb2Dv&#10;fXvgN8dopcqcJEB7FM84Y6szVecLTGfz+3f2ev2fWP8CAAD//wMAUEsDBBQABgAIAAAAIQBlj3us&#10;3gAAAAgBAAAPAAAAZHJzL2Rvd25yZXYueG1sTI/NTsMwEITvSLyDtUjcqN1WRTTEqRA/N6DQFglu&#10;TrwkEfE6sp00vD3LCY67M5r5Jt9MrhMjhth60jCfKRBIlbct1RoO+4eLKxAxGbKm84QavjHCpjg9&#10;yU1m/ZFecdylWnAIxcxoaFLqMylj1aAzceZ7JNY+fXAm8RlqaYM5crjr5EKpS+lMS9zQmB5vG6y+&#10;doPT0L3H8Fiq9DHe1U/pZSuHt/v5s9bnZ9PNNYiEU/ozwy8+o0PBTKUfyEbRaeAhSQN3LEGwvFar&#10;NYiSP8vFCmSRy/8Dih8AAAD//wMAUEsBAi0AFAAGAAgAAAAhALaDOJL+AAAA4QEAABMAAAAAAAAA&#10;AAAAAAAAAAAAAFtDb250ZW50X1R5cGVzXS54bWxQSwECLQAUAAYACAAAACEAOP0h/9YAAACUAQAA&#10;CwAAAAAAAAAAAAAAAAAvAQAAX3JlbHMvLnJlbHNQSwECLQAUAAYACAAAACEA6aguzkECAABvBAAA&#10;DgAAAAAAAAAAAAAAAAAuAgAAZHJzL2Uyb0RvYy54bWxQSwECLQAUAAYACAAAACEAZY97rN4AAAAI&#10;AQAADwAAAAAAAAAAAAAAAACbBAAAZHJzL2Rvd25yZXYueG1sUEsFBgAAAAAEAAQA8wAAAKYFAAAA&#10;AA==&#10;" o:allowoverlap="f" filled="f" stroked="f" strokeweight=".5pt">
              <v:textbox inset="0,0,0,0">
                <w:txbxContent>
                  <w:p w:rsidR="00774F2B" w:rsidRDefault="00774F2B" w:rsidP="00774F2B">
                    <w:r w:rsidRPr="00774F2B">
                      <w:rPr>
                        <w:rStyle w:val="Querbalken1Ebenefett"/>
                      </w:rPr>
                      <w:t>Der …</w:t>
                    </w:r>
                    <w:r>
                      <w:t xml:space="preserve"> </w:t>
                    </w:r>
                    <w:r w:rsidRPr="00774F2B">
                      <w:rPr>
                        <w:rStyle w:val="Querbalken2EbeneZchn"/>
                      </w:rPr>
                      <w:t>Dezernat …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2C79F8" w:rsidRPr="002C79F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1" layoutInCell="1" allowOverlap="0" wp14:anchorId="4E811570" wp14:editId="49205177">
              <wp:simplePos x="0" y="0"/>
              <wp:positionH relativeFrom="page">
                <wp:posOffset>1081405</wp:posOffset>
              </wp:positionH>
              <wp:positionV relativeFrom="page">
                <wp:posOffset>1257300</wp:posOffset>
              </wp:positionV>
              <wp:extent cx="5760000" cy="0"/>
              <wp:effectExtent l="0" t="0" r="31750" b="19050"/>
              <wp:wrapNone/>
              <wp:docPr id="1" name="Gerader Verbinder 1" descr=" " title="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501B6D9D" id="Gerader Verbinder 1" o:spid="_x0000_s1026" alt="Titel: Linie - Beschreibung:  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99pt" to="538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9m4wEAACMEAAAOAAAAZHJzL2Uyb0RvYy54bWysU01v2zAMvQ/YfxB0b+wESLcZcXpo0V6K&#10;LdjXXZGpWIC+QGmx8+9HyYlTbAOGDfVBFkW+R/KJ2tyN1rAjYNTetXy5qDkDJ32n3aHl374+3rzn&#10;LCbhOmG8g5afIPK77ds3myE0sPK9Nx0gIxIXmyG0vE8pNFUVZQ9WxIUP4MipPFqRyMRD1aEYiN2a&#10;alXXt9XgsQvoJcRIpw+Tk28Lv1Ig0yelIiRmWk61pbJiWfd5rbYb0RxQhF7LcxniP6qwQjtKOlM9&#10;iCTYD9S/UVkt0Uev0kJ6W3mltITSA3WzrH/p5ksvApReSJwYZpni69HKj8cdMt3R3XHmhKUregIU&#10;+VK+A+61yztydRAlycZIQp0MRT1rpyHLN4TYEMu92+HZimGHWYtRoc1/6pKNRfLTLDmMiUk6XL+7&#10;renjTF581RUYMKYn8JblTcuNdlkN0Yjjc0yUjEIvIfnYODa0/MN6tS5R0RvdPWpjsq8MFNwbZEdB&#10;o7A/rHLtRPAiiizj6DB3NPVQdulkYKL/DIqkoqqXU4I8pFdOISW4tDzzGkfRGaaoghlY/x14js9Q&#10;KAP8L+AZUTJ7l2aw1c7jn7Kn8VKymuIvCkx9Zwn2vjuV2y3S0CQW5c6vJo/6S7vAr297+xMAAP//&#10;AwBQSwMEFAAGAAgAAAAhAJyvYPbcAAAADAEAAA8AAABkcnMvZG93bnJldi54bWxMj81Ow0AMhO9I&#10;vMPKSNzoBgokhGwqVNEbhxJ+zm7WJBFZb8hu0/D2uBIS3Dz2aPxNsZpdryYaQ+fZwOUiAUVce9tx&#10;Y+D1ZXORgQoR2WLvmQx8U4BVeXpSYG79gZ9pqmKjJIRDjgbaGIdc61C35DAs/EAstw8/Oowix0bb&#10;EQ8S7np9lSS32mHH8qHFgdYt1Z/V3hlY6vWWXLV9sjdTVj/qt6/3jUdjzs/mh3tQkeb4Z4YjvqBD&#10;KUw7v2cbVC86TZZileEuk1JHR5Km16B2vytdFvp/ifIHAAD//wMAUEsBAi0AFAAGAAgAAAAhALaD&#10;OJL+AAAA4QEAABMAAAAAAAAAAAAAAAAAAAAAAFtDb250ZW50X1R5cGVzXS54bWxQSwECLQAUAAYA&#10;CAAAACEAOP0h/9YAAACUAQAACwAAAAAAAAAAAAAAAAAvAQAAX3JlbHMvLnJlbHNQSwECLQAUAAYA&#10;CAAAACEABd5PZuMBAAAjBAAADgAAAAAAAAAAAAAAAAAuAgAAZHJzL2Uyb0RvYy54bWxQSwECLQAU&#10;AAYACAAAACEAnK9g9twAAAAMAQAADwAAAAAAAAAAAAAAAAA9BAAAZHJzL2Rvd25yZXYueG1sUEsF&#10;BgAAAAAEAAQA8wAAAEYFAAAAAA==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="002C79F8" w:rsidRPr="002C79F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35E62C89" wp14:editId="5A474B06">
              <wp:simplePos x="0" y="0"/>
              <wp:positionH relativeFrom="page">
                <wp:posOffset>1081405</wp:posOffset>
              </wp:positionH>
              <wp:positionV relativeFrom="page">
                <wp:posOffset>1441450</wp:posOffset>
              </wp:positionV>
              <wp:extent cx="5760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17768F35" id="Gerader Verbinder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113.5pt" to="538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Hl1QEAAAsEAAAOAAAAZHJzL2Uyb0RvYy54bWysU02P0zAQvSPxHyzfadJKXSBquodd7V4Q&#10;VMByd51xY8lfGpsm/feMnTZdARJitTk4/pj3Zt7zeHM7WsOOgFF71/LlouYMnPSddoeWP31/ePeB&#10;s5iE64TxDlp+gshvt2/fbIbQwMr33nSAjEhcbIbQ8j6l0FRVlD1YERc+gKND5dGKREs8VB2Kgdit&#10;qVZ1fVMNHruAXkKMtHs/HfJt4VcKZPqiVITETMuptlRGLOM+j9V2I5oDitBreS5DvKAKK7SjpDPV&#10;vUiC/UT9B5XVEn30Ki2kt5VXSksoGkjNsv5NzbdeBChayJwYZpvi69HKz8cdMt21fMWZE5au6BFQ&#10;5Ev5AbjXLs9W2aYhxIai79wOz6sYdpg1jwpt/pMaNhZrT7O1MCYmaXP9/qamjzN5OauuwIAxPYK3&#10;LE9abrTLqkUjjp9iomQUegnJ28axoeUf16t1iYre6O5BG5PPSuPAnUF2FHTl+0OpnQieRdHKOGLN&#10;iiYNZZZOBib6r6DIEqp6OSXIzXjlFFKCS8vsSWGi6AxTVMEMrP8NPMdnKJRG/R/wjCiZvUsz2Grn&#10;8W/Z03gpWU3xFwcm3dmCve9O5XaLNdRxReH5deSWfr4u8Osb3v4CAAD//wMAUEsDBBQABgAIAAAA&#10;IQAoHPh13QAAAAwBAAAPAAAAZHJzL2Rvd25yZXYueG1sTI/NTsMwEITvSLyDtUjcqEMKpApxKlTR&#10;G4cSfs7beEki4nWI3TS8PVsJCY4z+2l2pljPrlcTjaHzbOB6kYAirr3tuDHw+rK9WoEKEdli75kM&#10;fFOAdXl+VmBu/ZGfaapioySEQ44G2hiHXOtQt+QwLPxALLcPPzqMIsdG2xGPEu56nSbJnXbYsXxo&#10;caBNS/VndXAGlnqzI1ftnuzttKof9dvX+9ajMZcX88M9qEhz/IPhVF+qQymd9v7ANqhedJYsBTWQ&#10;ppmMOhFJlt2A2v9auiz0/xHlDwAAAP//AwBQSwECLQAUAAYACAAAACEAtoM4kv4AAADhAQAAEwAA&#10;AAAAAAAAAAAAAAAAAAAAW0NvbnRlbnRfVHlwZXNdLnhtbFBLAQItABQABgAIAAAAIQA4/SH/1gAA&#10;AJQBAAALAAAAAAAAAAAAAAAAAC8BAABfcmVscy8ucmVsc1BLAQItABQABgAIAAAAIQCFdmHl1QEA&#10;AAsEAAAOAAAAAAAAAAAAAAAAAC4CAABkcnMvZTJvRG9jLnhtbFBLAQItABQABgAIAAAAIQAoHPh1&#10;3QAAAAwBAAAPAAAAAAAAAAAAAAAAAC8EAABkcnMvZG93bnJldi54bWxQSwUGAAAAAAQABADzAAAA&#10;OQUAAAAA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="002C79F8" w:rsidRPr="002C79F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35C7E57" wp14:editId="6E67ADA3">
              <wp:simplePos x="0" y="0"/>
              <wp:positionH relativeFrom="page">
                <wp:posOffset>1085215</wp:posOffset>
              </wp:positionH>
              <wp:positionV relativeFrom="page">
                <wp:posOffset>1176020</wp:posOffset>
              </wp:positionV>
              <wp:extent cx="5767070" cy="197485"/>
              <wp:effectExtent l="0" t="0" r="5080" b="12065"/>
              <wp:wrapSquare wrapText="bothSides"/>
              <wp:docPr id="8" name="Textfeld 8" title="Institut/Einricht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07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79F8" w:rsidRPr="00AA1040" w:rsidRDefault="002C79F8" w:rsidP="002C79F8">
                          <w:pPr>
                            <w:pStyle w:val="Querbalken2Ebene"/>
                          </w:pPr>
                          <w:r w:rsidRPr="00AA1040">
                            <w:rPr>
                              <w:rStyle w:val="Querbalken1Ebenefett"/>
                            </w:rPr>
                            <w:t>Der…</w:t>
                          </w:r>
                          <w:r w:rsidRPr="00AA1040">
                            <w:t xml:space="preserve"> Dezernat…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alt="Title: Institut/Einrichtung" style="position:absolute;margin-left:85.45pt;margin-top:92.6pt;width:454.1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z+OAIAAGUEAAAOAAAAZHJzL2Uyb0RvYy54bWysVMFu2zAMvQ/YPwi6L3a6JWmDOkXWrsOA&#10;oi2QDj0rshQLkEVNYmpnXz9KjtOh22nYRaZI6pF8JH151beWvagQDbiKTyclZ8pJqI3bVfz70+2H&#10;c84iClcLC05V/KAiv1q9f3fZ+aU6gwZsrQIjEBeXna94g+iXRRFlo1oRJ+CVI6OG0Aqka9gVdRAd&#10;obe2OCvLedFBqH0AqWIk7c1g5KuMr7WS+KB1VMhsxSk3zGfI5zadxepSLHdB+MbIYxriH7JohXEU&#10;9AR1I1CwfTB/QLVGBoigcSKhLUBrI1WugaqZlm+q2TTCq1wLkRP9iab4/2Dl/ctjYKauODXKiZZa&#10;9KR61MrWjDRo0JLqm4sk7bH4YlwwssG92yXqOh+XhLDxhIH9Z+hpBEZ9JGVipNehTV+qlZGdmnA4&#10;EU+RmCTlbDFflAsySbJNLxafzmcJpnh97UPErwpaloSKB2ps5lu83EUcXEeXFMzBrbE2N9c61lV8&#10;/nFW5gcnC4FbRzFSDUOuScJ+22c6TnVsoT5QeQGG2Yle3hrK4U5EfBSBhoXSpgXABzq0BYoFR4mz&#10;BsLPv+mTP/WQrJx1NHwVjz/2IijOLFGdIXEUwihsR8Ht22ugeZ7SanmZRcohoB1FHaB9pr1Ypyhk&#10;Ek5SrIrjKF7jsAK0V1Kt19mJ5tELvHMbLxN0YjEx+tQ/i+CPtCM17B7GsRTLN+wPvgP/6z2CNrk1&#10;ideBxSPdNMu5uce9S8vy+z17vf4dVr8AAAD//wMAUEsDBBQABgAIAAAAIQCiRLO04AAAAAwBAAAP&#10;AAAAZHJzL2Rvd25yZXYueG1sTI/LTsQwDEX3SPxDZCR2TNIi5lGajhCPHc8BJNilTWgrEqdK0k75&#10;ezwr2PnKR9fH5XZ2lk0mxN6jhGwhgBlsvO6xlfD2ene2BhaTQq2sRyPhx0TYVsdHpSq03+OLmXap&#10;ZVSCsVASupSGgvPYdMapuPCDQdp9+eBUohharoPaU7mzPBdiyZ3qkS50ajDXnWm+d6OTYD9iuK9F&#10;+pxu2of0/MTH99vsUcrTk/nqElgyc/qD4aBP6lCRU+1H1JFZyiuxIZSG9UUO7ECI1SYDVkvIs+U5&#10;8Krk/5+ofgEAAP//AwBQSwECLQAUAAYACAAAACEAtoM4kv4AAADhAQAAEwAAAAAAAAAAAAAAAAAA&#10;AAAAW0NvbnRlbnRfVHlwZXNdLnhtbFBLAQItABQABgAIAAAAIQA4/SH/1gAAAJQBAAALAAAAAAAA&#10;AAAAAAAAAC8BAABfcmVscy8ucmVsc1BLAQItABQABgAIAAAAIQDIvGz+OAIAAGUEAAAOAAAAAAAA&#10;AAAAAAAAAC4CAABkcnMvZTJvRG9jLnhtbFBLAQItABQABgAIAAAAIQCiRLO04AAAAAwBAAAPAAAA&#10;AAAAAAAAAAAAAJIEAABkcnMvZG93bnJldi54bWxQSwUGAAAAAAQABADzAAAAnwUAAAAA&#10;" o:allowoverlap="f" filled="f" stroked="f" strokeweight=".5pt">
              <v:textbox inset="0,0,0,0">
                <w:txbxContent>
                  <w:p w:rsidR="002C79F8" w:rsidRPr="00AA1040" w:rsidRDefault="002C79F8" w:rsidP="002C79F8">
                    <w:pPr>
                      <w:pStyle w:val="Querbalken2Ebene"/>
                    </w:pPr>
                    <w:r w:rsidRPr="00AA1040">
                      <w:rPr>
                        <w:rStyle w:val="Querbalken1Ebenefett"/>
                      </w:rPr>
                      <w:t>Der…</w:t>
                    </w:r>
                    <w:r w:rsidRPr="00AA1040">
                      <w:t xml:space="preserve"> Dezernat…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F"/>
    <w:rsid w:val="00002782"/>
    <w:rsid w:val="00004E20"/>
    <w:rsid w:val="00012EF6"/>
    <w:rsid w:val="00040036"/>
    <w:rsid w:val="000B0B77"/>
    <w:rsid w:val="001322DC"/>
    <w:rsid w:val="001C2D95"/>
    <w:rsid w:val="001C6AF9"/>
    <w:rsid w:val="00204B4C"/>
    <w:rsid w:val="00261365"/>
    <w:rsid w:val="002A62F6"/>
    <w:rsid w:val="002A799B"/>
    <w:rsid w:val="002C79F8"/>
    <w:rsid w:val="00302EE4"/>
    <w:rsid w:val="0031725B"/>
    <w:rsid w:val="003662D4"/>
    <w:rsid w:val="003B6D92"/>
    <w:rsid w:val="003D1C5E"/>
    <w:rsid w:val="003D5C0B"/>
    <w:rsid w:val="003D7E5C"/>
    <w:rsid w:val="003E5300"/>
    <w:rsid w:val="003E5E24"/>
    <w:rsid w:val="00484A22"/>
    <w:rsid w:val="004E2CF4"/>
    <w:rsid w:val="004E300C"/>
    <w:rsid w:val="005012DE"/>
    <w:rsid w:val="00512155"/>
    <w:rsid w:val="005517C0"/>
    <w:rsid w:val="00577C66"/>
    <w:rsid w:val="005D5E63"/>
    <w:rsid w:val="005E49BA"/>
    <w:rsid w:val="00670891"/>
    <w:rsid w:val="0067736C"/>
    <w:rsid w:val="00692740"/>
    <w:rsid w:val="00697B5D"/>
    <w:rsid w:val="006B4F10"/>
    <w:rsid w:val="006C4317"/>
    <w:rsid w:val="006E4761"/>
    <w:rsid w:val="006F69B0"/>
    <w:rsid w:val="00702BA8"/>
    <w:rsid w:val="007315A6"/>
    <w:rsid w:val="00774F2B"/>
    <w:rsid w:val="00813AC4"/>
    <w:rsid w:val="008275E3"/>
    <w:rsid w:val="00865AAF"/>
    <w:rsid w:val="008801C7"/>
    <w:rsid w:val="008A4FE0"/>
    <w:rsid w:val="0090090A"/>
    <w:rsid w:val="009075A4"/>
    <w:rsid w:val="0093653F"/>
    <w:rsid w:val="00957D7C"/>
    <w:rsid w:val="00957E5A"/>
    <w:rsid w:val="00997732"/>
    <w:rsid w:val="009A5CC3"/>
    <w:rsid w:val="009B47A1"/>
    <w:rsid w:val="009D6115"/>
    <w:rsid w:val="009F727A"/>
    <w:rsid w:val="00A33529"/>
    <w:rsid w:val="00A6088B"/>
    <w:rsid w:val="00A675AF"/>
    <w:rsid w:val="00A77480"/>
    <w:rsid w:val="00A77B7B"/>
    <w:rsid w:val="00AA1040"/>
    <w:rsid w:val="00AC78CF"/>
    <w:rsid w:val="00AD2D3C"/>
    <w:rsid w:val="00AD5C00"/>
    <w:rsid w:val="00AF184C"/>
    <w:rsid w:val="00B21E61"/>
    <w:rsid w:val="00B31494"/>
    <w:rsid w:val="00B6751D"/>
    <w:rsid w:val="00BA06E5"/>
    <w:rsid w:val="00BA3681"/>
    <w:rsid w:val="00BB323A"/>
    <w:rsid w:val="00BB65E4"/>
    <w:rsid w:val="00BD17DF"/>
    <w:rsid w:val="00BD25A5"/>
    <w:rsid w:val="00C3629C"/>
    <w:rsid w:val="00C77373"/>
    <w:rsid w:val="00C8175E"/>
    <w:rsid w:val="00C93ED1"/>
    <w:rsid w:val="00CB158B"/>
    <w:rsid w:val="00CB5D69"/>
    <w:rsid w:val="00CC2C1F"/>
    <w:rsid w:val="00D077E4"/>
    <w:rsid w:val="00D34F0E"/>
    <w:rsid w:val="00D406D9"/>
    <w:rsid w:val="00D67182"/>
    <w:rsid w:val="00D95672"/>
    <w:rsid w:val="00DB0F70"/>
    <w:rsid w:val="00DD2F56"/>
    <w:rsid w:val="00DF72FD"/>
    <w:rsid w:val="00E11073"/>
    <w:rsid w:val="00E47558"/>
    <w:rsid w:val="00E64FF9"/>
    <w:rsid w:val="00E87128"/>
    <w:rsid w:val="00EA5D52"/>
    <w:rsid w:val="00EC0DB3"/>
    <w:rsid w:val="00EC20CA"/>
    <w:rsid w:val="00F15FF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8B"/>
    <w:pPr>
      <w:spacing w:after="120" w:line="240" w:lineRule="exact"/>
    </w:pPr>
    <w:rPr>
      <w:rFonts w:ascii="Open Sans Light" w:hAnsi="Open Sans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DefaultParagraphFon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leGrid">
    <w:name w:val="Table Grid"/>
    <w:basedOn w:val="TableNormal"/>
    <w:uiPriority w:val="39"/>
    <w:rsid w:val="00DF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Normal"/>
    <w:uiPriority w:val="4"/>
    <w:qFormat/>
    <w:rsid w:val="00CB158B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717776" w:themeColor="background2"/>
      <w:spacing w:val="4"/>
      <w:sz w:val="12"/>
    </w:rPr>
  </w:style>
  <w:style w:type="paragraph" w:customStyle="1" w:styleId="Absenderzeile">
    <w:name w:val="Absenderzeile"/>
    <w:basedOn w:val="Normal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DefaultParagraphFon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Strong">
    <w:name w:val="Strong"/>
    <w:basedOn w:val="DefaultParagraphFont"/>
    <w:uiPriority w:val="1"/>
    <w:qFormat/>
    <w:rsid w:val="00CB158B"/>
    <w:rPr>
      <w:rFonts w:ascii="Open Sans Semibold" w:hAnsi="Open Sans Semibold"/>
      <w:b w:val="0"/>
      <w:bCs/>
    </w:rPr>
  </w:style>
  <w:style w:type="character" w:customStyle="1" w:styleId="Querbalken1Ebenefett">
    <w:name w:val="Querbalken 1. Ebene fett"/>
    <w:basedOn w:val="Strong"/>
    <w:uiPriority w:val="3"/>
    <w:qFormat/>
    <w:rsid w:val="00CB158B"/>
    <w:rPr>
      <w:rFonts w:ascii="Open Sans Semibold" w:hAnsi="Open Sans Semibold"/>
      <w:b w:val="0"/>
      <w:bCs/>
      <w:color w:val="717776" w:themeColor="background2"/>
      <w:sz w:val="18"/>
    </w:rPr>
  </w:style>
  <w:style w:type="paragraph" w:styleId="Header">
    <w:name w:val="header"/>
    <w:basedOn w:val="Normal"/>
    <w:link w:val="HeaderChar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7B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ooter"/>
    <w:link w:val="SeitenzahlFolgeseitenZchn"/>
    <w:uiPriority w:val="10"/>
    <w:qFormat/>
    <w:rsid w:val="00A77B7B"/>
    <w:pPr>
      <w:jc w:val="right"/>
    </w:pPr>
    <w:rPr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ooterChar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8B"/>
    <w:pPr>
      <w:spacing w:after="120" w:line="240" w:lineRule="exact"/>
    </w:pPr>
    <w:rPr>
      <w:rFonts w:ascii="Open Sans Light" w:hAnsi="Open Sans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DefaultParagraphFon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leGrid">
    <w:name w:val="Table Grid"/>
    <w:basedOn w:val="TableNormal"/>
    <w:uiPriority w:val="39"/>
    <w:rsid w:val="00DF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Normal"/>
    <w:uiPriority w:val="4"/>
    <w:qFormat/>
    <w:rsid w:val="00CB158B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717776" w:themeColor="background2"/>
      <w:spacing w:val="4"/>
      <w:sz w:val="12"/>
    </w:rPr>
  </w:style>
  <w:style w:type="paragraph" w:customStyle="1" w:styleId="Absenderzeile">
    <w:name w:val="Absenderzeile"/>
    <w:basedOn w:val="Normal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DefaultParagraphFon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Strong">
    <w:name w:val="Strong"/>
    <w:basedOn w:val="DefaultParagraphFont"/>
    <w:uiPriority w:val="1"/>
    <w:qFormat/>
    <w:rsid w:val="00CB158B"/>
    <w:rPr>
      <w:rFonts w:ascii="Open Sans Semibold" w:hAnsi="Open Sans Semibold"/>
      <w:b w:val="0"/>
      <w:bCs/>
    </w:rPr>
  </w:style>
  <w:style w:type="character" w:customStyle="1" w:styleId="Querbalken1Ebenefett">
    <w:name w:val="Querbalken 1. Ebene fett"/>
    <w:basedOn w:val="Strong"/>
    <w:uiPriority w:val="3"/>
    <w:qFormat/>
    <w:rsid w:val="00CB158B"/>
    <w:rPr>
      <w:rFonts w:ascii="Open Sans Semibold" w:hAnsi="Open Sans Semibold"/>
      <w:b w:val="0"/>
      <w:bCs/>
      <w:color w:val="717776" w:themeColor="background2"/>
      <w:sz w:val="18"/>
    </w:rPr>
  </w:style>
  <w:style w:type="paragraph" w:styleId="Header">
    <w:name w:val="header"/>
    <w:basedOn w:val="Normal"/>
    <w:link w:val="HeaderChar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B7B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ooter"/>
    <w:link w:val="SeitenzahlFolgeseitenZchn"/>
    <w:uiPriority w:val="10"/>
    <w:qFormat/>
    <w:rsid w:val="00A77B7B"/>
    <w:pPr>
      <w:jc w:val="right"/>
    </w:pPr>
    <w:rPr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ooterChar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752D3E0-69D9-41A8-926C-18696F64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Sasso,Jana</dc:creator>
  <cp:lastModifiedBy>xisco</cp:lastModifiedBy>
  <cp:revision>2</cp:revision>
  <cp:lastPrinted>2017-12-20T09:25:00Z</cp:lastPrinted>
  <dcterms:created xsi:type="dcterms:W3CDTF">2018-04-24T18:19:00Z</dcterms:created>
  <dcterms:modified xsi:type="dcterms:W3CDTF">2018-04-24T18:19:00Z</dcterms:modified>
</cp:coreProperties>
</file>