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rPr></w:rPr></w:pPr><w:r><w:rPr><w:rStyle w:val="Lbjegyzethorgony"/><w:rStyle w:val="Lbjegyzethorgony"/></w:rPr><w:footnoteReference w:id="2"/></w:r></w:p><w:p><w:pPr><w:pStyle w:val="Normal"/><w:rPr></w:rPr></w:pPr><w:r><w:rPr><w:rStyle w:val="Lbjegyzethorgony"/><w:rStyle w:val="Lbjegyzethorgony"/></w:rPr><w:footnoteReference w:id="3"/></w:r></w:p><w:p><w:pPr><w:pStyle w:val="Lbjegyzet"/><w:rPr></w:rPr></w:pPr><w:r><w:rPr><w:rStyle w:val="Lbjegyzethorgony"/><w:rStyle w:val="Lbjegyzethorgony"/></w:rPr><w:footnoteReference w:id="4"/></w:r></w:p><w:p><w:pPr><w:pStyle w:val="Lbjegyzet"/><w:rPr></w:rPr></w:pPr><w:r><w:rPr><w:rStyle w:val="Lbjegyzethorgony"/><w:rStyle w:val="Lbjegyzethorgony"/></w:rPr><w:footnoteReference w:id="5"/></w:r></w:p><w:p><w:pPr><w:pStyle w:val="Lbjegyzet"/><w:rPr></w:rPr></w:pPr><w:r><w:rPr><w:rStyle w:val="Lbjegyzethorgony"/><w:rStyle w:val="Lbjegyzethorgony"/></w:rPr><w:footnoteReference w:id="6"/></w:r></w:p><w:p><w:pPr><w:pStyle w:val="Lbjegyzet"/><w:rPr></w:rPr></w:pPr><w:r><w:rPr><w:rStyle w:val="Lbjegyzethorgony"/><w:rStyle w:val="Lbjegyzethorgony"/></w:rPr><w:footnoteReference w:id="7"/></w:r></w:p><w:sectPr><w:footnotePr><w:numFmt w:val="decimal"/></w:footnotePr><w:type w:val="nextPage"/><w:pgSz w:w="11906" w:h="16838"/><w:pgMar w:left="1134" w:right="1134" w:header="0" w:top="1134" w:footer="0" w:bottom="1134" w:gutter="0"/><w:pgNumType w:fmt="decimal"/><w:formProt w:val="false"/><w:textDirection w:val="lrTb"/><w:docGrid w:type="default" w:linePitch="100" w:charSpace="0"/></w:sectPr></w:body></w:document><v:shapetype id="shapetype_96" coordsize="21600,21600" o:spt="96" adj="1005" path="m,10800qy@19@20qx@21@22qy@23@24qx@25@26xnsem@2@5qy@27@28qx@29@30qy@31@32qx@33@34m@3@5qy@35@28qx@36@30qy@37@32qx@38@34em@1@7c@41@47@44@50@4@7nfem,10800qy@19@20qx@21@22qy@23@24qx@25@26xnfe"><v:stroke joinstyle="miter"/><v:formulas><v:f eqn="val #0"/><v:f eqn="prod width 4969 21699"/><v:f eqn="val 6215"/><v:f eqn="val 13135"/><v:f eqn="val 16640"/><v:f eqn="val 7570"/><v:f eqn="val 16515"/><v:f eqn="sum @6 0 @0"/><v:f eqn="sum @6 @0 0"/><v:f eqn="prod 2 @0 1"/><v:f eqn="sum @8 @9 0"/><v:f eqn="sumangle 0 45 0"/><v:f eqn="cos 10800 @11"/><v:f eqn="sin 10800 @11"/><v:f eqn="sum 10800 0 @12"/><v:f eqn="sum 10800 @12 0"/><v:f eqn="sum 10800 0 @13"/><v:f eqn="sum 10800 @13 0"/><v:f eqn="val 1125"/><v:f eqn="sum 10800 0 0"/><v:f eqn="sum 0 10800 10800"/><v:f eqn="sum 10800 @19 0"/><v:f eqn="sum 10800 @20 0"/><v:f eqn="sum 0 @21 10800"/><v:f eqn="sum 10800 @22 0"/><v:f eqn="sum 0 @23 10800"/><v:f eqn="sum 0 @24 10800"/><v:f eqn="sum @18 @2 0"/><v:f eqn="sum 0 @5 @18"/><v:f eqn="sum @18 @27 0"/><v:f eqn="sum @18 @28 0"/><v:f eqn="sum 0 @29 @18"/><v:f eqn="sum @18 @30 0"/><v:f eqn="sum 0 @31 @18"/><v:f eqn="sum 0 @32 @18"/><v:f eqn="sum @18 @3 0"/><v:f eqn="sum @18 @35 0"/><v:f eqn="sum 0 @36 @18"/><v:f eqn="sum 0 @37 @18"/><v:f eqn="sum 0 10800 @1"/><v:f eqn="prod 2 @39 3"/><v:f eqn="sum @1 @40 0"/><v:f eqn="sum 0 @4 @1"/><v:f eqn="prod 1 @42 3"/><v:f eqn="sum @41 @43 0"/><v:f eqn="sum 0 @10 @7"/><v:f eqn="prod 2 @45 3"/><v:f eqn="sum @7 @46 0"/><v:f eqn="sum 0 @7 @7"/><v:f eqn="prod 1 @48 3"/><v:f eqn="sum @47 @49 0"/></v:formulas><v:path gradientshapeok="t" o:connecttype="rect" textboxrect="@14,@16,@15,@17"/><v:handles><v:h position="10800,@8"/></v:handles></v:shapetype><v:shape id="shape_0" ID="Alakzat1" fillcolor="#729fcf" stroked="t" style="position:absolute;margin-left:0pt;margin-top:-117.6pt;width:243.4pt;height:235.15pt;mso-position-vertical:center" type="shapetype_96"><w10:wrap type="none"/><v:fill o:detectmouseclick="t" color2="#8d6030"/><v:stroke color="#3465a4" joinstyle="round" endcap="flat"/></v:shape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Lbjegyzet"/>
        <w:rPr/>
      </w:pPr>
      <w:r>
        <w:rPr>
          <w:rStyle w:val="Lbjegyzetkarakterek"/>
        </w:rPr>
        <w:footnoteRef/>
      </w:r>
      <w:r>
        <w:rPr>
          <w:rStyle w:val="Lbjegyzetkarakterek"/>
        </w:rPr>
        <w:tab/>
      </w:r>
      <w:bookmarkStart w:id="0" w:name="__DdeLink__132_410607491"/>
      <w:r>
        <w:rPr/>
        <w:t>szoveg</w:t>
      </w:r>
      <w:bookmarkEnd w:id="0"/>
    </w:p>
  </w:footnote>
  <w:footnote w:id="3">
    <w:p>
      <w:pPr>
        <w:pStyle w:val="Lbjegyzet"/>
        <w:rPr/>
      </w:pPr>
      <w:r>
        <w:rPr>
          <w:rStyle w:val="Lbjegyzetkarakterek"/>
        </w:rPr>
        <w:footnoteRef/>
      </w:r>
      <w:r>
        <w:rPr>
          <w:rStyle w:val="Lbjegyzetkarakterek"/>
        </w:rPr>
        <w:tab/>
        <w:t>a</w:t>
      </w:r>
      <w:r>
        <w:rPr>
          <w:rStyle w:val="Lbjegyzetkarakterek"/>
        </w:rPr>
        <mc:AlternateContent>
          <mc:Choice Requires="wps">
            <w:drawing>
              <wp:inline distT="0" distB="0" distL="0" distR="0">
                <wp:extent cx="3092450" cy="2987675"/>
                <wp:effectExtent l="0" t="0" r="0" b="0"/>
                <wp:docPr id="1" name="Alakza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680" cy="2986920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</w:footnote>
  <w:footnote w:id="4">
    <w:p>
      <w:pPr>
        <w:pStyle w:val="Lbjegyzet"/>
        <w:rPr/>
      </w:pPr>
      <w:r>
        <w:rPr>
          <w:rStyle w:val="Lbjegyzetkarakterek"/>
        </w:rPr>
        <w:footnoteRef/>
      </w:r>
      <w:r>
        <w:rPr>
          <w:rStyle w:val="Lbjegyzetkarakterek"/>
        </w:rPr>
        <w:tab/>
      </w:r>
      <w:r>
        <w:rPr/>
        <w:t>Szoveg</w:t>
      </w:r>
    </w:p>
  </w:footnote>
  <w:footnote w:id="5">
    <w:p>
      <w:pPr>
        <w:pStyle w:val="Lbjegyzet"/>
        <w:rPr/>
      </w:pPr>
      <w:r>
        <w:rPr>
          <w:rStyle w:val="Lbjegyzetkarakterek"/>
        </w:rPr>
        <w:footnoteRef/>
      </w:r>
      <w:r>
        <w:rPr>
          <w:rStyle w:val="Lbjegyzetkarakterek"/>
        </w:rPr>
        <w:tab/>
      </w:r>
      <w:r>
        <w:rPr/>
        <w:t>Szoveg</w:t>
      </w:r>
    </w:p>
  </w:footnote>
  <w:footnote w:id="6">
    <w:p>
      <w:pPr>
        <w:pStyle w:val="Lbjegyzet"/>
        <w:rPr/>
      </w:pPr>
      <w:r>
        <w:rPr>
          <w:rStyle w:val="Lbjegyzetkarakterek"/>
        </w:rPr>
        <w:footnoteRef/>
      </w:r>
      <w:r>
        <w:rPr>
          <w:rStyle w:val="Lbjegyzetkarakterek"/>
        </w:rPr>
        <w:tab/>
      </w:r>
      <w:r>
        <w:rPr/>
        <w:t>szoveg</w:t>
      </w:r>
    </w:p>
  </w:footnote>
  <w:footnote w:id="7">
    <w:p>
      <w:pPr>
        <w:pStyle w:val="Lbjegyzet"/>
        <w:rPr/>
      </w:pPr>
      <w:r>
        <w:rPr>
          <w:rStyle w:val="Lbjegyzetkarakterek"/>
        </w:rPr>
        <w:footnoteRef/>
      </w:r>
      <w:r>
        <w:rPr>
          <w:rStyle w:val="Lbjegyzetkarakterek"/>
        </w:rPr>
        <w:tab/>
      </w:r>
      <w:r>
        <w:rPr/>
        <w:t>szoveg</w:t>
      </w:r>
    </w:p>
  </w:footnote>
</w:footnotes>
</file>

<file path=word/settings.xml><?xml version="1.0" encoding="utf-8"?>
<w:settings xmlns:w="http://schemas.openxmlformats.org/wordprocessingml/2006/main">
  <w:zoom w:percent="110"/>
  <w:defaultTabStop w:val="4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hu-HU" w:eastAsia="zh-CN" w:bidi="hi-IN"/>
    </w:rPr>
  </w:style>
  <w:style w:type="character" w:styleId="Lbjegyzetkarakterek">
    <w:name w:val="Lábjegyzet-karakterek"/>
    <w:qFormat/>
    <w:rPr/>
  </w:style>
  <w:style w:type="character" w:styleId="Lbjegyzethorgony">
    <w:name w:val="Lábjegyzet-horgony"/>
    <w:rPr>
      <w:vertAlign w:val="superscript"/>
    </w:rPr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bjegyze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footnotes" Target="footnote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54F83-B8DB-4933-882C-32DAE9DF0CD5}"/>
</file>

<file path=customXml/itemProps2.xml><?xml version="1.0" encoding="utf-8"?>
<ds:datastoreItem xmlns:ds="http://schemas.openxmlformats.org/officeDocument/2006/customXml" ds:itemID="{19508B04-7383-4980-9B71-5ABD4E02FBEE}"/>
</file>

<file path=customXml/itemProps3.xml><?xml version="1.0" encoding="utf-8"?>
<ds:datastoreItem xmlns:ds="http://schemas.openxmlformats.org/officeDocument/2006/customXml" ds:itemID="{51535770-3FCF-4C95-8C09-CAF86D1D437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LibreOffice/6.0.0.3$Windows_x86 LibreOffice_project/64a0f66915f38c6217de274f0aa8e15618924765</Application>
  <Pages>1</Pages>
  <Words>17</Words>
  <Characters>42</Characters>
  <CharactersWithSpaces>42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2</cp:revision>
  <dcterms:created xsi:type="dcterms:W3CDTF">2018-01-30T10:12:53Z</dcterms:created>
  <dcterms:modified xsi:type="dcterms:W3CDTF">2018-01-30T10:23:41Z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