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8822" w14:textId="77777777" w:rsidR="00922664" w:rsidRDefault="00BD626F">
      <w:bookmarkStart w:id="0" w:name="_GoBack"/>
      <w:r>
        <w:rPr>
          <w:noProof/>
          <w:lang w:eastAsia="hu-HU"/>
        </w:rPr>
        <w:drawing>
          <wp:inline distT="0" distB="0" distL="0" distR="0" wp14:anchorId="7F4E7E14" wp14:editId="0147BDAE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92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6F"/>
    <w:rsid w:val="00215250"/>
    <w:rsid w:val="009155B9"/>
    <w:rsid w:val="00B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9FF0"/>
  <w15:chartTrackingRefBased/>
  <w15:docId w15:val="{A1E72FAB-99F3-419B-9287-A0BD7545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087488"/>
        <c:axId val="189088272"/>
      </c:barChart>
      <c:catAx>
        <c:axId val="18908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9088272"/>
        <c:crosses val="autoZero"/>
        <c:auto val="1"/>
        <c:lblAlgn val="ctr"/>
        <c:lblOffset val="100"/>
        <c:noMultiLvlLbl val="0"/>
      </c:catAx>
      <c:valAx>
        <c:axId val="18908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908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0.06806</cdr:x>
      <cdr:y>0.05</cdr:y>
    </cdr:from>
    <cdr:to>
      <cdr:x>0.28333</cdr:x>
      <cdr:y>0.1119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373380" y="160020"/>
          <a:ext cx="1181100" cy="198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u-HU" sz="1100"/>
            <a:t>Text in a Box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32CAE-B3A9-4314-A287-028CCFD9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F9173-F320-4ADB-B97C-89C9694E5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FE716-F65E-46CA-8F5E-40F3D0AD5538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2017-10-16T10:16:00Z</dcterms:created>
  <dcterms:modified xsi:type="dcterms:W3CDTF">2017-10-16T10:17:00Z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