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7870190</wp:posOffset>
                </wp:positionH>
                <wp:positionV relativeFrom="paragraph">
                  <wp:posOffset>-8296275</wp:posOffset>
                </wp:positionV>
                <wp:extent cx="1270" cy="16657955"/>
                <wp:effectExtent l="38100" t="38100" r="38100" b="43815"/>
                <wp:wrapNone/>
                <wp:docPr id="1" name="Egyenes összekötő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94438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6.05pt,2.5pt" to="-36.05pt,746.05pt" ID="Egyenes összekötő 10" stroked="t" style="position:absolute;flip:y">
                <v:stroke color="red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-457835</wp:posOffset>
                </wp:positionH>
                <wp:positionV relativeFrom="paragraph">
                  <wp:posOffset>31750</wp:posOffset>
                </wp:positionV>
                <wp:extent cx="6527165" cy="1270"/>
                <wp:effectExtent l="38100" t="38100" r="45720" b="38100"/>
                <wp:wrapNone/>
                <wp:docPr id="2" name="Egyenes összekötő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44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6.05pt,2.5pt" to="477.8pt,2.5pt" ID="Egyenes összekötő 11" stroked="t" style="position:absolute">
                <v:stroke color="red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7865110</wp:posOffset>
                </wp:positionH>
                <wp:positionV relativeFrom="paragraph">
                  <wp:posOffset>-8117840</wp:posOffset>
                </wp:positionV>
                <wp:extent cx="1270" cy="16490315"/>
                <wp:effectExtent l="38100" t="38100" r="38100" b="43180"/>
                <wp:wrapNone/>
                <wp:docPr id="3" name="Egyenes összekötő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93484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9.85pt,9.95pt" to="-29.85pt,746pt" ID="Egyenes összekötő 13" stroked="t" style="position:absolute;flip:y">
                <v:stroke color="#00b050" weight="381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-379095</wp:posOffset>
                </wp:positionH>
                <wp:positionV relativeFrom="paragraph">
                  <wp:posOffset>126365</wp:posOffset>
                </wp:positionV>
                <wp:extent cx="6447790" cy="1270"/>
                <wp:effectExtent l="38100" t="38100" r="29845" b="38100"/>
                <wp:wrapNone/>
                <wp:docPr id="4" name="Egyenes összekötő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240" cy="72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b05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9.85pt,9.95pt" to="477.75pt,9.95pt" ID="Egyenes összekötő 14" stroked="t" style="position:absolute">
                <v:stroke color="#00b050" weight="3816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417" w:right="1417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ec4c63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ascii="Calibri" w:hAnsi="Calibri"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Calibri" w:hAnsi="Calibri"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ec4c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CED2-19FB-41B5-BFA2-F91BA72EE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DF9FF-87D2-4DF0-A2C5-7D9D5A6DF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FE0D02-1CDE-4415-817D-A61498167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D15D4F-CC47-4CB3-A8F1-47EE138D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LibreOffice/5.4.1.2$Windows_x86 LibreOffice_project/ea7cb86e6eeb2bf3a5af73a8f7777ac570321527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2017-09-11T09:22:00Z</dcterms:created>
  <dc:creator>Pataki Gergely</dc:creator>
  <dc:description/>
  <dc:language>hu-HU</dc:language>
  <cp:lastModifiedBy>Torma László</cp:lastModifiedBy>
  <cp:lastPrinted>2017-02-10T12:31:00Z</cp:lastPrinted>
  <dcterms:modified xsi:type="dcterms:W3CDTF">2017-09-11T09:22:00Z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0x010100A8E0EEA1FDF22B4AB9A41CD42CC14085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