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822" w:rsidRPr="00270822" w:rsidRDefault="00270822" w:rsidP="00270822">
      <w:pPr>
        <w:spacing w:line="480" w:lineRule="auto"/>
        <w:rPr>
          <w:lang w:val="en-GB" w:eastAsia="en-US"/>
        </w:rPr>
      </w:pPr>
      <w:r w:rsidRPr="00270822">
        <w:rPr>
          <w:lang w:val="en-GB" w:eastAsia="en-US"/>
        </w:rPr>
        <w:t>This .</w:t>
      </w:r>
      <w:proofErr w:type="spellStart"/>
      <w:r w:rsidRPr="00270822">
        <w:rPr>
          <w:lang w:val="en-GB" w:eastAsia="en-US"/>
        </w:rPr>
        <w:t>docx</w:t>
      </w:r>
      <w:proofErr w:type="spellEnd"/>
      <w:r>
        <w:rPr>
          <w:lang w:val="en-GB" w:eastAsia="en-US"/>
        </w:rPr>
        <w:t xml:space="preserve"> loses formatting when open with LibreOffice.</w:t>
      </w:r>
    </w:p>
    <w:p w:rsidR="00270822" w:rsidRDefault="00270822" w:rsidP="00270822">
      <w:pPr>
        <w:spacing w:line="480" w:lineRule="auto"/>
        <w:rPr>
          <w:lang w:val="en-GB" w:eastAsia="en-US"/>
        </w:rPr>
      </w:pPr>
      <w:r w:rsidRPr="00270822">
        <w:rPr>
          <w:noProof/>
          <w:lang w:val="en-GB"/>
        </w:rPr>
        <mc:AlternateContent>
          <mc:Choice Requires="wps">
            <w:drawing>
              <wp:inline distT="0" distB="0" distL="0" distR="0" wp14:anchorId="69D04566" wp14:editId="76034B0B">
                <wp:extent cx="5543550" cy="1962150"/>
                <wp:effectExtent l="0" t="0" r="19050" b="19050"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962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822" w:rsidRDefault="00270822" w:rsidP="00270822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B050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20"/>
                                <w:lang w:val="en-GB"/>
                              </w:rPr>
                              <w:t>x1 = -1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20"/>
                                <w:lang w:val="en-GB"/>
                              </w:rPr>
                              <w:br/>
                            </w:r>
                            <w:r w:rsidRPr="00270822">
                              <w:rPr>
                                <w:rFonts w:ascii="Courier New" w:hAnsi="Courier New" w:cs="Courier New"/>
                                <w:color w:val="00B050"/>
                                <w:sz w:val="18"/>
                                <w:szCs w:val="20"/>
                                <w:lang w:val="en-GB"/>
                              </w:rPr>
                              <w:t>If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20"/>
                                <w:lang w:val="en-GB"/>
                              </w:rPr>
                              <w:t xml:space="preserve"> x1= -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18"/>
                                <w:szCs w:val="20"/>
                                <w:lang w:val="en-GB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70822">
                              <w:rPr>
                                <w:rFonts w:ascii="Courier New" w:hAnsi="Courier New" w:cs="Courier New"/>
                                <w:color w:val="00B050"/>
                                <w:sz w:val="18"/>
                                <w:szCs w:val="20"/>
                                <w:lang w:val="en-GB"/>
                              </w:rPr>
                              <w:t>End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20"/>
                                <w:lang w:val="en-GB"/>
                              </w:rPr>
                              <w:t xml:space="preserve"> : </w:t>
                            </w:r>
                            <w:proofErr w:type="spellStart"/>
                            <w:r w:rsidRPr="00270822">
                              <w:rPr>
                                <w:rFonts w:ascii="Courier New" w:hAnsi="Courier New" w:cs="Courier New"/>
                                <w:color w:val="00B050"/>
                                <w:sz w:val="18"/>
                                <w:szCs w:val="20"/>
                                <w:lang w:val="en-GB"/>
                              </w:rPr>
                              <w:t>EndIf</w:t>
                            </w:r>
                            <w:proofErr w:type="spellEnd"/>
                          </w:p>
                          <w:p w:rsidR="008E399D" w:rsidRPr="008E399D" w:rsidRDefault="008E399D" w:rsidP="00270822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8E399D"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Line 3</w:t>
                            </w:r>
                          </w:p>
                          <w:p w:rsidR="008E399D" w:rsidRPr="008E399D" w:rsidRDefault="008E399D" w:rsidP="00270822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8E399D"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Line 4</w:t>
                            </w:r>
                          </w:p>
                          <w:p w:rsidR="008E399D" w:rsidRDefault="008E399D" w:rsidP="00270822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8E399D"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Line 5</w:t>
                            </w:r>
                          </w:p>
                          <w:p w:rsidR="00E512F5" w:rsidRDefault="00E512F5" w:rsidP="00270822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Line 6</w:t>
                            </w:r>
                          </w:p>
                          <w:p w:rsidR="00E512F5" w:rsidRDefault="00E512F5" w:rsidP="00E512F5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Line 7</w:t>
                            </w:r>
                          </w:p>
                          <w:p w:rsidR="00E512F5" w:rsidRPr="008E399D" w:rsidRDefault="00E512F5" w:rsidP="00E512F5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Line 8</w:t>
                            </w:r>
                          </w:p>
                          <w:p w:rsidR="00E512F5" w:rsidRPr="008E399D" w:rsidRDefault="00E512F5" w:rsidP="00E512F5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  <w:p w:rsidR="00E512F5" w:rsidRPr="008E399D" w:rsidRDefault="00E512F5" w:rsidP="00270822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  <w:p w:rsidR="008E399D" w:rsidRPr="00975415" w:rsidRDefault="008E399D" w:rsidP="00270822">
                            <w:pPr>
                              <w:jc w:val="left"/>
                              <w:rPr>
                                <w:sz w:val="20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D04566"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26" type="#_x0000_t202" style="width:436.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" fillcolor="#eeece1 [3214]" strokeweight=".5pt">
                <v:textbox>
                  <w:txbxContent>
                    <w:p w:rsidR="00270822" w:rsidRDefault="00270822" w:rsidP="00270822">
                      <w:pPr>
                        <w:jc w:val="left"/>
                        <w:rPr>
                          <w:rFonts w:ascii="Courier New" w:hAnsi="Courier New" w:cs="Courier New"/>
                          <w:color w:val="00B050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20"/>
                          <w:lang w:val="en-GB"/>
                        </w:rPr>
                        <w:t>x1 = -1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20"/>
                          <w:lang w:val="en-GB"/>
                        </w:rPr>
                        <w:br/>
                      </w:r>
                      <w:r w:rsidRPr="00270822">
                        <w:rPr>
                          <w:rFonts w:ascii="Courier New" w:hAnsi="Courier New" w:cs="Courier New"/>
                          <w:color w:val="00B050"/>
                          <w:sz w:val="18"/>
                          <w:szCs w:val="20"/>
                          <w:lang w:val="en-GB"/>
                        </w:rPr>
                        <w:t>If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20"/>
                          <w:lang w:val="en-GB"/>
                        </w:rPr>
                        <w:t xml:space="preserve"> x1= -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18"/>
                          <w:szCs w:val="20"/>
                          <w:lang w:val="en-GB"/>
                        </w:rPr>
                        <w:t>1 :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r w:rsidRPr="00270822">
                        <w:rPr>
                          <w:rFonts w:ascii="Courier New" w:hAnsi="Courier New" w:cs="Courier New"/>
                          <w:color w:val="00B050"/>
                          <w:sz w:val="18"/>
                          <w:szCs w:val="20"/>
                          <w:lang w:val="en-GB"/>
                        </w:rPr>
                        <w:t>End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20"/>
                          <w:lang w:val="en-GB"/>
                        </w:rPr>
                        <w:t xml:space="preserve"> : </w:t>
                      </w:r>
                      <w:proofErr w:type="spellStart"/>
                      <w:r w:rsidRPr="00270822">
                        <w:rPr>
                          <w:rFonts w:ascii="Courier New" w:hAnsi="Courier New" w:cs="Courier New"/>
                          <w:color w:val="00B050"/>
                          <w:sz w:val="18"/>
                          <w:szCs w:val="20"/>
                          <w:lang w:val="en-GB"/>
                        </w:rPr>
                        <w:t>EndIf</w:t>
                      </w:r>
                      <w:proofErr w:type="spellEnd"/>
                    </w:p>
                    <w:p w:rsidR="008E399D" w:rsidRPr="008E399D" w:rsidRDefault="008E399D" w:rsidP="00270822">
                      <w:pPr>
                        <w:jc w:val="left"/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 w:rsidRPr="008E399D"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Line 3</w:t>
                      </w:r>
                    </w:p>
                    <w:p w:rsidR="008E399D" w:rsidRPr="008E399D" w:rsidRDefault="008E399D" w:rsidP="00270822">
                      <w:pPr>
                        <w:jc w:val="left"/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 w:rsidRPr="008E399D"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Line 4</w:t>
                      </w:r>
                    </w:p>
                    <w:p w:rsidR="008E399D" w:rsidRDefault="008E399D" w:rsidP="00270822">
                      <w:pPr>
                        <w:jc w:val="left"/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 w:rsidRPr="008E399D"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Line 5</w:t>
                      </w:r>
                    </w:p>
                    <w:p w:rsidR="00E512F5" w:rsidRDefault="00E512F5" w:rsidP="00270822">
                      <w:pPr>
                        <w:jc w:val="left"/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Line 6</w:t>
                      </w:r>
                    </w:p>
                    <w:p w:rsidR="00E512F5" w:rsidRDefault="00E512F5" w:rsidP="00E512F5">
                      <w:pPr>
                        <w:jc w:val="left"/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Line 7</w:t>
                      </w:r>
                    </w:p>
                    <w:p w:rsidR="00E512F5" w:rsidRPr="008E399D" w:rsidRDefault="00E512F5" w:rsidP="00E512F5">
                      <w:pPr>
                        <w:jc w:val="left"/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Line 8</w:t>
                      </w:r>
                    </w:p>
                    <w:p w:rsidR="00E512F5" w:rsidRPr="008E399D" w:rsidRDefault="00E512F5" w:rsidP="00E512F5">
                      <w:pPr>
                        <w:jc w:val="left"/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</w:p>
                    <w:p w:rsidR="00E512F5" w:rsidRPr="008E399D" w:rsidRDefault="00E512F5" w:rsidP="00270822">
                      <w:pPr>
                        <w:jc w:val="left"/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</w:p>
                    <w:p w:rsidR="008E399D" w:rsidRPr="00975415" w:rsidRDefault="008E399D" w:rsidP="00270822">
                      <w:pPr>
                        <w:jc w:val="left"/>
                        <w:rPr>
                          <w:sz w:val="20"/>
                          <w:szCs w:val="22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70822" w:rsidRDefault="00270822" w:rsidP="00270822">
      <w:pPr>
        <w:spacing w:line="480" w:lineRule="auto"/>
        <w:rPr>
          <w:lang w:val="en-GB" w:eastAsia="en-US"/>
        </w:rPr>
      </w:pPr>
      <w:r>
        <w:rPr>
          <w:lang w:val="en-GB" w:eastAsia="en-US"/>
        </w:rPr>
        <w:t>It will show two text boxes</w:t>
      </w:r>
      <w:r w:rsidR="007A3624">
        <w:rPr>
          <w:lang w:val="en-GB" w:eastAsia="en-US"/>
        </w:rPr>
        <w:t xml:space="preserve"> per text box</w:t>
      </w:r>
      <w:r>
        <w:rPr>
          <w:lang w:val="en-GB" w:eastAsia="en-US"/>
        </w:rPr>
        <w:t>, one with the text and other with the grey background.</w:t>
      </w:r>
    </w:p>
    <w:p w:rsidR="007A3624" w:rsidRDefault="007A3624" w:rsidP="00270822">
      <w:pPr>
        <w:spacing w:line="480" w:lineRule="auto"/>
        <w:rPr>
          <w:lang w:val="en-GB" w:eastAsia="en-US"/>
        </w:rPr>
      </w:pPr>
    </w:p>
    <w:p w:rsidR="00E512F5" w:rsidRDefault="00E512F5" w:rsidP="00270822">
      <w:pPr>
        <w:spacing w:line="480" w:lineRule="auto"/>
        <w:rPr>
          <w:lang w:val="en-GB" w:eastAsia="en-US"/>
        </w:rPr>
      </w:pPr>
      <w:r>
        <w:rPr>
          <w:lang w:val="en-GB" w:eastAsia="en-US"/>
        </w:rPr>
        <w:t xml:space="preserve">In my </w:t>
      </w:r>
      <w:proofErr w:type="gramStart"/>
      <w:r>
        <w:rPr>
          <w:lang w:val="en-GB" w:eastAsia="en-US"/>
        </w:rPr>
        <w:t>thesis</w:t>
      </w:r>
      <w:proofErr w:type="gramEnd"/>
      <w:r>
        <w:rPr>
          <w:lang w:val="en-GB" w:eastAsia="en-US"/>
        </w:rPr>
        <w:t xml:space="preserve"> the text boxes bug moves each other even farther.</w:t>
      </w:r>
    </w:p>
    <w:p w:rsidR="00270822" w:rsidRDefault="007A3624" w:rsidP="00270822">
      <w:pPr>
        <w:spacing w:line="480" w:lineRule="auto"/>
        <w:rPr>
          <w:lang w:val="en-GB" w:eastAsia="en-US"/>
        </w:rPr>
      </w:pPr>
      <w:r w:rsidRPr="00270822">
        <w:rPr>
          <w:noProof/>
          <w:lang w:val="en-GB"/>
        </w:rPr>
        <mc:AlternateContent>
          <mc:Choice Requires="wps">
            <w:drawing>
              <wp:inline distT="0" distB="0" distL="0" distR="0" wp14:anchorId="391660D0" wp14:editId="2A8CD4EB">
                <wp:extent cx="5400040" cy="1911354"/>
                <wp:effectExtent l="0" t="0" r="10160" b="127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191135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624" w:rsidRDefault="007A3624" w:rsidP="007A3624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B050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20"/>
                                <w:lang w:val="en-GB"/>
                              </w:rPr>
                              <w:t>x1 = -1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20"/>
                                <w:lang w:val="en-GB"/>
                              </w:rPr>
                              <w:br/>
                            </w:r>
                            <w:r w:rsidRPr="00270822">
                              <w:rPr>
                                <w:rFonts w:ascii="Courier New" w:hAnsi="Courier New" w:cs="Courier New"/>
                                <w:color w:val="00B050"/>
                                <w:sz w:val="18"/>
                                <w:szCs w:val="20"/>
                                <w:lang w:val="en-GB"/>
                              </w:rPr>
                              <w:t>If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20"/>
                                <w:lang w:val="en-GB"/>
                              </w:rPr>
                              <w:t xml:space="preserve"> x1= -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18"/>
                                <w:szCs w:val="20"/>
                                <w:lang w:val="en-GB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70822">
                              <w:rPr>
                                <w:rFonts w:ascii="Courier New" w:hAnsi="Courier New" w:cs="Courier New"/>
                                <w:color w:val="00B050"/>
                                <w:sz w:val="18"/>
                                <w:szCs w:val="20"/>
                                <w:lang w:val="en-GB"/>
                              </w:rPr>
                              <w:t>End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20"/>
                                <w:lang w:val="en-GB"/>
                              </w:rPr>
                              <w:t xml:space="preserve"> : </w:t>
                            </w:r>
                            <w:proofErr w:type="spellStart"/>
                            <w:r w:rsidRPr="00270822">
                              <w:rPr>
                                <w:rFonts w:ascii="Courier New" w:hAnsi="Courier New" w:cs="Courier New"/>
                                <w:color w:val="00B050"/>
                                <w:sz w:val="18"/>
                                <w:szCs w:val="20"/>
                                <w:lang w:val="en-GB"/>
                              </w:rPr>
                              <w:t>EndIf</w:t>
                            </w:r>
                            <w:proofErr w:type="spellEnd"/>
                          </w:p>
                          <w:p w:rsidR="007A3624" w:rsidRPr="008E399D" w:rsidRDefault="007A3624" w:rsidP="007A3624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8E399D"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Line 3</w:t>
                            </w:r>
                          </w:p>
                          <w:p w:rsidR="007A3624" w:rsidRPr="008E399D" w:rsidRDefault="007A3624" w:rsidP="007A3624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8E399D"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Line 4</w:t>
                            </w:r>
                          </w:p>
                          <w:p w:rsidR="007A3624" w:rsidRDefault="007A3624" w:rsidP="007A3624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8E399D"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Line 5</w:t>
                            </w:r>
                          </w:p>
                          <w:p w:rsidR="007A3624" w:rsidRDefault="007A3624" w:rsidP="007A3624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Line 6</w:t>
                            </w:r>
                          </w:p>
                          <w:p w:rsidR="007A3624" w:rsidRDefault="007A3624" w:rsidP="007A3624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Line 7</w:t>
                            </w:r>
                          </w:p>
                          <w:p w:rsidR="007A3624" w:rsidRDefault="007A3624" w:rsidP="007A3624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Line 8</w:t>
                            </w:r>
                          </w:p>
                          <w:p w:rsidR="007A3624" w:rsidRDefault="007A3624" w:rsidP="007A3624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Sdfsdfsdf</w:t>
                            </w:r>
                            <w:proofErr w:type="spellEnd"/>
                          </w:p>
                          <w:p w:rsidR="007A3624" w:rsidRDefault="007A3624" w:rsidP="007A3624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Sdfsdf</w:t>
                            </w:r>
                            <w:proofErr w:type="spellEnd"/>
                          </w:p>
                          <w:p w:rsidR="007A3624" w:rsidRDefault="007A3624" w:rsidP="007A3624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Sdfsdf</w:t>
                            </w:r>
                            <w:proofErr w:type="spellEnd"/>
                          </w:p>
                          <w:p w:rsidR="007A3624" w:rsidRDefault="007A3624" w:rsidP="007A3624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Sdfsfd</w:t>
                            </w:r>
                            <w:proofErr w:type="spellEnd"/>
                          </w:p>
                          <w:p w:rsidR="007A3624" w:rsidRDefault="007A3624" w:rsidP="007A3624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Sdf</w:t>
                            </w:r>
                            <w:proofErr w:type="spellEnd"/>
                          </w:p>
                          <w:p w:rsidR="007A3624" w:rsidRPr="008E399D" w:rsidRDefault="007A3624" w:rsidP="007A3624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A3624" w:rsidRPr="008E399D" w:rsidRDefault="007A3624" w:rsidP="007A3624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  <w:p w:rsidR="007A3624" w:rsidRPr="008E399D" w:rsidRDefault="007A3624" w:rsidP="007A3624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  <w:p w:rsidR="007A3624" w:rsidRPr="00975415" w:rsidRDefault="007A3624" w:rsidP="007A3624">
                            <w:pPr>
                              <w:jc w:val="left"/>
                              <w:rPr>
                                <w:sz w:val="20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1660D0" id="Text Box 1" o:spid="_x0000_s1027" type="#_x0000_t202" style="width:425.2pt;height:1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" fillcolor="#eeece1 [3214]" strokeweight=".5pt">
                <v:textbox>
                  <w:txbxContent>
                    <w:p w:rsidR="007A3624" w:rsidRDefault="007A3624" w:rsidP="007A3624">
                      <w:pPr>
                        <w:jc w:val="left"/>
                        <w:rPr>
                          <w:rFonts w:ascii="Courier New" w:hAnsi="Courier New" w:cs="Courier New"/>
                          <w:color w:val="00B050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20"/>
                          <w:lang w:val="en-GB"/>
                        </w:rPr>
                        <w:t>x1 = -1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20"/>
                          <w:lang w:val="en-GB"/>
                        </w:rPr>
                        <w:br/>
                      </w:r>
                      <w:r w:rsidRPr="00270822">
                        <w:rPr>
                          <w:rFonts w:ascii="Courier New" w:hAnsi="Courier New" w:cs="Courier New"/>
                          <w:color w:val="00B050"/>
                          <w:sz w:val="18"/>
                          <w:szCs w:val="20"/>
                          <w:lang w:val="en-GB"/>
                        </w:rPr>
                        <w:t>If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20"/>
                          <w:lang w:val="en-GB"/>
                        </w:rPr>
                        <w:t xml:space="preserve"> x1= -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18"/>
                          <w:szCs w:val="20"/>
                          <w:lang w:val="en-GB"/>
                        </w:rPr>
                        <w:t>1 :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r w:rsidRPr="00270822">
                        <w:rPr>
                          <w:rFonts w:ascii="Courier New" w:hAnsi="Courier New" w:cs="Courier New"/>
                          <w:color w:val="00B050"/>
                          <w:sz w:val="18"/>
                          <w:szCs w:val="20"/>
                          <w:lang w:val="en-GB"/>
                        </w:rPr>
                        <w:t>End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20"/>
                          <w:lang w:val="en-GB"/>
                        </w:rPr>
                        <w:t xml:space="preserve"> : </w:t>
                      </w:r>
                      <w:proofErr w:type="spellStart"/>
                      <w:r w:rsidRPr="00270822">
                        <w:rPr>
                          <w:rFonts w:ascii="Courier New" w:hAnsi="Courier New" w:cs="Courier New"/>
                          <w:color w:val="00B050"/>
                          <w:sz w:val="18"/>
                          <w:szCs w:val="20"/>
                          <w:lang w:val="en-GB"/>
                        </w:rPr>
                        <w:t>EndIf</w:t>
                      </w:r>
                      <w:proofErr w:type="spellEnd"/>
                    </w:p>
                    <w:p w:rsidR="007A3624" w:rsidRPr="008E399D" w:rsidRDefault="007A3624" w:rsidP="007A3624">
                      <w:pPr>
                        <w:jc w:val="left"/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 w:rsidRPr="008E399D"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Line 3</w:t>
                      </w:r>
                    </w:p>
                    <w:p w:rsidR="007A3624" w:rsidRPr="008E399D" w:rsidRDefault="007A3624" w:rsidP="007A3624">
                      <w:pPr>
                        <w:jc w:val="left"/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 w:rsidRPr="008E399D"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Line 4</w:t>
                      </w:r>
                    </w:p>
                    <w:p w:rsidR="007A3624" w:rsidRDefault="007A3624" w:rsidP="007A3624">
                      <w:pPr>
                        <w:jc w:val="left"/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 w:rsidRPr="008E399D"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Line 5</w:t>
                      </w:r>
                    </w:p>
                    <w:p w:rsidR="007A3624" w:rsidRDefault="007A3624" w:rsidP="007A3624">
                      <w:pPr>
                        <w:jc w:val="left"/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Line 6</w:t>
                      </w:r>
                    </w:p>
                    <w:p w:rsidR="007A3624" w:rsidRDefault="007A3624" w:rsidP="007A3624">
                      <w:pPr>
                        <w:jc w:val="left"/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Line 7</w:t>
                      </w:r>
                    </w:p>
                    <w:p w:rsidR="007A3624" w:rsidRDefault="007A3624" w:rsidP="007A3624">
                      <w:pPr>
                        <w:jc w:val="left"/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Line 8</w:t>
                      </w:r>
                    </w:p>
                    <w:p w:rsidR="007A3624" w:rsidRDefault="007A3624" w:rsidP="007A3624">
                      <w:pPr>
                        <w:jc w:val="left"/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Sdfsdfsdf</w:t>
                      </w:r>
                      <w:proofErr w:type="spellEnd"/>
                    </w:p>
                    <w:p w:rsidR="007A3624" w:rsidRDefault="007A3624" w:rsidP="007A3624">
                      <w:pPr>
                        <w:jc w:val="left"/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Sdfsdf</w:t>
                      </w:r>
                      <w:proofErr w:type="spellEnd"/>
                    </w:p>
                    <w:p w:rsidR="007A3624" w:rsidRDefault="007A3624" w:rsidP="007A3624">
                      <w:pPr>
                        <w:jc w:val="left"/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Sdfsdf</w:t>
                      </w:r>
                      <w:proofErr w:type="spellEnd"/>
                    </w:p>
                    <w:p w:rsidR="007A3624" w:rsidRDefault="007A3624" w:rsidP="007A3624">
                      <w:pPr>
                        <w:jc w:val="left"/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Sdfsfd</w:t>
                      </w:r>
                      <w:proofErr w:type="spellEnd"/>
                    </w:p>
                    <w:p w:rsidR="007A3624" w:rsidRDefault="007A3624" w:rsidP="007A3624">
                      <w:pPr>
                        <w:jc w:val="left"/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Sdf</w:t>
                      </w:r>
                      <w:proofErr w:type="spellEnd"/>
                    </w:p>
                    <w:p w:rsidR="007A3624" w:rsidRPr="008E399D" w:rsidRDefault="007A3624" w:rsidP="007A3624">
                      <w:pPr>
                        <w:jc w:val="left"/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bookmarkStart w:id="1" w:name="_GoBack"/>
                      <w:bookmarkEnd w:id="1"/>
                    </w:p>
                    <w:p w:rsidR="007A3624" w:rsidRPr="008E399D" w:rsidRDefault="007A3624" w:rsidP="007A3624">
                      <w:pPr>
                        <w:jc w:val="left"/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</w:p>
                    <w:p w:rsidR="007A3624" w:rsidRPr="008E399D" w:rsidRDefault="007A3624" w:rsidP="007A3624">
                      <w:pPr>
                        <w:jc w:val="left"/>
                        <w:rPr>
                          <w:rFonts w:ascii="Courier New" w:hAnsi="Courier New" w:cs="Courier New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</w:p>
                    <w:p w:rsidR="007A3624" w:rsidRPr="00975415" w:rsidRDefault="007A3624" w:rsidP="007A3624">
                      <w:pPr>
                        <w:jc w:val="left"/>
                        <w:rPr>
                          <w:sz w:val="20"/>
                          <w:szCs w:val="22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A3624" w:rsidRDefault="007A3624" w:rsidP="00270822">
      <w:pPr>
        <w:spacing w:line="480" w:lineRule="auto"/>
        <w:rPr>
          <w:lang w:val="en-GB" w:eastAsia="en-US"/>
        </w:rPr>
      </w:pPr>
    </w:p>
    <w:p w:rsidR="007A3624" w:rsidRDefault="007A3624" w:rsidP="00270822">
      <w:pPr>
        <w:spacing w:line="480" w:lineRule="auto"/>
        <w:rPr>
          <w:lang w:val="en-GB" w:eastAsia="en-US"/>
        </w:rPr>
      </w:pPr>
    </w:p>
    <w:p w:rsidR="007A3624" w:rsidRDefault="007A3624" w:rsidP="00270822">
      <w:pPr>
        <w:spacing w:line="480" w:lineRule="auto"/>
        <w:rPr>
          <w:lang w:val="en-GB" w:eastAsia="en-US"/>
        </w:rPr>
      </w:pPr>
    </w:p>
    <w:p w:rsidR="007A3624" w:rsidRDefault="007A3624" w:rsidP="00270822">
      <w:pPr>
        <w:spacing w:line="480" w:lineRule="auto"/>
        <w:rPr>
          <w:lang w:val="en-GB" w:eastAsia="en-US"/>
        </w:rPr>
      </w:pPr>
    </w:p>
    <w:p w:rsidR="007A3624" w:rsidRDefault="007A3624" w:rsidP="00270822">
      <w:pPr>
        <w:spacing w:line="480" w:lineRule="auto"/>
        <w:rPr>
          <w:lang w:val="en-GB" w:eastAsia="en-US"/>
        </w:rPr>
      </w:pPr>
    </w:p>
    <w:p w:rsidR="007A3624" w:rsidRDefault="007A3624" w:rsidP="00270822">
      <w:pPr>
        <w:spacing w:line="480" w:lineRule="auto"/>
        <w:rPr>
          <w:lang w:val="en-GB" w:eastAsia="en-US"/>
        </w:rPr>
      </w:pPr>
    </w:p>
    <w:p w:rsidR="007A3624" w:rsidRDefault="007A3624" w:rsidP="00270822">
      <w:pPr>
        <w:spacing w:line="480" w:lineRule="auto"/>
        <w:rPr>
          <w:lang w:val="en-GB" w:eastAsia="en-US"/>
        </w:rPr>
      </w:pPr>
    </w:p>
    <w:p w:rsidR="007A3624" w:rsidRDefault="007A3624" w:rsidP="00270822">
      <w:pPr>
        <w:spacing w:line="480" w:lineRule="auto"/>
        <w:rPr>
          <w:lang w:val="en-GB" w:eastAsia="en-US"/>
        </w:rPr>
      </w:pPr>
    </w:p>
    <w:p w:rsidR="007A3624" w:rsidRDefault="007A3624" w:rsidP="00270822">
      <w:pPr>
        <w:spacing w:line="480" w:lineRule="auto"/>
        <w:rPr>
          <w:lang w:val="en-GB" w:eastAsia="en-US"/>
        </w:rPr>
      </w:pPr>
    </w:p>
    <w:p w:rsidR="007A3624" w:rsidRDefault="007A3624" w:rsidP="00270822">
      <w:pPr>
        <w:spacing w:line="480" w:lineRule="auto"/>
        <w:rPr>
          <w:lang w:val="en-GB" w:eastAsia="en-US"/>
        </w:rPr>
      </w:pPr>
    </w:p>
    <w:p w:rsidR="007A3624" w:rsidRDefault="007A3624" w:rsidP="00270822">
      <w:pPr>
        <w:spacing w:line="480" w:lineRule="auto"/>
        <w:rPr>
          <w:lang w:val="en-GB" w:eastAsia="en-US"/>
        </w:rPr>
      </w:pPr>
    </w:p>
    <w:p w:rsidR="007A3624" w:rsidRPr="00270822" w:rsidRDefault="007A3624" w:rsidP="00270822">
      <w:pPr>
        <w:spacing w:line="480" w:lineRule="auto"/>
        <w:rPr>
          <w:lang w:val="en-GB" w:eastAsia="en-US"/>
        </w:rPr>
      </w:pPr>
    </w:p>
    <w:sectPr w:rsidR="007A3624" w:rsidRPr="002708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22"/>
    <w:rsid w:val="00270822"/>
    <w:rsid w:val="003C3AF8"/>
    <w:rsid w:val="00605761"/>
    <w:rsid w:val="007A3624"/>
    <w:rsid w:val="007C4345"/>
    <w:rsid w:val="008E399D"/>
    <w:rsid w:val="009C4CCB"/>
    <w:rsid w:val="00D03F30"/>
    <w:rsid w:val="00E5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4F1C"/>
  <w15:chartTrackingRefBased/>
  <w15:docId w15:val="{C609C4BB-F4EF-4BE2-81DF-DAFF9D58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82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A.G. Pinto</dc:creator>
  <cp:keywords/>
  <dc:description/>
  <cp:lastModifiedBy>Marco A.G. Pinto</cp:lastModifiedBy>
  <cp:revision>4</cp:revision>
  <dcterms:created xsi:type="dcterms:W3CDTF">2017-07-12T10:21:00Z</dcterms:created>
  <dcterms:modified xsi:type="dcterms:W3CDTF">2017-07-12T10:33:00Z</dcterms:modified>
</cp:coreProperties>
</file>