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DE6" w:rsidRDefault="00A76DAB">
      <w:pPr>
        <w:rPr>
          <w:rFonts w:hint="eastAsia"/>
        </w:rPr>
      </w:pPr>
      <w:proofErr w:type="spellStart"/>
      <w:r>
        <w:rPr>
          <w:rFonts w:hint="eastAsia"/>
        </w:rPr>
        <w:t>Hwprd</w:t>
      </w:r>
      <w:proofErr w:type="spellEnd"/>
      <w:r>
        <w:rPr>
          <w:rFonts w:hint="eastAsia"/>
        </w:rPr>
        <w:t xml:space="preserve"> 지원 파일 포맷</w:t>
      </w:r>
    </w:p>
    <w:tbl>
      <w:tblPr>
        <w:tblW w:w="9740" w:type="dxa"/>
        <w:tblInd w:w="84" w:type="dxa"/>
        <w:tblCellMar>
          <w:left w:w="99" w:type="dxa"/>
          <w:right w:w="99" w:type="dxa"/>
        </w:tblCellMar>
        <w:tblLook w:val="04A0"/>
      </w:tblPr>
      <w:tblGrid>
        <w:gridCol w:w="2310"/>
        <w:gridCol w:w="738"/>
        <w:gridCol w:w="918"/>
        <w:gridCol w:w="918"/>
        <w:gridCol w:w="4856"/>
      </w:tblGrid>
      <w:tr w:rsidR="00A76DAB" w:rsidRPr="00A76DAB" w:rsidTr="00A76DAB">
        <w:trPr>
          <w:trHeight w:val="345"/>
        </w:trPr>
        <w:tc>
          <w:tcPr>
            <w:tcW w:w="231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000000" w:fill="DDD9C3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형식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38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DDD9C3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확장명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18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DDD9C3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저장하기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18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DDD9C3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불러오기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856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DDD9C3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비고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76DAB" w:rsidRPr="00A76DAB" w:rsidTr="00A76DAB">
        <w:trPr>
          <w:trHeight w:val="495"/>
        </w:trPr>
        <w:tc>
          <w:tcPr>
            <w:tcW w:w="2310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모든 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한워드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문서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지원 가능한 포맷 문서가 전부 나타남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 xml:space="preserve">모든 확장명 대신 형식 텍스트가 목록에 나타남 </w:t>
            </w:r>
          </w:p>
        </w:tc>
      </w:tr>
      <w:tr w:rsidR="00A76DAB" w:rsidRPr="00A76DAB" w:rsidTr="00A76DAB">
        <w:trPr>
          <w:trHeight w:val="345"/>
        </w:trPr>
        <w:tc>
          <w:tcPr>
            <w:tcW w:w="231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워드 문서</w:t>
            </w:r>
          </w:p>
        </w:tc>
        <w:tc>
          <w:tcPr>
            <w:tcW w:w="738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docx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18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18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856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1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워드 문서(6.0~2003) 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.doc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1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서식 있는 문서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.rtf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1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텍스트 문서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.txt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1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XML 문서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.xml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word xml 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미지원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. XML 문서를 text로 보여줌 </w:t>
            </w:r>
          </w:p>
        </w:tc>
      </w:tr>
      <w:tr w:rsidR="00A76DAB" w:rsidRPr="00A76DAB" w:rsidTr="00A76DAB">
        <w:trPr>
          <w:trHeight w:val="345"/>
        </w:trPr>
        <w:tc>
          <w:tcPr>
            <w:tcW w:w="231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Word 서식 파일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dotx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1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Word 97-2003 서식 파일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.dot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BC1A57" w:rsidRDefault="00BC1A57">
      <w:pPr>
        <w:rPr>
          <w:rFonts w:hint="eastAsia"/>
        </w:rPr>
      </w:pPr>
    </w:p>
    <w:p w:rsidR="00BC1A57" w:rsidRDefault="00BC1A57">
      <w:pPr>
        <w:rPr>
          <w:rFonts w:hint="eastAsia"/>
        </w:rPr>
      </w:pPr>
    </w:p>
    <w:p w:rsidR="00A76DAB" w:rsidRDefault="00A76DAB">
      <w:pPr>
        <w:rPr>
          <w:rFonts w:hint="eastAsia"/>
        </w:rPr>
      </w:pPr>
      <w:proofErr w:type="spellStart"/>
      <w:r>
        <w:rPr>
          <w:rFonts w:hint="eastAsia"/>
        </w:rPr>
        <w:t>Hcell</w:t>
      </w:r>
      <w:proofErr w:type="spellEnd"/>
      <w:r>
        <w:rPr>
          <w:rFonts w:hint="eastAsia"/>
        </w:rPr>
        <w:t xml:space="preserve"> 지원 파일 포맷</w:t>
      </w:r>
    </w:p>
    <w:tbl>
      <w:tblPr>
        <w:tblW w:w="10020" w:type="dxa"/>
        <w:tblInd w:w="84" w:type="dxa"/>
        <w:tblCellMar>
          <w:left w:w="99" w:type="dxa"/>
          <w:right w:w="99" w:type="dxa"/>
        </w:tblCellMar>
        <w:tblLook w:val="04A0"/>
      </w:tblPr>
      <w:tblGrid>
        <w:gridCol w:w="2300"/>
        <w:gridCol w:w="1042"/>
        <w:gridCol w:w="918"/>
        <w:gridCol w:w="918"/>
        <w:gridCol w:w="4842"/>
      </w:tblGrid>
      <w:tr w:rsidR="00A76DAB" w:rsidRPr="00A76DAB" w:rsidTr="00A76DAB">
        <w:trPr>
          <w:trHeight w:val="345"/>
        </w:trPr>
        <w:tc>
          <w:tcPr>
            <w:tcW w:w="232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000000" w:fill="FDEADA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형식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FDEADA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확장명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FDEADA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저장하기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FDEADA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불러오기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FDEADA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비고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76DAB" w:rsidRPr="00A76DAB" w:rsidTr="00A76DAB">
        <w:trPr>
          <w:trHeight w:val="495"/>
        </w:trPr>
        <w:tc>
          <w:tcPr>
            <w:tcW w:w="2320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모든 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한셀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문서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지원 가능한 포맷 문서가 전부 나타남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 xml:space="preserve">모든 확장명 대신 형식 텍스트가 목록에 나타남 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한셀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통합문서 </w:t>
            </w:r>
          </w:p>
        </w:tc>
        <w:tc>
          <w:tcPr>
            <w:tcW w:w="10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.cell</w:t>
            </w:r>
          </w:p>
        </w:tc>
        <w:tc>
          <w:tcPr>
            <w:tcW w:w="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한셀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서식 파일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hcdt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엑셀 통합문서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xlsx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엑셀 95-2003 통합 문서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xls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엑셀 바이너리 통합 문서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xlsb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X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엑셀 매크로 사용 통합 문서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xlsm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X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텍스트 (공백으로 분리)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prn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X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유니코드 텍스트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.txt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CSV (쉼표로 분리)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csv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TSV (탭으로 분리)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tsv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인터넷 문서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.html/.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htm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A76DAB" w:rsidRDefault="00A76DAB">
      <w:pPr>
        <w:rPr>
          <w:rFonts w:hint="eastAsia"/>
        </w:rPr>
      </w:pPr>
    </w:p>
    <w:p w:rsidR="00A76DAB" w:rsidRDefault="00A76DAB">
      <w:pPr>
        <w:rPr>
          <w:rFonts w:hint="eastAsia"/>
        </w:rPr>
      </w:pPr>
    </w:p>
    <w:p w:rsidR="00A76DAB" w:rsidRDefault="00A76DAB">
      <w:pPr>
        <w:rPr>
          <w:rFonts w:hint="eastAsia"/>
        </w:rPr>
      </w:pPr>
    </w:p>
    <w:p w:rsidR="00A76DAB" w:rsidRDefault="00A76DAB">
      <w:pPr>
        <w:rPr>
          <w:rFonts w:hint="eastAsia"/>
        </w:rPr>
      </w:pPr>
      <w:proofErr w:type="spellStart"/>
      <w:r>
        <w:rPr>
          <w:rFonts w:hint="eastAsia"/>
        </w:rPr>
        <w:lastRenderedPageBreak/>
        <w:t>Hshow</w:t>
      </w:r>
      <w:proofErr w:type="spellEnd"/>
      <w:r>
        <w:rPr>
          <w:rFonts w:hint="eastAsia"/>
        </w:rPr>
        <w:t xml:space="preserve"> 지원 파일 포맷</w:t>
      </w:r>
    </w:p>
    <w:tbl>
      <w:tblPr>
        <w:tblW w:w="10020" w:type="dxa"/>
        <w:tblInd w:w="84" w:type="dxa"/>
        <w:tblCellMar>
          <w:left w:w="99" w:type="dxa"/>
          <w:right w:w="99" w:type="dxa"/>
        </w:tblCellMar>
        <w:tblLook w:val="04A0"/>
      </w:tblPr>
      <w:tblGrid>
        <w:gridCol w:w="2312"/>
        <w:gridCol w:w="999"/>
        <w:gridCol w:w="918"/>
        <w:gridCol w:w="918"/>
        <w:gridCol w:w="4873"/>
      </w:tblGrid>
      <w:tr w:rsidR="00A76DAB" w:rsidRPr="00A76DAB" w:rsidTr="00A76DAB">
        <w:trPr>
          <w:trHeight w:val="345"/>
        </w:trPr>
        <w:tc>
          <w:tcPr>
            <w:tcW w:w="232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000000" w:fill="FCD5B5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형식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0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FCD5B5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확장명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FCD5B5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저장하기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FCD5B5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불러오기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000000" w:fill="FCD5B5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>비고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76DAB" w:rsidRPr="00A76DAB" w:rsidTr="00A76DAB">
        <w:trPr>
          <w:trHeight w:val="495"/>
        </w:trPr>
        <w:tc>
          <w:tcPr>
            <w:tcW w:w="2320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모든 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한쇼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문서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지원 가능한 포맷 문서가 전부 나타남</w:t>
            </w: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br/>
              <w:t xml:space="preserve">모든 확장명 대신 형식 텍스트가 목록에 나타남 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한쇼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문서</w:t>
            </w:r>
          </w:p>
        </w:tc>
        <w:tc>
          <w:tcPr>
            <w:tcW w:w="10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.show</w:t>
            </w:r>
          </w:p>
        </w:tc>
        <w:tc>
          <w:tcPr>
            <w:tcW w:w="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한쇼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서식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hsdt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한컴오피스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테마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htheme</w:t>
            </w:r>
            <w:proofErr w:type="spellEnd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파워포인트 문서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pptx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파워포인트 문서(97-2003)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ppt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파워포인트 서식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potx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6DAB" w:rsidRPr="00A76DAB" w:rsidTr="00A76DAB">
        <w:trPr>
          <w:trHeight w:val="345"/>
        </w:trPr>
        <w:tc>
          <w:tcPr>
            <w:tcW w:w="2320" w:type="dxa"/>
            <w:tcBorders>
              <w:top w:val="nil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파워포인트 오피스 테마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.</w:t>
            </w:r>
            <w:proofErr w:type="spellStart"/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thmx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A76DAB" w:rsidRPr="00A76DAB" w:rsidRDefault="00A76DAB" w:rsidP="00A76DAB">
            <w:pPr>
              <w:widowControl/>
              <w:wordWrap/>
              <w:autoSpaceDE/>
              <w:autoSpaceDN/>
              <w:spacing w:before="0" w:beforeAutospacing="0" w:after="0" w:afterAutospacing="0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A76DA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A76DAB" w:rsidRDefault="00A76DAB">
      <w:pPr>
        <w:rPr>
          <w:rFonts w:hint="eastAsia"/>
        </w:rPr>
      </w:pPr>
    </w:p>
    <w:p w:rsidR="00BC1A57" w:rsidRDefault="00BC1A57">
      <w:pPr>
        <w:rPr>
          <w:rFonts w:hint="eastAsia"/>
        </w:rPr>
      </w:pPr>
      <w:r>
        <w:rPr>
          <w:rFonts w:hint="eastAsia"/>
        </w:rPr>
        <w:t>그림</w:t>
      </w:r>
    </w:p>
    <w:p w:rsidR="00BC1A57" w:rsidRDefault="00BC1A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1" name="그림 0" descr="3D_Couch_1280 x 800 wide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Couch_1280 x 800 widescree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8950"/>
            <wp:effectExtent l="19050" t="0" r="2540" b="0"/>
            <wp:docPr id="2" name="그림 1" descr="3D_Flower_1280 x 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Flower_1280 x 9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19050" t="0" r="2540" b="0"/>
            <wp:docPr id="3" name="그림 2" descr="3D_Fun_City_1280 x 800 wide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Fun_City_1280 x 800 widescre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4" name="그림 3" descr="3D_Hearts_1280 x 800 wide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Hearts_1280 x 800 widescree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8950"/>
            <wp:effectExtent l="19050" t="0" r="2540" b="0"/>
            <wp:docPr id="5" name="그림 4" descr="3D_Playing_Cards_1280 x 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Playing_Cards_1280 x 9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19050" t="0" r="2540" b="0"/>
            <wp:docPr id="6" name="그림 5" descr="3D_Spots_1280 x 800 wide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Spots_1280 x 800 widescre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57" w:rsidRDefault="00BC1A57">
      <w:pPr>
        <w:rPr>
          <w:rFonts w:hint="eastAsia"/>
        </w:rPr>
      </w:pPr>
    </w:p>
    <w:p w:rsidR="00BC1A57" w:rsidRDefault="00BC1A57">
      <w:pPr>
        <w:rPr>
          <w:rFonts w:hint="eastAsia"/>
        </w:rPr>
      </w:pPr>
      <w:r>
        <w:rPr>
          <w:rFonts w:hint="eastAsia"/>
        </w:rPr>
        <w:t>클립 아트</w:t>
      </w:r>
    </w:p>
    <w:p w:rsidR="00BC1A57" w:rsidRDefault="00BC1A5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09775" cy="2495550"/>
            <wp:effectExtent l="19050" t="0" r="9525" b="0"/>
            <wp:docPr id="7" name="그림 1" descr="C:\Program Files\Microsoft Office\MEDIA\CAGCAT10\j009007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090070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695575" cy="2314575"/>
            <wp:effectExtent l="19050" t="0" r="9525" b="0"/>
            <wp:docPr id="8" name="그림 2" descr="C:\Program Files\Microsoft Office\MEDIA\CAGCAT10\j009038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AGCAT10\j0090386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57" w:rsidRDefault="00BC1A5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971675" cy="2343150"/>
            <wp:effectExtent l="19050" t="0" r="9525" b="0"/>
            <wp:docPr id="9" name="그림 3" descr="C:\Program Files\Microsoft Office\MEDIA\CAGCAT10\j01494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149407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3125" cy="2181225"/>
            <wp:effectExtent l="19050" t="0" r="0" b="0"/>
            <wp:docPr id="10" name="그림 4" descr="C:\Program Files\Microsoft Office\MEDIA\CAGCAT10\j014948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49481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790700" cy="1809750"/>
            <wp:effectExtent l="19050" t="0" r="0" b="0"/>
            <wp:docPr id="11" name="그림 5" descr="C:\Program Files\Microsoft Office\MEDIA\CAGCAT10\j0157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CAGCAT10\j0157763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E55">
        <w:rPr>
          <w:rFonts w:hint="eastAsia"/>
        </w:rPr>
        <w:t xml:space="preserve">                 </w:t>
      </w:r>
      <w:r w:rsidR="00B03E55">
        <w:rPr>
          <w:rFonts w:hint="eastAsia"/>
          <w:noProof/>
        </w:rPr>
        <w:drawing>
          <wp:inline distT="0" distB="0" distL="0" distR="0">
            <wp:extent cx="1724025" cy="1847850"/>
            <wp:effectExtent l="19050" t="0" r="9525" b="0"/>
            <wp:docPr id="12" name="그림 6" descr="C:\Program Files\Microsoft Office\MEDIA\CAGCAT10\j01832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CAGCAT10\j0183290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55" w:rsidRDefault="00B03E55">
      <w:pPr>
        <w:rPr>
          <w:rFonts w:hint="eastAsia"/>
        </w:rPr>
      </w:pPr>
    </w:p>
    <w:p w:rsidR="00901DA2" w:rsidRDefault="00901DA2">
      <w:pPr>
        <w:rPr>
          <w:rFonts w:hint="eastAsia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339.75pt;margin-top:111.9pt;width:85.5pt;height:60.75pt;z-index:251663360"/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182.25pt;margin-top:104.4pt;width:88.5pt;height:68.25pt;z-index:251662336">
            <v:textbox>
              <w:txbxContent>
                <w:p w:rsidR="00901DA2" w:rsidRDefault="00901DA2"/>
              </w:txbxContent>
            </v:textbox>
          </v:shape>
        </w:pict>
      </w:r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29" type="#_x0000_t16" style="position:absolute;left:0;text-align:left;margin-left:9.75pt;margin-top:117.15pt;width:81.75pt;height:69.75pt;z-index:251661312">
            <v:shadow on="t"/>
          </v:shape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326.25pt;margin-top:19.65pt;width:99pt;height:67.5pt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oval id="_x0000_s1027" style="position:absolute;left:0;text-align:left;margin-left:144.75pt;margin-top:30.9pt;width:102pt;height:40.5pt;z-index:25165926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</w:rPr>
        <w:pict>
          <v:rect id="_x0000_s1026" style="position:absolute;left:0;text-align:left;margin-left:9.75pt;margin-top:30.9pt;width:81.75pt;height:48.75pt;z-index:25165824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hint="eastAsia"/>
        </w:rPr>
        <w:t xml:space="preserve">도형 </w:t>
      </w: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  <w:r>
        <w:rPr>
          <w:rFonts w:hint="eastAsia"/>
        </w:rPr>
        <w:lastRenderedPageBreak/>
        <w:t>Smart Art</w:t>
      </w:r>
    </w:p>
    <w:p w:rsidR="00901DA2" w:rsidRDefault="00901D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3200400"/>
            <wp:effectExtent l="38100" t="0" r="57150" b="0"/>
            <wp:docPr id="13" name="다이어그램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4" name="다이어그램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</w:p>
    <w:p w:rsidR="00901DA2" w:rsidRDefault="00901DA2">
      <w:pPr>
        <w:rPr>
          <w:rFonts w:hint="eastAsia"/>
        </w:rPr>
      </w:pPr>
      <w:r>
        <w:rPr>
          <w:rFonts w:hint="eastAsia"/>
        </w:rPr>
        <w:lastRenderedPageBreak/>
        <w:t>차트</w:t>
      </w:r>
    </w:p>
    <w:p w:rsidR="00901DA2" w:rsidRDefault="00901D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5" name="차트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01DA2" w:rsidRDefault="00901DA2">
      <w:pPr>
        <w:rPr>
          <w:rFonts w:hint="eastAsia"/>
        </w:rPr>
      </w:pPr>
    </w:p>
    <w:p w:rsidR="00901DA2" w:rsidRPr="00A76DAB" w:rsidRDefault="00901DA2"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16" name="차트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sectPr w:rsidR="00901DA2" w:rsidRPr="00A76DAB" w:rsidSect="007C6DE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A76DAB"/>
    <w:rsid w:val="00037E29"/>
    <w:rsid w:val="00057190"/>
    <w:rsid w:val="00205325"/>
    <w:rsid w:val="002A3403"/>
    <w:rsid w:val="00340BE5"/>
    <w:rsid w:val="003600AA"/>
    <w:rsid w:val="00383A2B"/>
    <w:rsid w:val="003B09AB"/>
    <w:rsid w:val="004219CE"/>
    <w:rsid w:val="005A0A66"/>
    <w:rsid w:val="006B3D50"/>
    <w:rsid w:val="007C6DE6"/>
    <w:rsid w:val="00800E8B"/>
    <w:rsid w:val="0083617A"/>
    <w:rsid w:val="00901DA2"/>
    <w:rsid w:val="00A43F98"/>
    <w:rsid w:val="00A76DAB"/>
    <w:rsid w:val="00B03E55"/>
    <w:rsid w:val="00B20F91"/>
    <w:rsid w:val="00BC1A57"/>
    <w:rsid w:val="00C87D02"/>
    <w:rsid w:val="00CD5775"/>
    <w:rsid w:val="00D733CC"/>
    <w:rsid w:val="00DE20E7"/>
    <w:rsid w:val="00E36AD9"/>
    <w:rsid w:val="00E52556"/>
    <w:rsid w:val="00EA2DF1"/>
    <w:rsid w:val="00F32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E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DAB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C1A57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C1A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4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1.xml"/><Relationship Id="rId3" Type="http://schemas.openxmlformats.org/officeDocument/2006/relationships/webSettings" Target="webSettings.xml"/><Relationship Id="rId21" Type="http://schemas.openxmlformats.org/officeDocument/2006/relationships/diagramData" Target="diagrams/data2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settings" Target="setting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24" Type="http://schemas.openxmlformats.org/officeDocument/2006/relationships/diagramColors" Target="diagrams/colors2.xml"/><Relationship Id="rId5" Type="http://schemas.openxmlformats.org/officeDocument/2006/relationships/image" Target="media/image2.jpeg"/><Relationship Id="rId15" Type="http://schemas.openxmlformats.org/officeDocument/2006/relationships/image" Target="media/image12.wmf"/><Relationship Id="rId23" Type="http://schemas.openxmlformats.org/officeDocument/2006/relationships/diagramQuickStyle" Target="diagrams/quickStyle2.xml"/><Relationship Id="rId28" Type="http://schemas.openxmlformats.org/officeDocument/2006/relationships/fontTable" Target="fontTable.xml"/><Relationship Id="rId10" Type="http://schemas.openxmlformats.org/officeDocument/2006/relationships/image" Target="media/image7.wmf"/><Relationship Id="rId19" Type="http://schemas.openxmlformats.org/officeDocument/2006/relationships/diagramColors" Target="diagrams/colors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wmf"/><Relationship Id="rId22" Type="http://schemas.openxmlformats.org/officeDocument/2006/relationships/diagramLayout" Target="diagrams/layout2.xml"/><Relationship Id="rId27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ko-KR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계열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항목 1</c:v>
                </c:pt>
                <c:pt idx="1">
                  <c:v>항목 2</c:v>
                </c:pt>
                <c:pt idx="2">
                  <c:v>항목 3</c:v>
                </c:pt>
                <c:pt idx="3">
                  <c:v>항목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계열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항목 1</c:v>
                </c:pt>
                <c:pt idx="1">
                  <c:v>항목 2</c:v>
                </c:pt>
                <c:pt idx="2">
                  <c:v>항목 3</c:v>
                </c:pt>
                <c:pt idx="3">
                  <c:v>항목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계열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항목 1</c:v>
                </c:pt>
                <c:pt idx="1">
                  <c:v>항목 2</c:v>
                </c:pt>
                <c:pt idx="2">
                  <c:v>항목 3</c:v>
                </c:pt>
                <c:pt idx="3">
                  <c:v>항목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axId val="243517312"/>
        <c:axId val="252432384"/>
      </c:barChart>
      <c:catAx>
        <c:axId val="243517312"/>
        <c:scaling>
          <c:orientation val="minMax"/>
        </c:scaling>
        <c:axPos val="b"/>
        <c:tickLblPos val="nextTo"/>
        <c:crossAx val="252432384"/>
        <c:crosses val="autoZero"/>
        <c:auto val="1"/>
        <c:lblAlgn val="ctr"/>
        <c:lblOffset val="100"/>
      </c:catAx>
      <c:valAx>
        <c:axId val="252432384"/>
        <c:scaling>
          <c:orientation val="minMax"/>
        </c:scaling>
        <c:axPos val="l"/>
        <c:majorGridlines/>
        <c:numFmt formatCode="General" sourceLinked="1"/>
        <c:tickLblPos val="nextTo"/>
        <c:crossAx val="2435173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ko-KR"/>
  <c:chart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계열 1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항목 1</c:v>
                </c:pt>
                <c:pt idx="1">
                  <c:v>항목 2</c:v>
                </c:pt>
                <c:pt idx="2">
                  <c:v>항목 3</c:v>
                </c:pt>
                <c:pt idx="3">
                  <c:v>항목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계열 2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항목 1</c:v>
                </c:pt>
                <c:pt idx="1">
                  <c:v>항목 2</c:v>
                </c:pt>
                <c:pt idx="2">
                  <c:v>항목 3</c:v>
                </c:pt>
                <c:pt idx="3">
                  <c:v>항목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계열 3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항목 1</c:v>
                </c:pt>
                <c:pt idx="1">
                  <c:v>항목 2</c:v>
                </c:pt>
                <c:pt idx="2">
                  <c:v>항목 3</c:v>
                </c:pt>
                <c:pt idx="3">
                  <c:v>항목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marker val="1"/>
        <c:axId val="268196480"/>
        <c:axId val="268220672"/>
      </c:lineChart>
      <c:catAx>
        <c:axId val="268196480"/>
        <c:scaling>
          <c:orientation val="minMax"/>
        </c:scaling>
        <c:axPos val="b"/>
        <c:tickLblPos val="nextTo"/>
        <c:crossAx val="268220672"/>
        <c:crosses val="autoZero"/>
        <c:auto val="1"/>
        <c:lblAlgn val="ctr"/>
        <c:lblOffset val="100"/>
      </c:catAx>
      <c:valAx>
        <c:axId val="268220672"/>
        <c:scaling>
          <c:orientation val="minMax"/>
        </c:scaling>
        <c:axPos val="l"/>
        <c:majorGridlines/>
        <c:numFmt formatCode="General" sourceLinked="1"/>
        <c:tickLblPos val="nextTo"/>
        <c:crossAx val="2681964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5139F5-1FC0-43F7-9FA2-32B9C4F84530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pPr latinLnBrk="1"/>
          <a:endParaRPr lang="ko-KR" altLang="en-US"/>
        </a:p>
      </dgm:t>
    </dgm:pt>
    <dgm:pt modelId="{A243A166-0931-4AF7-90DF-9F3796523434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2A9B24E1-E768-4A81-A62B-2E477342766E}" type="parTrans" cxnId="{C21AF34F-8F21-490A-B7EE-5B3F01D9130F}">
      <dgm:prSet/>
      <dgm:spPr/>
      <dgm:t>
        <a:bodyPr/>
        <a:lstStyle/>
        <a:p>
          <a:pPr latinLnBrk="1"/>
          <a:endParaRPr lang="ko-KR" altLang="en-US"/>
        </a:p>
      </dgm:t>
    </dgm:pt>
    <dgm:pt modelId="{18AC959D-F6B3-48AF-BAB5-211DC2DD9784}" type="sibTrans" cxnId="{C21AF34F-8F21-490A-B7EE-5B3F01D9130F}">
      <dgm:prSet/>
      <dgm:spPr/>
      <dgm:t>
        <a:bodyPr/>
        <a:lstStyle/>
        <a:p>
          <a:pPr latinLnBrk="1"/>
          <a:endParaRPr lang="ko-KR" altLang="en-US"/>
        </a:p>
      </dgm:t>
    </dgm:pt>
    <dgm:pt modelId="{98E85DAB-5B68-4BAC-85C9-44C1ACE401B7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1A25799B-EEB2-420A-80AF-CA64EFCBF4B6}" type="parTrans" cxnId="{4B0AEB75-7F7E-4954-BEFB-E1DF2C2768A8}">
      <dgm:prSet/>
      <dgm:spPr/>
      <dgm:t>
        <a:bodyPr/>
        <a:lstStyle/>
        <a:p>
          <a:pPr latinLnBrk="1"/>
          <a:endParaRPr lang="ko-KR" altLang="en-US"/>
        </a:p>
      </dgm:t>
    </dgm:pt>
    <dgm:pt modelId="{13C7105B-3835-4613-8318-769EA379209B}" type="sibTrans" cxnId="{4B0AEB75-7F7E-4954-BEFB-E1DF2C2768A8}">
      <dgm:prSet/>
      <dgm:spPr/>
      <dgm:t>
        <a:bodyPr/>
        <a:lstStyle/>
        <a:p>
          <a:pPr latinLnBrk="1"/>
          <a:endParaRPr lang="ko-KR" altLang="en-US"/>
        </a:p>
      </dgm:t>
    </dgm:pt>
    <dgm:pt modelId="{6BE9E99E-EA41-4909-8F54-25FE390E7482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DA85FAE5-7F18-48D1-927E-D61FC498346A}" type="parTrans" cxnId="{BDF19A15-4CE8-4AC6-B2EA-D5DFE38EC4BD}">
      <dgm:prSet/>
      <dgm:spPr/>
      <dgm:t>
        <a:bodyPr/>
        <a:lstStyle/>
        <a:p>
          <a:pPr latinLnBrk="1"/>
          <a:endParaRPr lang="ko-KR" altLang="en-US"/>
        </a:p>
      </dgm:t>
    </dgm:pt>
    <dgm:pt modelId="{DCC806F9-5B26-4734-ABF0-455DBC85BEC2}" type="sibTrans" cxnId="{BDF19A15-4CE8-4AC6-B2EA-D5DFE38EC4BD}">
      <dgm:prSet/>
      <dgm:spPr/>
      <dgm:t>
        <a:bodyPr/>
        <a:lstStyle/>
        <a:p>
          <a:pPr latinLnBrk="1"/>
          <a:endParaRPr lang="ko-KR" altLang="en-US"/>
        </a:p>
      </dgm:t>
    </dgm:pt>
    <dgm:pt modelId="{DAFBC532-2165-4547-A10C-04E729E43B8A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EF45CBE7-251B-481F-A818-0E2540BE8A94}" type="parTrans" cxnId="{DA6E6468-1835-4812-842C-9470F3DBDFA5}">
      <dgm:prSet/>
      <dgm:spPr/>
      <dgm:t>
        <a:bodyPr/>
        <a:lstStyle/>
        <a:p>
          <a:pPr latinLnBrk="1"/>
          <a:endParaRPr lang="ko-KR" altLang="en-US"/>
        </a:p>
      </dgm:t>
    </dgm:pt>
    <dgm:pt modelId="{13839419-6487-4B82-BA5D-700F681879E0}" type="sibTrans" cxnId="{DA6E6468-1835-4812-842C-9470F3DBDFA5}">
      <dgm:prSet/>
      <dgm:spPr/>
      <dgm:t>
        <a:bodyPr/>
        <a:lstStyle/>
        <a:p>
          <a:pPr latinLnBrk="1"/>
          <a:endParaRPr lang="ko-KR" altLang="en-US"/>
        </a:p>
      </dgm:t>
    </dgm:pt>
    <dgm:pt modelId="{85E03B5F-F8DC-40F3-96F9-71EB1FDC396C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0094867F-0C40-4453-BD9B-83A90E73CA33}" type="parTrans" cxnId="{0CB4417E-CA00-4CB8-849A-1FA1497FB1B0}">
      <dgm:prSet/>
      <dgm:spPr/>
      <dgm:t>
        <a:bodyPr/>
        <a:lstStyle/>
        <a:p>
          <a:pPr latinLnBrk="1"/>
          <a:endParaRPr lang="ko-KR" altLang="en-US"/>
        </a:p>
      </dgm:t>
    </dgm:pt>
    <dgm:pt modelId="{89B3FDF2-E3A8-4B48-A96D-030EC244CAA6}" type="sibTrans" cxnId="{0CB4417E-CA00-4CB8-849A-1FA1497FB1B0}">
      <dgm:prSet/>
      <dgm:spPr/>
      <dgm:t>
        <a:bodyPr/>
        <a:lstStyle/>
        <a:p>
          <a:pPr latinLnBrk="1"/>
          <a:endParaRPr lang="ko-KR" altLang="en-US"/>
        </a:p>
      </dgm:t>
    </dgm:pt>
    <dgm:pt modelId="{199CF947-861F-41AC-9E57-ABA84AC24806}" type="pres">
      <dgm:prSet presAssocID="{395139F5-1FC0-43F7-9FA2-32B9C4F84530}" presName="diagram" presStyleCnt="0">
        <dgm:presLayoutVars>
          <dgm:dir/>
          <dgm:resizeHandles val="exact"/>
        </dgm:presLayoutVars>
      </dgm:prSet>
      <dgm:spPr/>
    </dgm:pt>
    <dgm:pt modelId="{B16C3947-BBF9-40E3-83EA-D4D58D041223}" type="pres">
      <dgm:prSet presAssocID="{A243A166-0931-4AF7-90DF-9F3796523434}" presName="node" presStyleLbl="node1" presStyleIdx="0" presStyleCnt="5">
        <dgm:presLayoutVars>
          <dgm:bulletEnabled val="1"/>
        </dgm:presLayoutVars>
      </dgm:prSet>
      <dgm:spPr/>
    </dgm:pt>
    <dgm:pt modelId="{3C7AA97D-86F5-4D1A-AA96-5249B2A4D593}" type="pres">
      <dgm:prSet presAssocID="{18AC959D-F6B3-48AF-BAB5-211DC2DD9784}" presName="sibTrans" presStyleCnt="0"/>
      <dgm:spPr/>
    </dgm:pt>
    <dgm:pt modelId="{DAD7A828-3F35-49B7-B7C7-3D190E81C02F}" type="pres">
      <dgm:prSet presAssocID="{98E85DAB-5B68-4BAC-85C9-44C1ACE401B7}" presName="node" presStyleLbl="node1" presStyleIdx="1" presStyleCnt="5">
        <dgm:presLayoutVars>
          <dgm:bulletEnabled val="1"/>
        </dgm:presLayoutVars>
      </dgm:prSet>
      <dgm:spPr/>
    </dgm:pt>
    <dgm:pt modelId="{3E13980B-DBB5-4175-A822-AEED076D4957}" type="pres">
      <dgm:prSet presAssocID="{13C7105B-3835-4613-8318-769EA379209B}" presName="sibTrans" presStyleCnt="0"/>
      <dgm:spPr/>
    </dgm:pt>
    <dgm:pt modelId="{4A0FBCBF-10F7-46D9-8D57-68F3B7AE07B4}" type="pres">
      <dgm:prSet presAssocID="{6BE9E99E-EA41-4909-8F54-25FE390E7482}" presName="node" presStyleLbl="node1" presStyleIdx="2" presStyleCnt="5">
        <dgm:presLayoutVars>
          <dgm:bulletEnabled val="1"/>
        </dgm:presLayoutVars>
      </dgm:prSet>
      <dgm:spPr/>
    </dgm:pt>
    <dgm:pt modelId="{7CDB99ED-1B8A-40F7-B2A6-70A8DAD3DB55}" type="pres">
      <dgm:prSet presAssocID="{DCC806F9-5B26-4734-ABF0-455DBC85BEC2}" presName="sibTrans" presStyleCnt="0"/>
      <dgm:spPr/>
    </dgm:pt>
    <dgm:pt modelId="{4B12748E-A299-4FB8-A77D-1CC655368D2D}" type="pres">
      <dgm:prSet presAssocID="{DAFBC532-2165-4547-A10C-04E729E43B8A}" presName="node" presStyleLbl="node1" presStyleIdx="3" presStyleCnt="5">
        <dgm:presLayoutVars>
          <dgm:bulletEnabled val="1"/>
        </dgm:presLayoutVars>
      </dgm:prSet>
      <dgm:spPr/>
    </dgm:pt>
    <dgm:pt modelId="{6A1810B1-C416-4959-85EE-6AE02980FA43}" type="pres">
      <dgm:prSet presAssocID="{13839419-6487-4B82-BA5D-700F681879E0}" presName="sibTrans" presStyleCnt="0"/>
      <dgm:spPr/>
    </dgm:pt>
    <dgm:pt modelId="{4F101089-3FA8-4D72-815E-4E4714249910}" type="pres">
      <dgm:prSet presAssocID="{85E03B5F-F8DC-40F3-96F9-71EB1FDC396C}" presName="node" presStyleLbl="node1" presStyleIdx="4" presStyleCnt="5">
        <dgm:presLayoutVars>
          <dgm:bulletEnabled val="1"/>
        </dgm:presLayoutVars>
      </dgm:prSet>
      <dgm:spPr/>
    </dgm:pt>
  </dgm:ptLst>
  <dgm:cxnLst>
    <dgm:cxn modelId="{C21AF34F-8F21-490A-B7EE-5B3F01D9130F}" srcId="{395139F5-1FC0-43F7-9FA2-32B9C4F84530}" destId="{A243A166-0931-4AF7-90DF-9F3796523434}" srcOrd="0" destOrd="0" parTransId="{2A9B24E1-E768-4A81-A62B-2E477342766E}" sibTransId="{18AC959D-F6B3-48AF-BAB5-211DC2DD9784}"/>
    <dgm:cxn modelId="{AD6B68C5-9536-401B-8CB6-F4A45D5DE9CD}" type="presOf" srcId="{DAFBC532-2165-4547-A10C-04E729E43B8A}" destId="{4B12748E-A299-4FB8-A77D-1CC655368D2D}" srcOrd="0" destOrd="0" presId="urn:microsoft.com/office/officeart/2005/8/layout/default"/>
    <dgm:cxn modelId="{43190DFD-6040-4DB1-9A65-8FAF22530187}" type="presOf" srcId="{6BE9E99E-EA41-4909-8F54-25FE390E7482}" destId="{4A0FBCBF-10F7-46D9-8D57-68F3B7AE07B4}" srcOrd="0" destOrd="0" presId="urn:microsoft.com/office/officeart/2005/8/layout/default"/>
    <dgm:cxn modelId="{BDF19A15-4CE8-4AC6-B2EA-D5DFE38EC4BD}" srcId="{395139F5-1FC0-43F7-9FA2-32B9C4F84530}" destId="{6BE9E99E-EA41-4909-8F54-25FE390E7482}" srcOrd="2" destOrd="0" parTransId="{DA85FAE5-7F18-48D1-927E-D61FC498346A}" sibTransId="{DCC806F9-5B26-4734-ABF0-455DBC85BEC2}"/>
    <dgm:cxn modelId="{90809976-6B80-4DC7-BF57-0237716F033A}" type="presOf" srcId="{85E03B5F-F8DC-40F3-96F9-71EB1FDC396C}" destId="{4F101089-3FA8-4D72-815E-4E4714249910}" srcOrd="0" destOrd="0" presId="urn:microsoft.com/office/officeart/2005/8/layout/default"/>
    <dgm:cxn modelId="{0CB4417E-CA00-4CB8-849A-1FA1497FB1B0}" srcId="{395139F5-1FC0-43F7-9FA2-32B9C4F84530}" destId="{85E03B5F-F8DC-40F3-96F9-71EB1FDC396C}" srcOrd="4" destOrd="0" parTransId="{0094867F-0C40-4453-BD9B-83A90E73CA33}" sibTransId="{89B3FDF2-E3A8-4B48-A96D-030EC244CAA6}"/>
    <dgm:cxn modelId="{DA6E6468-1835-4812-842C-9470F3DBDFA5}" srcId="{395139F5-1FC0-43F7-9FA2-32B9C4F84530}" destId="{DAFBC532-2165-4547-A10C-04E729E43B8A}" srcOrd="3" destOrd="0" parTransId="{EF45CBE7-251B-481F-A818-0E2540BE8A94}" sibTransId="{13839419-6487-4B82-BA5D-700F681879E0}"/>
    <dgm:cxn modelId="{04D8DD7E-ED1C-407A-9512-2F8399A0C585}" type="presOf" srcId="{395139F5-1FC0-43F7-9FA2-32B9C4F84530}" destId="{199CF947-861F-41AC-9E57-ABA84AC24806}" srcOrd="0" destOrd="0" presId="urn:microsoft.com/office/officeart/2005/8/layout/default"/>
    <dgm:cxn modelId="{4B0AEB75-7F7E-4954-BEFB-E1DF2C2768A8}" srcId="{395139F5-1FC0-43F7-9FA2-32B9C4F84530}" destId="{98E85DAB-5B68-4BAC-85C9-44C1ACE401B7}" srcOrd="1" destOrd="0" parTransId="{1A25799B-EEB2-420A-80AF-CA64EFCBF4B6}" sibTransId="{13C7105B-3835-4613-8318-769EA379209B}"/>
    <dgm:cxn modelId="{23C626EB-EF44-4932-9097-21F3AA622EFD}" type="presOf" srcId="{A243A166-0931-4AF7-90DF-9F3796523434}" destId="{B16C3947-BBF9-40E3-83EA-D4D58D041223}" srcOrd="0" destOrd="0" presId="urn:microsoft.com/office/officeart/2005/8/layout/default"/>
    <dgm:cxn modelId="{E7FC527A-1EAA-4938-89AB-EE95D82940FD}" type="presOf" srcId="{98E85DAB-5B68-4BAC-85C9-44C1ACE401B7}" destId="{DAD7A828-3F35-49B7-B7C7-3D190E81C02F}" srcOrd="0" destOrd="0" presId="urn:microsoft.com/office/officeart/2005/8/layout/default"/>
    <dgm:cxn modelId="{45C73376-E87E-43B2-BD14-6DF6EA3098A9}" type="presParOf" srcId="{199CF947-861F-41AC-9E57-ABA84AC24806}" destId="{B16C3947-BBF9-40E3-83EA-D4D58D041223}" srcOrd="0" destOrd="0" presId="urn:microsoft.com/office/officeart/2005/8/layout/default"/>
    <dgm:cxn modelId="{36BDD61B-9203-44B7-A519-836E560BF591}" type="presParOf" srcId="{199CF947-861F-41AC-9E57-ABA84AC24806}" destId="{3C7AA97D-86F5-4D1A-AA96-5249B2A4D593}" srcOrd="1" destOrd="0" presId="urn:microsoft.com/office/officeart/2005/8/layout/default"/>
    <dgm:cxn modelId="{C14D77F5-CF3A-418A-8483-EA00975EEF2A}" type="presParOf" srcId="{199CF947-861F-41AC-9E57-ABA84AC24806}" destId="{DAD7A828-3F35-49B7-B7C7-3D190E81C02F}" srcOrd="2" destOrd="0" presId="urn:microsoft.com/office/officeart/2005/8/layout/default"/>
    <dgm:cxn modelId="{3F9702F2-0A5E-4A45-A4B7-7FB736DDD227}" type="presParOf" srcId="{199CF947-861F-41AC-9E57-ABA84AC24806}" destId="{3E13980B-DBB5-4175-A822-AEED076D4957}" srcOrd="3" destOrd="0" presId="urn:microsoft.com/office/officeart/2005/8/layout/default"/>
    <dgm:cxn modelId="{7E3B936C-4F0B-46C9-98E2-CCBC5DFDFD6F}" type="presParOf" srcId="{199CF947-861F-41AC-9E57-ABA84AC24806}" destId="{4A0FBCBF-10F7-46D9-8D57-68F3B7AE07B4}" srcOrd="4" destOrd="0" presId="urn:microsoft.com/office/officeart/2005/8/layout/default"/>
    <dgm:cxn modelId="{4D702B1E-B06A-41DA-8B46-E6242EA19BF1}" type="presParOf" srcId="{199CF947-861F-41AC-9E57-ABA84AC24806}" destId="{7CDB99ED-1B8A-40F7-B2A6-70A8DAD3DB55}" srcOrd="5" destOrd="0" presId="urn:microsoft.com/office/officeart/2005/8/layout/default"/>
    <dgm:cxn modelId="{584BA68A-710E-4FEC-A99A-FBFD83E0CD1B}" type="presParOf" srcId="{199CF947-861F-41AC-9E57-ABA84AC24806}" destId="{4B12748E-A299-4FB8-A77D-1CC655368D2D}" srcOrd="6" destOrd="0" presId="urn:microsoft.com/office/officeart/2005/8/layout/default"/>
    <dgm:cxn modelId="{B166EE5D-F013-40A8-BB76-48D18E7555D3}" type="presParOf" srcId="{199CF947-861F-41AC-9E57-ABA84AC24806}" destId="{6A1810B1-C416-4959-85EE-6AE02980FA43}" srcOrd="7" destOrd="0" presId="urn:microsoft.com/office/officeart/2005/8/layout/default"/>
    <dgm:cxn modelId="{2CA1238B-8D3C-42CB-8F09-F2E8B60FAD76}" type="presParOf" srcId="{199CF947-861F-41AC-9E57-ABA84AC24806}" destId="{4F101089-3FA8-4D72-815E-4E4714249910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208AEB7-A81C-4E19-B906-E1D5C5846275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pPr latinLnBrk="1"/>
          <a:endParaRPr lang="ko-KR" altLang="en-US"/>
        </a:p>
      </dgm:t>
    </dgm:pt>
    <dgm:pt modelId="{3917D2A4-93E5-4082-8E74-FFD15BFECBDA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BB5C47DA-D371-4C6A-8D8F-AFA3FD0534A5}" type="parTrans" cxnId="{BDE05467-CBB7-4C22-85B0-0FBEBAAC74AE}">
      <dgm:prSet/>
      <dgm:spPr/>
      <dgm:t>
        <a:bodyPr/>
        <a:lstStyle/>
        <a:p>
          <a:pPr latinLnBrk="1"/>
          <a:endParaRPr lang="ko-KR" altLang="en-US"/>
        </a:p>
      </dgm:t>
    </dgm:pt>
    <dgm:pt modelId="{FC533DB7-24C6-4288-895B-876E8FC30641}" type="sibTrans" cxnId="{BDE05467-CBB7-4C22-85B0-0FBEBAAC74AE}">
      <dgm:prSet/>
      <dgm:spPr/>
      <dgm:t>
        <a:bodyPr/>
        <a:lstStyle/>
        <a:p>
          <a:pPr latinLnBrk="1"/>
          <a:endParaRPr lang="ko-KR" altLang="en-US"/>
        </a:p>
      </dgm:t>
    </dgm:pt>
    <dgm:pt modelId="{569FC89D-DB27-42F7-81BF-E6A4DE999510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BEB3BC9E-CC24-4015-AE01-422434E4CE02}" type="parTrans" cxnId="{3BF96ADF-92BA-4574-8628-025D13BF29B4}">
      <dgm:prSet/>
      <dgm:spPr/>
      <dgm:t>
        <a:bodyPr/>
        <a:lstStyle/>
        <a:p>
          <a:pPr latinLnBrk="1"/>
          <a:endParaRPr lang="ko-KR" altLang="en-US"/>
        </a:p>
      </dgm:t>
    </dgm:pt>
    <dgm:pt modelId="{95AFA7C2-6894-47BB-BCA8-DCCA73731867}" type="sibTrans" cxnId="{3BF96ADF-92BA-4574-8628-025D13BF29B4}">
      <dgm:prSet/>
      <dgm:spPr/>
      <dgm:t>
        <a:bodyPr/>
        <a:lstStyle/>
        <a:p>
          <a:pPr latinLnBrk="1"/>
          <a:endParaRPr lang="ko-KR" altLang="en-US"/>
        </a:p>
      </dgm:t>
    </dgm:pt>
    <dgm:pt modelId="{CC3AC6AF-42B2-4BCC-817F-4B7A31034E3A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F7A00A4D-0298-4A89-81A1-43971D3C519D}" type="parTrans" cxnId="{85C87857-5DD3-4115-A84E-CFF65A04995D}">
      <dgm:prSet/>
      <dgm:spPr/>
      <dgm:t>
        <a:bodyPr/>
        <a:lstStyle/>
        <a:p>
          <a:pPr latinLnBrk="1"/>
          <a:endParaRPr lang="ko-KR" altLang="en-US"/>
        </a:p>
      </dgm:t>
    </dgm:pt>
    <dgm:pt modelId="{F4FF21DA-3D26-4D3C-AA04-8C19C4DFA287}" type="sibTrans" cxnId="{85C87857-5DD3-4115-A84E-CFF65A04995D}">
      <dgm:prSet/>
      <dgm:spPr/>
      <dgm:t>
        <a:bodyPr/>
        <a:lstStyle/>
        <a:p>
          <a:pPr latinLnBrk="1"/>
          <a:endParaRPr lang="ko-KR" altLang="en-US"/>
        </a:p>
      </dgm:t>
    </dgm:pt>
    <dgm:pt modelId="{BFC14D35-D407-4B85-9AE5-4F223683C73F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859BED5F-2B55-40CB-BC08-DCA1435D4763}" type="parTrans" cxnId="{566D74D7-9EA5-47EA-BA78-E27BE4394A94}">
      <dgm:prSet/>
      <dgm:spPr/>
      <dgm:t>
        <a:bodyPr/>
        <a:lstStyle/>
        <a:p>
          <a:pPr latinLnBrk="1"/>
          <a:endParaRPr lang="ko-KR" altLang="en-US"/>
        </a:p>
      </dgm:t>
    </dgm:pt>
    <dgm:pt modelId="{A2B9672A-ECC6-42AB-BA97-80354987E232}" type="sibTrans" cxnId="{566D74D7-9EA5-47EA-BA78-E27BE4394A94}">
      <dgm:prSet/>
      <dgm:spPr/>
      <dgm:t>
        <a:bodyPr/>
        <a:lstStyle/>
        <a:p>
          <a:pPr latinLnBrk="1"/>
          <a:endParaRPr lang="ko-KR" altLang="en-US"/>
        </a:p>
      </dgm:t>
    </dgm:pt>
    <dgm:pt modelId="{5DA052A2-65E7-4675-A10E-CC2B96F3AE69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D9525F5F-6BE1-488C-9512-28B984CF96DD}" type="parTrans" cxnId="{4CF33AA0-BAE7-4441-86BC-916B2CD5C80A}">
      <dgm:prSet/>
      <dgm:spPr/>
      <dgm:t>
        <a:bodyPr/>
        <a:lstStyle/>
        <a:p>
          <a:pPr latinLnBrk="1"/>
          <a:endParaRPr lang="ko-KR" altLang="en-US"/>
        </a:p>
      </dgm:t>
    </dgm:pt>
    <dgm:pt modelId="{1734662C-5B85-41B6-967E-DF7EE9F83DB4}" type="sibTrans" cxnId="{4CF33AA0-BAE7-4441-86BC-916B2CD5C80A}">
      <dgm:prSet/>
      <dgm:spPr/>
      <dgm:t>
        <a:bodyPr/>
        <a:lstStyle/>
        <a:p>
          <a:pPr latinLnBrk="1"/>
          <a:endParaRPr lang="ko-KR" altLang="en-US"/>
        </a:p>
      </dgm:t>
    </dgm:pt>
    <dgm:pt modelId="{DA9DB2B3-F935-449D-8DE6-AABC585039D8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7B572D7A-F576-4B7E-8DB5-A6F545846D51}" type="parTrans" cxnId="{D578791D-E777-4B75-8646-E40A6EE6F909}">
      <dgm:prSet/>
      <dgm:spPr/>
      <dgm:t>
        <a:bodyPr/>
        <a:lstStyle/>
        <a:p>
          <a:pPr latinLnBrk="1"/>
          <a:endParaRPr lang="ko-KR" altLang="en-US"/>
        </a:p>
      </dgm:t>
    </dgm:pt>
    <dgm:pt modelId="{85FD1A28-E0B1-47A5-B796-CAE6585017DA}" type="sibTrans" cxnId="{D578791D-E777-4B75-8646-E40A6EE6F909}">
      <dgm:prSet/>
      <dgm:spPr/>
      <dgm:t>
        <a:bodyPr/>
        <a:lstStyle/>
        <a:p>
          <a:pPr latinLnBrk="1"/>
          <a:endParaRPr lang="ko-KR" altLang="en-US"/>
        </a:p>
      </dgm:t>
    </dgm:pt>
    <dgm:pt modelId="{B451135B-7CFD-4C93-BC47-D00B563715C0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7BEC8F3A-B18A-4360-8C68-A4F6F82D4514}" type="parTrans" cxnId="{018973B0-3B46-4160-9E58-106B6C3FCA67}">
      <dgm:prSet/>
      <dgm:spPr/>
      <dgm:t>
        <a:bodyPr/>
        <a:lstStyle/>
        <a:p>
          <a:pPr latinLnBrk="1"/>
          <a:endParaRPr lang="ko-KR" altLang="en-US"/>
        </a:p>
      </dgm:t>
    </dgm:pt>
    <dgm:pt modelId="{10E3F62F-6F8E-488D-AA1F-9DB76CB583D1}" type="sibTrans" cxnId="{018973B0-3B46-4160-9E58-106B6C3FCA67}">
      <dgm:prSet/>
      <dgm:spPr/>
      <dgm:t>
        <a:bodyPr/>
        <a:lstStyle/>
        <a:p>
          <a:pPr latinLnBrk="1"/>
          <a:endParaRPr lang="ko-KR" altLang="en-US"/>
        </a:p>
      </dgm:t>
    </dgm:pt>
    <dgm:pt modelId="{DC57AA8A-77E0-4415-AB2E-39A34A3DBB5B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792E0508-A8EE-4C89-91D6-5F52505EEE61}" type="parTrans" cxnId="{D58C2DD6-DBEF-49E4-AE00-A0D6005E3C7C}">
      <dgm:prSet/>
      <dgm:spPr/>
      <dgm:t>
        <a:bodyPr/>
        <a:lstStyle/>
        <a:p>
          <a:pPr latinLnBrk="1"/>
          <a:endParaRPr lang="ko-KR" altLang="en-US"/>
        </a:p>
      </dgm:t>
    </dgm:pt>
    <dgm:pt modelId="{657A051D-BE91-4D42-BA2F-B72331346260}" type="sibTrans" cxnId="{D58C2DD6-DBEF-49E4-AE00-A0D6005E3C7C}">
      <dgm:prSet/>
      <dgm:spPr/>
      <dgm:t>
        <a:bodyPr/>
        <a:lstStyle/>
        <a:p>
          <a:pPr latinLnBrk="1"/>
          <a:endParaRPr lang="ko-KR" altLang="en-US"/>
        </a:p>
      </dgm:t>
    </dgm:pt>
    <dgm:pt modelId="{385A62CE-D98F-4CB8-9190-76D2034B034C}">
      <dgm:prSet phldrT="[텍스트]" phldr="1"/>
      <dgm:spPr/>
      <dgm:t>
        <a:bodyPr/>
        <a:lstStyle/>
        <a:p>
          <a:pPr latinLnBrk="1"/>
          <a:endParaRPr lang="ko-KR" altLang="en-US"/>
        </a:p>
      </dgm:t>
    </dgm:pt>
    <dgm:pt modelId="{C73BAD27-AA60-42B6-97C4-9C513D2E703E}" type="parTrans" cxnId="{53A0AB31-B15B-449F-94C4-CA4BC02CD1D9}">
      <dgm:prSet/>
      <dgm:spPr/>
      <dgm:t>
        <a:bodyPr/>
        <a:lstStyle/>
        <a:p>
          <a:pPr latinLnBrk="1"/>
          <a:endParaRPr lang="ko-KR" altLang="en-US"/>
        </a:p>
      </dgm:t>
    </dgm:pt>
    <dgm:pt modelId="{F6027093-A67A-4A5A-B708-7DC199134000}" type="sibTrans" cxnId="{53A0AB31-B15B-449F-94C4-CA4BC02CD1D9}">
      <dgm:prSet/>
      <dgm:spPr/>
      <dgm:t>
        <a:bodyPr/>
        <a:lstStyle/>
        <a:p>
          <a:pPr latinLnBrk="1"/>
          <a:endParaRPr lang="ko-KR" altLang="en-US"/>
        </a:p>
      </dgm:t>
    </dgm:pt>
    <dgm:pt modelId="{0B78F0DF-92A9-42DA-8860-A4B533F73544}" type="pres">
      <dgm:prSet presAssocID="{4208AEB7-A81C-4E19-B906-E1D5C5846275}" presName="linear" presStyleCnt="0">
        <dgm:presLayoutVars>
          <dgm:dir/>
          <dgm:resizeHandles val="exact"/>
        </dgm:presLayoutVars>
      </dgm:prSet>
      <dgm:spPr/>
    </dgm:pt>
    <dgm:pt modelId="{0865508B-44AB-4E53-9EB0-325AA7F8FC5F}" type="pres">
      <dgm:prSet presAssocID="{3917D2A4-93E5-4082-8E74-FFD15BFECBDA}" presName="comp" presStyleCnt="0"/>
      <dgm:spPr/>
    </dgm:pt>
    <dgm:pt modelId="{E6F9B287-0E69-4536-9802-4AB6F63C976B}" type="pres">
      <dgm:prSet presAssocID="{3917D2A4-93E5-4082-8E74-FFD15BFECBDA}" presName="box" presStyleLbl="node1" presStyleIdx="0" presStyleCnt="3"/>
      <dgm:spPr/>
    </dgm:pt>
    <dgm:pt modelId="{64850AA6-BDB7-4086-952D-E07FA81F70CE}" type="pres">
      <dgm:prSet presAssocID="{3917D2A4-93E5-4082-8E74-FFD15BFECBDA}" presName="img" presStyleLbl="fgImgPlace1" presStyleIdx="0" presStyleCnt="3"/>
      <dgm:spPr/>
    </dgm:pt>
    <dgm:pt modelId="{0342A8C9-1CC6-424C-885B-93D47D2E0C1B}" type="pres">
      <dgm:prSet presAssocID="{3917D2A4-93E5-4082-8E74-FFD15BFECBDA}" presName="text" presStyleLbl="node1" presStyleIdx="0" presStyleCnt="3">
        <dgm:presLayoutVars>
          <dgm:bulletEnabled val="1"/>
        </dgm:presLayoutVars>
      </dgm:prSet>
      <dgm:spPr/>
    </dgm:pt>
    <dgm:pt modelId="{03E3A12D-EFB9-42E1-B785-98619C01B09A}" type="pres">
      <dgm:prSet presAssocID="{FC533DB7-24C6-4288-895B-876E8FC30641}" presName="spacer" presStyleCnt="0"/>
      <dgm:spPr/>
    </dgm:pt>
    <dgm:pt modelId="{20D78625-F944-42AB-8BEC-975521206E48}" type="pres">
      <dgm:prSet presAssocID="{BFC14D35-D407-4B85-9AE5-4F223683C73F}" presName="comp" presStyleCnt="0"/>
      <dgm:spPr/>
    </dgm:pt>
    <dgm:pt modelId="{2F9E1CA1-F84C-479E-AAEB-C84AFE90B339}" type="pres">
      <dgm:prSet presAssocID="{BFC14D35-D407-4B85-9AE5-4F223683C73F}" presName="box" presStyleLbl="node1" presStyleIdx="1" presStyleCnt="3"/>
      <dgm:spPr/>
    </dgm:pt>
    <dgm:pt modelId="{EA4AC636-F9FB-4D8A-9A42-34949B11972E}" type="pres">
      <dgm:prSet presAssocID="{BFC14D35-D407-4B85-9AE5-4F223683C73F}" presName="img" presStyleLbl="fgImgPlace1" presStyleIdx="1" presStyleCnt="3"/>
      <dgm:spPr/>
    </dgm:pt>
    <dgm:pt modelId="{48C13FBA-4C90-4364-B597-3782BC71D5F9}" type="pres">
      <dgm:prSet presAssocID="{BFC14D35-D407-4B85-9AE5-4F223683C73F}" presName="text" presStyleLbl="node1" presStyleIdx="1" presStyleCnt="3">
        <dgm:presLayoutVars>
          <dgm:bulletEnabled val="1"/>
        </dgm:presLayoutVars>
      </dgm:prSet>
      <dgm:spPr/>
    </dgm:pt>
    <dgm:pt modelId="{09863AFF-CEA3-40DC-B8FC-79CD3B28125A}" type="pres">
      <dgm:prSet presAssocID="{A2B9672A-ECC6-42AB-BA97-80354987E232}" presName="spacer" presStyleCnt="0"/>
      <dgm:spPr/>
    </dgm:pt>
    <dgm:pt modelId="{EC93FDFF-B61A-497E-A7A9-A2A3716F1AC8}" type="pres">
      <dgm:prSet presAssocID="{B451135B-7CFD-4C93-BC47-D00B563715C0}" presName="comp" presStyleCnt="0"/>
      <dgm:spPr/>
    </dgm:pt>
    <dgm:pt modelId="{B623300F-6A0B-4FC4-95CC-A45DF7EC51C8}" type="pres">
      <dgm:prSet presAssocID="{B451135B-7CFD-4C93-BC47-D00B563715C0}" presName="box" presStyleLbl="node1" presStyleIdx="2" presStyleCnt="3"/>
      <dgm:spPr/>
    </dgm:pt>
    <dgm:pt modelId="{68C00BB4-0AA0-47B3-8E76-E16A3D96AD2E}" type="pres">
      <dgm:prSet presAssocID="{B451135B-7CFD-4C93-BC47-D00B563715C0}" presName="img" presStyleLbl="fgImgPlace1" presStyleIdx="2" presStyleCnt="3"/>
      <dgm:spPr/>
    </dgm:pt>
    <dgm:pt modelId="{7E3EACAA-28E9-4456-A89E-4F50F405AFB9}" type="pres">
      <dgm:prSet presAssocID="{B451135B-7CFD-4C93-BC47-D00B563715C0}" presName="text" presStyleLbl="node1" presStyleIdx="2" presStyleCnt="3">
        <dgm:presLayoutVars>
          <dgm:bulletEnabled val="1"/>
        </dgm:presLayoutVars>
      </dgm:prSet>
      <dgm:spPr/>
    </dgm:pt>
  </dgm:ptLst>
  <dgm:cxnLst>
    <dgm:cxn modelId="{D578791D-E777-4B75-8646-E40A6EE6F909}" srcId="{BFC14D35-D407-4B85-9AE5-4F223683C73F}" destId="{DA9DB2B3-F935-449D-8DE6-AABC585039D8}" srcOrd="1" destOrd="0" parTransId="{7B572D7A-F576-4B7E-8DB5-A6F545846D51}" sibTransId="{85FD1A28-E0B1-47A5-B796-CAE6585017DA}"/>
    <dgm:cxn modelId="{36BDB70E-FFDB-4DBF-AB45-B12650E8DC36}" type="presOf" srcId="{569FC89D-DB27-42F7-81BF-E6A4DE999510}" destId="{0342A8C9-1CC6-424C-885B-93D47D2E0C1B}" srcOrd="1" destOrd="1" presId="urn:microsoft.com/office/officeart/2005/8/layout/vList4"/>
    <dgm:cxn modelId="{BDE05467-CBB7-4C22-85B0-0FBEBAAC74AE}" srcId="{4208AEB7-A81C-4E19-B906-E1D5C5846275}" destId="{3917D2A4-93E5-4082-8E74-FFD15BFECBDA}" srcOrd="0" destOrd="0" parTransId="{BB5C47DA-D371-4C6A-8D8F-AFA3FD0534A5}" sibTransId="{FC533DB7-24C6-4288-895B-876E8FC30641}"/>
    <dgm:cxn modelId="{85C87857-5DD3-4115-A84E-CFF65A04995D}" srcId="{3917D2A4-93E5-4082-8E74-FFD15BFECBDA}" destId="{CC3AC6AF-42B2-4BCC-817F-4B7A31034E3A}" srcOrd="1" destOrd="0" parTransId="{F7A00A4D-0298-4A89-81A1-43971D3C519D}" sibTransId="{F4FF21DA-3D26-4D3C-AA04-8C19C4DFA287}"/>
    <dgm:cxn modelId="{40CB510C-41F2-47C3-9233-BC159709A8FF}" type="presOf" srcId="{5DA052A2-65E7-4675-A10E-CC2B96F3AE69}" destId="{2F9E1CA1-F84C-479E-AAEB-C84AFE90B339}" srcOrd="0" destOrd="1" presId="urn:microsoft.com/office/officeart/2005/8/layout/vList4"/>
    <dgm:cxn modelId="{1ECE5ED2-0784-4C25-A219-DA5A651C2432}" type="presOf" srcId="{3917D2A4-93E5-4082-8E74-FFD15BFECBDA}" destId="{0342A8C9-1CC6-424C-885B-93D47D2E0C1B}" srcOrd="1" destOrd="0" presId="urn:microsoft.com/office/officeart/2005/8/layout/vList4"/>
    <dgm:cxn modelId="{C590F79E-0411-452B-8C86-816EF37D6643}" type="presOf" srcId="{4208AEB7-A81C-4E19-B906-E1D5C5846275}" destId="{0B78F0DF-92A9-42DA-8860-A4B533F73544}" srcOrd="0" destOrd="0" presId="urn:microsoft.com/office/officeart/2005/8/layout/vList4"/>
    <dgm:cxn modelId="{268758C1-7BE4-4814-95DC-EE004C48C263}" type="presOf" srcId="{BFC14D35-D407-4B85-9AE5-4F223683C73F}" destId="{48C13FBA-4C90-4364-B597-3782BC71D5F9}" srcOrd="1" destOrd="0" presId="urn:microsoft.com/office/officeart/2005/8/layout/vList4"/>
    <dgm:cxn modelId="{62A20EE3-A85F-4B4C-B4F8-458849AB8CD9}" type="presOf" srcId="{DC57AA8A-77E0-4415-AB2E-39A34A3DBB5B}" destId="{7E3EACAA-28E9-4456-A89E-4F50F405AFB9}" srcOrd="1" destOrd="1" presId="urn:microsoft.com/office/officeart/2005/8/layout/vList4"/>
    <dgm:cxn modelId="{BF623B8D-326F-4D92-A8B3-D9353B645E36}" type="presOf" srcId="{DC57AA8A-77E0-4415-AB2E-39A34A3DBB5B}" destId="{B623300F-6A0B-4FC4-95CC-A45DF7EC51C8}" srcOrd="0" destOrd="1" presId="urn:microsoft.com/office/officeart/2005/8/layout/vList4"/>
    <dgm:cxn modelId="{B6889818-95E7-4531-A3D9-119FE153F53B}" type="presOf" srcId="{5DA052A2-65E7-4675-A10E-CC2B96F3AE69}" destId="{48C13FBA-4C90-4364-B597-3782BC71D5F9}" srcOrd="1" destOrd="1" presId="urn:microsoft.com/office/officeart/2005/8/layout/vList4"/>
    <dgm:cxn modelId="{4CF33AA0-BAE7-4441-86BC-916B2CD5C80A}" srcId="{BFC14D35-D407-4B85-9AE5-4F223683C73F}" destId="{5DA052A2-65E7-4675-A10E-CC2B96F3AE69}" srcOrd="0" destOrd="0" parTransId="{D9525F5F-6BE1-488C-9512-28B984CF96DD}" sibTransId="{1734662C-5B85-41B6-967E-DF7EE9F83DB4}"/>
    <dgm:cxn modelId="{1FC29337-980A-482C-A744-595387F47C44}" type="presOf" srcId="{569FC89D-DB27-42F7-81BF-E6A4DE999510}" destId="{E6F9B287-0E69-4536-9802-4AB6F63C976B}" srcOrd="0" destOrd="1" presId="urn:microsoft.com/office/officeart/2005/8/layout/vList4"/>
    <dgm:cxn modelId="{B3CDF8D4-A184-483A-A787-E8944233C62B}" type="presOf" srcId="{B451135B-7CFD-4C93-BC47-D00B563715C0}" destId="{B623300F-6A0B-4FC4-95CC-A45DF7EC51C8}" srcOrd="0" destOrd="0" presId="urn:microsoft.com/office/officeart/2005/8/layout/vList4"/>
    <dgm:cxn modelId="{8B3E5841-42BE-4A43-85FE-4037BE5E90CE}" type="presOf" srcId="{385A62CE-D98F-4CB8-9190-76D2034B034C}" destId="{7E3EACAA-28E9-4456-A89E-4F50F405AFB9}" srcOrd="1" destOrd="2" presId="urn:microsoft.com/office/officeart/2005/8/layout/vList4"/>
    <dgm:cxn modelId="{53A0AB31-B15B-449F-94C4-CA4BC02CD1D9}" srcId="{B451135B-7CFD-4C93-BC47-D00B563715C0}" destId="{385A62CE-D98F-4CB8-9190-76D2034B034C}" srcOrd="1" destOrd="0" parTransId="{C73BAD27-AA60-42B6-97C4-9C513D2E703E}" sibTransId="{F6027093-A67A-4A5A-B708-7DC199134000}"/>
    <dgm:cxn modelId="{2B35DB04-0E70-418F-B420-04C2D3364265}" type="presOf" srcId="{CC3AC6AF-42B2-4BCC-817F-4B7A31034E3A}" destId="{E6F9B287-0E69-4536-9802-4AB6F63C976B}" srcOrd="0" destOrd="2" presId="urn:microsoft.com/office/officeart/2005/8/layout/vList4"/>
    <dgm:cxn modelId="{3BF96ADF-92BA-4574-8628-025D13BF29B4}" srcId="{3917D2A4-93E5-4082-8E74-FFD15BFECBDA}" destId="{569FC89D-DB27-42F7-81BF-E6A4DE999510}" srcOrd="0" destOrd="0" parTransId="{BEB3BC9E-CC24-4015-AE01-422434E4CE02}" sibTransId="{95AFA7C2-6894-47BB-BCA8-DCCA73731867}"/>
    <dgm:cxn modelId="{0C56DAA5-42C2-4774-ADFA-1825E4E38544}" type="presOf" srcId="{DA9DB2B3-F935-449D-8DE6-AABC585039D8}" destId="{2F9E1CA1-F84C-479E-AAEB-C84AFE90B339}" srcOrd="0" destOrd="2" presId="urn:microsoft.com/office/officeart/2005/8/layout/vList4"/>
    <dgm:cxn modelId="{B58FB369-58FF-4E4C-8542-FA7943940F58}" type="presOf" srcId="{CC3AC6AF-42B2-4BCC-817F-4B7A31034E3A}" destId="{0342A8C9-1CC6-424C-885B-93D47D2E0C1B}" srcOrd="1" destOrd="2" presId="urn:microsoft.com/office/officeart/2005/8/layout/vList4"/>
    <dgm:cxn modelId="{66512818-9368-46C7-B797-7953F80E235D}" type="presOf" srcId="{DA9DB2B3-F935-449D-8DE6-AABC585039D8}" destId="{48C13FBA-4C90-4364-B597-3782BC71D5F9}" srcOrd="1" destOrd="2" presId="urn:microsoft.com/office/officeart/2005/8/layout/vList4"/>
    <dgm:cxn modelId="{BFF301AF-1476-4137-BE21-EF6C6E669C20}" type="presOf" srcId="{B451135B-7CFD-4C93-BC47-D00B563715C0}" destId="{7E3EACAA-28E9-4456-A89E-4F50F405AFB9}" srcOrd="1" destOrd="0" presId="urn:microsoft.com/office/officeart/2005/8/layout/vList4"/>
    <dgm:cxn modelId="{D58C2DD6-DBEF-49E4-AE00-A0D6005E3C7C}" srcId="{B451135B-7CFD-4C93-BC47-D00B563715C0}" destId="{DC57AA8A-77E0-4415-AB2E-39A34A3DBB5B}" srcOrd="0" destOrd="0" parTransId="{792E0508-A8EE-4C89-91D6-5F52505EEE61}" sibTransId="{657A051D-BE91-4D42-BA2F-B72331346260}"/>
    <dgm:cxn modelId="{5CE0C448-4DFA-49C0-9F4A-576540C68B90}" type="presOf" srcId="{BFC14D35-D407-4B85-9AE5-4F223683C73F}" destId="{2F9E1CA1-F84C-479E-AAEB-C84AFE90B339}" srcOrd="0" destOrd="0" presId="urn:microsoft.com/office/officeart/2005/8/layout/vList4"/>
    <dgm:cxn modelId="{A5AC0330-DD2D-44D5-B087-4DC08541EB3C}" type="presOf" srcId="{385A62CE-D98F-4CB8-9190-76D2034B034C}" destId="{B623300F-6A0B-4FC4-95CC-A45DF7EC51C8}" srcOrd="0" destOrd="2" presId="urn:microsoft.com/office/officeart/2005/8/layout/vList4"/>
    <dgm:cxn modelId="{777AED7D-A115-4B24-ACB5-04F1FB95339B}" type="presOf" srcId="{3917D2A4-93E5-4082-8E74-FFD15BFECBDA}" destId="{E6F9B287-0E69-4536-9802-4AB6F63C976B}" srcOrd="0" destOrd="0" presId="urn:microsoft.com/office/officeart/2005/8/layout/vList4"/>
    <dgm:cxn modelId="{018973B0-3B46-4160-9E58-106B6C3FCA67}" srcId="{4208AEB7-A81C-4E19-B906-E1D5C5846275}" destId="{B451135B-7CFD-4C93-BC47-D00B563715C0}" srcOrd="2" destOrd="0" parTransId="{7BEC8F3A-B18A-4360-8C68-A4F6F82D4514}" sibTransId="{10E3F62F-6F8E-488D-AA1F-9DB76CB583D1}"/>
    <dgm:cxn modelId="{566D74D7-9EA5-47EA-BA78-E27BE4394A94}" srcId="{4208AEB7-A81C-4E19-B906-E1D5C5846275}" destId="{BFC14D35-D407-4B85-9AE5-4F223683C73F}" srcOrd="1" destOrd="0" parTransId="{859BED5F-2B55-40CB-BC08-DCA1435D4763}" sibTransId="{A2B9672A-ECC6-42AB-BA97-80354987E232}"/>
    <dgm:cxn modelId="{94C7FA52-EFE7-4A9E-9498-A123EDC56C0E}" type="presParOf" srcId="{0B78F0DF-92A9-42DA-8860-A4B533F73544}" destId="{0865508B-44AB-4E53-9EB0-325AA7F8FC5F}" srcOrd="0" destOrd="0" presId="urn:microsoft.com/office/officeart/2005/8/layout/vList4"/>
    <dgm:cxn modelId="{C55081D9-19AD-4CE2-B42E-3309A98CA1FC}" type="presParOf" srcId="{0865508B-44AB-4E53-9EB0-325AA7F8FC5F}" destId="{E6F9B287-0E69-4536-9802-4AB6F63C976B}" srcOrd="0" destOrd="0" presId="urn:microsoft.com/office/officeart/2005/8/layout/vList4"/>
    <dgm:cxn modelId="{E5D1B189-F606-4D78-9E4B-4AD60493FB84}" type="presParOf" srcId="{0865508B-44AB-4E53-9EB0-325AA7F8FC5F}" destId="{64850AA6-BDB7-4086-952D-E07FA81F70CE}" srcOrd="1" destOrd="0" presId="urn:microsoft.com/office/officeart/2005/8/layout/vList4"/>
    <dgm:cxn modelId="{35604A15-92D3-42CD-A7BD-D3FE87E19729}" type="presParOf" srcId="{0865508B-44AB-4E53-9EB0-325AA7F8FC5F}" destId="{0342A8C9-1CC6-424C-885B-93D47D2E0C1B}" srcOrd="2" destOrd="0" presId="urn:microsoft.com/office/officeart/2005/8/layout/vList4"/>
    <dgm:cxn modelId="{4B841728-4D00-4A77-BAB7-E8993E2B9186}" type="presParOf" srcId="{0B78F0DF-92A9-42DA-8860-A4B533F73544}" destId="{03E3A12D-EFB9-42E1-B785-98619C01B09A}" srcOrd="1" destOrd="0" presId="urn:microsoft.com/office/officeart/2005/8/layout/vList4"/>
    <dgm:cxn modelId="{2EDB7E03-599C-4C29-90DD-534ED7A0C0D0}" type="presParOf" srcId="{0B78F0DF-92A9-42DA-8860-A4B533F73544}" destId="{20D78625-F944-42AB-8BEC-975521206E48}" srcOrd="2" destOrd="0" presId="urn:microsoft.com/office/officeart/2005/8/layout/vList4"/>
    <dgm:cxn modelId="{C39E2756-D188-4A60-A8A0-859F0C011C49}" type="presParOf" srcId="{20D78625-F944-42AB-8BEC-975521206E48}" destId="{2F9E1CA1-F84C-479E-AAEB-C84AFE90B339}" srcOrd="0" destOrd="0" presId="urn:microsoft.com/office/officeart/2005/8/layout/vList4"/>
    <dgm:cxn modelId="{C4233583-058A-452A-8B38-7ED2BA82D7BD}" type="presParOf" srcId="{20D78625-F944-42AB-8BEC-975521206E48}" destId="{EA4AC636-F9FB-4D8A-9A42-34949B11972E}" srcOrd="1" destOrd="0" presId="urn:microsoft.com/office/officeart/2005/8/layout/vList4"/>
    <dgm:cxn modelId="{084A9D79-1FD2-48FA-B2E3-3267A62456BE}" type="presParOf" srcId="{20D78625-F944-42AB-8BEC-975521206E48}" destId="{48C13FBA-4C90-4364-B597-3782BC71D5F9}" srcOrd="2" destOrd="0" presId="urn:microsoft.com/office/officeart/2005/8/layout/vList4"/>
    <dgm:cxn modelId="{82C66AD6-9EDA-4F3C-A6DA-D391233BD3D5}" type="presParOf" srcId="{0B78F0DF-92A9-42DA-8860-A4B533F73544}" destId="{09863AFF-CEA3-40DC-B8FC-79CD3B28125A}" srcOrd="3" destOrd="0" presId="urn:microsoft.com/office/officeart/2005/8/layout/vList4"/>
    <dgm:cxn modelId="{EE45015C-66BB-471B-8BBA-27EA875C2B31}" type="presParOf" srcId="{0B78F0DF-92A9-42DA-8860-A4B533F73544}" destId="{EC93FDFF-B61A-497E-A7A9-A2A3716F1AC8}" srcOrd="4" destOrd="0" presId="urn:microsoft.com/office/officeart/2005/8/layout/vList4"/>
    <dgm:cxn modelId="{31334254-106B-4D48-B744-4122446B9C1B}" type="presParOf" srcId="{EC93FDFF-B61A-497E-A7A9-A2A3716F1AC8}" destId="{B623300F-6A0B-4FC4-95CC-A45DF7EC51C8}" srcOrd="0" destOrd="0" presId="urn:microsoft.com/office/officeart/2005/8/layout/vList4"/>
    <dgm:cxn modelId="{A1612E8A-45BC-4C69-97A2-8A9E1F690350}" type="presParOf" srcId="{EC93FDFF-B61A-497E-A7A9-A2A3716F1AC8}" destId="{68C00BB4-0AA0-47B3-8E76-E16A3D96AD2E}" srcOrd="1" destOrd="0" presId="urn:microsoft.com/office/officeart/2005/8/layout/vList4"/>
    <dgm:cxn modelId="{670299D9-6AB4-44D0-B629-552782487A3B}" type="presParOf" srcId="{EC93FDFF-B61A-497E-A7A9-A2A3716F1AC8}" destId="{7E3EACAA-28E9-4456-A89E-4F50F405AFB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16C3947-BBF9-40E3-83EA-D4D58D041223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3200" kern="1200"/>
        </a:p>
      </dsp:txBody>
      <dsp:txXfrm>
        <a:off x="0" y="485774"/>
        <a:ext cx="1714499" cy="1028700"/>
      </dsp:txXfrm>
    </dsp:sp>
    <dsp:sp modelId="{DAD7A828-3F35-49B7-B7C7-3D190E81C02F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3200" kern="1200"/>
        </a:p>
      </dsp:txBody>
      <dsp:txXfrm>
        <a:off x="1885950" y="485774"/>
        <a:ext cx="1714499" cy="1028700"/>
      </dsp:txXfrm>
    </dsp:sp>
    <dsp:sp modelId="{4A0FBCBF-10F7-46D9-8D57-68F3B7AE07B4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3200" kern="1200"/>
        </a:p>
      </dsp:txBody>
      <dsp:txXfrm>
        <a:off x="3771900" y="485774"/>
        <a:ext cx="1714499" cy="1028700"/>
      </dsp:txXfrm>
    </dsp:sp>
    <dsp:sp modelId="{4B12748E-A299-4FB8-A77D-1CC655368D2D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3200" kern="1200"/>
        </a:p>
      </dsp:txBody>
      <dsp:txXfrm>
        <a:off x="942975" y="1685925"/>
        <a:ext cx="1714499" cy="1028700"/>
      </dsp:txXfrm>
    </dsp:sp>
    <dsp:sp modelId="{4F101089-3FA8-4D72-815E-4E4714249910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3200" kern="1200"/>
        </a:p>
      </dsp:txBody>
      <dsp:txXfrm>
        <a:off x="2828925" y="1685925"/>
        <a:ext cx="1714499" cy="102870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F9B287-0E69-4536-9802-4AB6F63C976B}">
      <dsp:nvSpPr>
        <dsp:cNvPr id="0" name=""/>
        <dsp:cNvSpPr/>
      </dsp:nvSpPr>
      <dsp:spPr>
        <a:xfrm>
          <a:off x="0" y="0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400" kern="1200"/>
        </a:p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ko-KR" altLang="en-US" sz="1100" kern="1200"/>
        </a:p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ko-KR" altLang="en-US" sz="1100" kern="1200"/>
        </a:p>
      </dsp:txBody>
      <dsp:txXfrm>
        <a:off x="1197292" y="0"/>
        <a:ext cx="4289107" cy="1000125"/>
      </dsp:txXfrm>
    </dsp:sp>
    <dsp:sp modelId="{64850AA6-BDB7-4086-952D-E07FA81F70CE}">
      <dsp:nvSpPr>
        <dsp:cNvPr id="0" name=""/>
        <dsp:cNvSpPr/>
      </dsp:nvSpPr>
      <dsp:spPr>
        <a:xfrm>
          <a:off x="100012" y="100012"/>
          <a:ext cx="1097280" cy="800100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9E1CA1-F84C-479E-AAEB-C84AFE90B339}">
      <dsp:nvSpPr>
        <dsp:cNvPr id="0" name=""/>
        <dsp:cNvSpPr/>
      </dsp:nvSpPr>
      <dsp:spPr>
        <a:xfrm>
          <a:off x="0" y="1100137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400" kern="1200"/>
        </a:p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ko-KR" altLang="en-US" sz="1100" kern="1200"/>
        </a:p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ko-KR" altLang="en-US" sz="1100" kern="1200"/>
        </a:p>
      </dsp:txBody>
      <dsp:txXfrm>
        <a:off x="1197292" y="1100137"/>
        <a:ext cx="4289107" cy="1000125"/>
      </dsp:txXfrm>
    </dsp:sp>
    <dsp:sp modelId="{EA4AC636-F9FB-4D8A-9A42-34949B11972E}">
      <dsp:nvSpPr>
        <dsp:cNvPr id="0" name=""/>
        <dsp:cNvSpPr/>
      </dsp:nvSpPr>
      <dsp:spPr>
        <a:xfrm>
          <a:off x="100012" y="1200150"/>
          <a:ext cx="1097280" cy="800100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23300F-6A0B-4FC4-95CC-A45DF7EC51C8}">
      <dsp:nvSpPr>
        <dsp:cNvPr id="0" name=""/>
        <dsp:cNvSpPr/>
      </dsp:nvSpPr>
      <dsp:spPr>
        <a:xfrm>
          <a:off x="0" y="2200275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ko-KR" altLang="en-US" sz="1400" kern="1200"/>
        </a:p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ko-KR" altLang="en-US" sz="1100" kern="1200"/>
        </a:p>
        <a:p>
          <a:pPr marL="57150" lvl="1" indent="-57150" algn="l" defTabSz="48895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ko-KR" altLang="en-US" sz="1100" kern="1200"/>
        </a:p>
      </dsp:txBody>
      <dsp:txXfrm>
        <a:off x="1197292" y="2200275"/>
        <a:ext cx="4289107" cy="1000125"/>
      </dsp:txXfrm>
    </dsp:sp>
    <dsp:sp modelId="{68C00BB4-0AA0-47B3-8E76-E16A3D96AD2E}">
      <dsp:nvSpPr>
        <dsp:cNvPr id="0" name=""/>
        <dsp:cNvSpPr/>
      </dsp:nvSpPr>
      <dsp:spPr>
        <a:xfrm>
          <a:off x="100012" y="2300287"/>
          <a:ext cx="1097280" cy="800100"/>
        </a:xfrm>
        <a:prstGeom prst="roundRect">
          <a:avLst>
            <a:gd name="adj" fmla="val 1000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김윤연</dc:creator>
  <cp:lastModifiedBy>김윤연</cp:lastModifiedBy>
  <cp:revision>4</cp:revision>
  <dcterms:created xsi:type="dcterms:W3CDTF">2013-12-05T04:44:00Z</dcterms:created>
  <dcterms:modified xsi:type="dcterms:W3CDTF">2013-12-05T04:58:00Z</dcterms:modified>
</cp:coreProperties>
</file>